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F9" w:rsidRDefault="000651F9" w:rsidP="000651F9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565656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t> </w:t>
      </w:r>
    </w:p>
    <w:p w:rsidR="000651F9" w:rsidRDefault="000651F9" w:rsidP="000651F9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565656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t>ГАУЗ «Госпиталь для ветеранов войн» г.Казани предлагает вам  </w:t>
      </w:r>
      <w:r>
        <w:rPr>
          <w:rStyle w:val="a4"/>
          <w:rFonts w:ascii="Arial" w:hAnsi="Arial" w:cs="Arial"/>
          <w:color w:val="565656"/>
          <w:sz w:val="18"/>
          <w:szCs w:val="18"/>
        </w:rPr>
        <w:t>возможность прохождения профилактического медицинского осмотра</w:t>
      </w:r>
      <w:r>
        <w:rPr>
          <w:rFonts w:ascii="Arial" w:hAnsi="Arial" w:cs="Arial"/>
          <w:color w:val="565656"/>
          <w:sz w:val="18"/>
          <w:szCs w:val="18"/>
        </w:rPr>
        <w:t> сотрудникам вашей организации. Вас порадуют наши низкие цены и возможность полного осмотра в одном месте.</w:t>
      </w:r>
    </w:p>
    <w:p w:rsidR="000651F9" w:rsidRDefault="000651F9" w:rsidP="000651F9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565656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t> Преимуществом нашей организации является то, что мы являемся Республиканским медицинским учреждением и при необходимости проводим лечение и госпитализацию по всем видам мед. услуг.</w:t>
      </w:r>
    </w:p>
    <w:p w:rsidR="000651F9" w:rsidRDefault="000651F9" w:rsidP="000651F9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565656"/>
          <w:sz w:val="18"/>
          <w:szCs w:val="18"/>
        </w:rPr>
      </w:pPr>
      <w:r>
        <w:rPr>
          <w:rStyle w:val="a4"/>
          <w:rFonts w:ascii="Arial" w:hAnsi="Arial" w:cs="Arial"/>
          <w:color w:val="565656"/>
          <w:sz w:val="18"/>
          <w:szCs w:val="18"/>
        </w:rPr>
        <w:t>Мы  надеемся на дальнейшее сотрудничество!</w:t>
      </w:r>
    </w:p>
    <w:p w:rsidR="000651F9" w:rsidRDefault="000651F9" w:rsidP="000651F9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565656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t>Если вас заинтересовали наши услуги, просим связаться со старшим администратором платных услуг:</w:t>
      </w:r>
    </w:p>
    <w:p w:rsidR="000651F9" w:rsidRDefault="000651F9" w:rsidP="000651F9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565656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t>Тел.89270364661 – Алсу Гусмановна.  e-mail: Alsu.Kultyapova@tatar.ru </w:t>
      </w:r>
    </w:p>
    <w:p w:rsidR="000651F9" w:rsidRDefault="000651F9" w:rsidP="000651F9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565656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color w:val="B32313"/>
            <w:sz w:val="21"/>
            <w:szCs w:val="21"/>
          </w:rPr>
          <w:t>CКАЧАТЬ КОММЕРЧЕСКОЕ ПРЕДЛОЖЕНИЕ</w:t>
        </w:r>
      </w:hyperlink>
    </w:p>
    <w:p w:rsidR="000651F9" w:rsidRDefault="000651F9" w:rsidP="000651F9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565656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t> </w:t>
      </w:r>
    </w:p>
    <w:p w:rsidR="002323D7" w:rsidRDefault="002323D7">
      <w:bookmarkStart w:id="0" w:name="_GoBack"/>
      <w:bookmarkEnd w:id="0"/>
    </w:p>
    <w:sectPr w:rsidR="0023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F9"/>
    <w:rsid w:val="000651F9"/>
    <w:rsid w:val="002323D7"/>
    <w:rsid w:val="008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3D904-8228-4724-AFC9-2EDFF92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1F9"/>
    <w:rPr>
      <w:b/>
      <w:bCs/>
    </w:rPr>
  </w:style>
  <w:style w:type="character" w:styleId="a5">
    <w:name w:val="Hyperlink"/>
    <w:basedOn w:val="a0"/>
    <w:uiPriority w:val="99"/>
    <w:semiHidden/>
    <w:unhideWhenUsed/>
    <w:rsid w:val="00065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hospital.ru/assets/files/norm.doc/K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2019-09-19T05:30:00Z</dcterms:created>
  <dcterms:modified xsi:type="dcterms:W3CDTF">2019-09-19T05:30:00Z</dcterms:modified>
</cp:coreProperties>
</file>