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26"/>
        <w:gridCol w:w="1659"/>
      </w:tblGrid>
      <w:tr w:rsidR="00B60A8B" w:rsidRPr="00B60A8B" w14:paraId="10914BD9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89D106D" w14:textId="77777777" w:rsidR="00B60A8B" w:rsidRPr="00B60A8B" w:rsidRDefault="00B60A8B" w:rsidP="00B60A8B">
            <w:pPr>
              <w:spacing w:after="0" w:line="255" w:lineRule="atLeast"/>
              <w:jc w:val="center"/>
              <w:textAlignment w:val="baseline"/>
              <w:rPr>
                <w:rFonts w:ascii="inherit" w:eastAsia="Times New Roman" w:hAnsi="inherit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inherit" w:eastAsia="Times New Roman" w:hAnsi="inherit" w:cs="Arial"/>
                <w:b/>
                <w:bCs/>
                <w:color w:val="231E1D"/>
                <w:sz w:val="18"/>
                <w:szCs w:val="18"/>
                <w:bdr w:val="none" w:sz="0" w:space="0" w:color="auto" w:frame="1"/>
                <w:lang w:eastAsia="ru-RU"/>
              </w:rPr>
              <w:t>Код и наименование платной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C8BF70C" w14:textId="77777777" w:rsidR="00B60A8B" w:rsidRPr="00B60A8B" w:rsidRDefault="00B60A8B" w:rsidP="00B60A8B">
            <w:pPr>
              <w:spacing w:after="0" w:line="255" w:lineRule="atLeast"/>
              <w:jc w:val="center"/>
              <w:textAlignment w:val="baseline"/>
              <w:rPr>
                <w:rFonts w:ascii="inherit" w:eastAsia="Times New Roman" w:hAnsi="inherit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inherit" w:eastAsia="Times New Roman" w:hAnsi="inherit" w:cs="Arial"/>
                <w:b/>
                <w:bCs/>
                <w:color w:val="231E1D"/>
                <w:sz w:val="18"/>
                <w:szCs w:val="18"/>
                <w:bdr w:val="none" w:sz="0" w:space="0" w:color="auto" w:frame="1"/>
                <w:lang w:eastAsia="ru-RU"/>
              </w:rPr>
              <w:t>Стоимость услуги</w:t>
            </w:r>
          </w:p>
        </w:tc>
      </w:tr>
      <w:tr w:rsidR="00B60A8B" w:rsidRPr="00B60A8B" w14:paraId="1207AFD0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7780F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В 04.008.02 Профилактический прием (осмотр/консультация) врача-дерматовенеролога (справки)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5A213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200,0р.</w:t>
            </w:r>
          </w:p>
        </w:tc>
      </w:tr>
      <w:tr w:rsidR="00B60A8B" w:rsidRPr="00B60A8B" w14:paraId="74AA7418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4BF06A3F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В 04.008.02 Профилактический прием (осмотр/консультация) врача-дерматовенеролога (для личной медицинской книжки)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6128C8C1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370,0р.</w:t>
            </w:r>
          </w:p>
        </w:tc>
      </w:tr>
      <w:tr w:rsidR="00B60A8B" w:rsidRPr="00B60A8B" w14:paraId="61F5B1FE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B0B5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В 04.008.02 Профилактический прием (осмотр/консультация) врача-дерматовенеролога (учащихся жителей других районов для производственной практики)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BF07C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250,0р.</w:t>
            </w:r>
          </w:p>
        </w:tc>
      </w:tr>
      <w:tr w:rsidR="00B60A8B" w:rsidRPr="00B60A8B" w14:paraId="063791BE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9BA3B29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В 01.008.01 Прием врача-дерматовенеролога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687C5E39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800,0р.</w:t>
            </w:r>
          </w:p>
        </w:tc>
      </w:tr>
      <w:tr w:rsidR="00B60A8B" w:rsidRPr="00B60A8B" w14:paraId="578263CD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EE21E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В 04.008.02 Прием врача-дерматовенеролога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5664D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550,0р.</w:t>
            </w:r>
          </w:p>
        </w:tc>
      </w:tr>
      <w:tr w:rsidR="00B60A8B" w:rsidRPr="00B60A8B" w14:paraId="1A555EBF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403B826B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02.01.005 Йодная проба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46071FA2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30,0р.</w:t>
            </w:r>
          </w:p>
        </w:tc>
      </w:tr>
      <w:tr w:rsidR="00B60A8B" w:rsidRPr="00B60A8B" w14:paraId="2CF0C8AD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09782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02.01.006 Люминесцентная диагностика (осмотр под лампой Вуда)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1330F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200,0р.</w:t>
            </w:r>
          </w:p>
        </w:tc>
      </w:tr>
      <w:tr w:rsidR="00B60A8B" w:rsidRPr="00B60A8B" w14:paraId="1751DE1F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C4F6300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02.12.002 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7C95BBC8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25,0р.</w:t>
            </w:r>
          </w:p>
        </w:tc>
      </w:tr>
      <w:tr w:rsidR="00B60A8B" w:rsidRPr="00B60A8B" w14:paraId="73C4526D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3057B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02.31.001 Термометрия 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61EB1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20,0р.</w:t>
            </w:r>
          </w:p>
        </w:tc>
      </w:tr>
      <w:tr w:rsidR="00B60A8B" w:rsidRPr="00B60A8B" w14:paraId="0C63DB4D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4D9B0F8A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11.12.009 Взятие крови из периферической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50B0095B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200,0р.</w:t>
            </w:r>
          </w:p>
        </w:tc>
      </w:tr>
      <w:tr w:rsidR="00B60A8B" w:rsidRPr="00B60A8B" w14:paraId="7A3BE9D4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0DA62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11.05.001 Взятие крови из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6D164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100,0р.</w:t>
            </w:r>
          </w:p>
        </w:tc>
      </w:tr>
      <w:tr w:rsidR="00B60A8B" w:rsidRPr="00B60A8B" w14:paraId="701A0BCE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6786578F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11.01.002 Подкожное введение лекарственных средств и растворов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7D9F85F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110,0р.</w:t>
            </w:r>
          </w:p>
        </w:tc>
      </w:tr>
      <w:tr w:rsidR="00B60A8B" w:rsidRPr="00B60A8B" w14:paraId="76AAE5C0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3DFFD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11.02.002 Внутримышечное введение лекарственных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4B404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200,0р.</w:t>
            </w:r>
          </w:p>
        </w:tc>
      </w:tr>
      <w:tr w:rsidR="00B60A8B" w:rsidRPr="00B60A8B" w14:paraId="13125F13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153CF0F6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11.02.002 Внутримышечное введение лекарств. (местная анестезия)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5DF4CABB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250,0р.</w:t>
            </w:r>
          </w:p>
        </w:tc>
      </w:tr>
      <w:tr w:rsidR="00B60A8B" w:rsidRPr="00B60A8B" w14:paraId="00ABB3C1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60809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11.12.003 Внутривенное введение лекарственных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F1A96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300,0р.</w:t>
            </w:r>
          </w:p>
        </w:tc>
      </w:tr>
      <w:tr w:rsidR="00B60A8B" w:rsidRPr="00B60A8B" w14:paraId="4E9BDC70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561B9C9F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11.28.009 Инстилляция уретры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7C5471BA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400,0р.</w:t>
            </w:r>
          </w:p>
        </w:tc>
      </w:tr>
      <w:tr w:rsidR="00B60A8B" w:rsidRPr="00B60A8B" w14:paraId="3EAFA928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495DE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14.20.001 Спринцевание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6560A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400,0р.</w:t>
            </w:r>
          </w:p>
        </w:tc>
      </w:tr>
      <w:tr w:rsidR="00B60A8B" w:rsidRPr="00B60A8B" w14:paraId="4D06A8E4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73F9301B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21.21.001 Массаж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39B76E13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800,0р.</w:t>
            </w:r>
          </w:p>
        </w:tc>
      </w:tr>
      <w:tr w:rsidR="00B60A8B" w:rsidRPr="00B60A8B" w14:paraId="0E5597B8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A1271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16.01.034 Удаление добр.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новообр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. кожи методом электрокоагуляции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223D6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400,0р.</w:t>
            </w:r>
          </w:p>
        </w:tc>
      </w:tr>
      <w:tr w:rsidR="00B60A8B" w:rsidRPr="00B60A8B" w14:paraId="2373631C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04AA328F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lastRenderedPageBreak/>
              <w:t xml:space="preserve">А 16.01.034 Удаление добр.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новообр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. кожи методом лазерной коагуляции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10623AB8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400,0р.</w:t>
            </w:r>
          </w:p>
        </w:tc>
      </w:tr>
      <w:tr w:rsidR="00B60A8B" w:rsidRPr="00B60A8B" w14:paraId="22F12267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E00D7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24.01.004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Криодеструкция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кожи и её образований (жидким азотом)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FF83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300,0р.</w:t>
            </w:r>
          </w:p>
        </w:tc>
      </w:tr>
      <w:tr w:rsidR="00B60A8B" w:rsidRPr="00B60A8B" w14:paraId="501F5E7F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17C18CC8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24.01.005 Криомассаж кожи и её образований (жидким азотом)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77429371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750,0р.</w:t>
            </w:r>
          </w:p>
        </w:tc>
      </w:tr>
      <w:tr w:rsidR="00B60A8B" w:rsidRPr="00B60A8B" w14:paraId="5ED09310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8FF22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16.01.037 Удаление контагиозных моллюсков (методом электрокоагуляции)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0A2C0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350,0р.</w:t>
            </w:r>
          </w:p>
        </w:tc>
      </w:tr>
      <w:tr w:rsidR="00B60A8B" w:rsidRPr="00B60A8B" w14:paraId="3C0D187E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02A6BB90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16.01.045 Удаление ногтевой пластинки на аппарате "BERTHOLD SX 35"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51762242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250,0р.</w:t>
            </w:r>
          </w:p>
        </w:tc>
      </w:tr>
      <w:tr w:rsidR="00B60A8B" w:rsidRPr="00B60A8B" w14:paraId="066CC8F2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1746F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11.21.007 Получение секрета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BE48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300,0р.</w:t>
            </w:r>
          </w:p>
        </w:tc>
      </w:tr>
      <w:tr w:rsidR="00B60A8B" w:rsidRPr="00B60A8B" w14:paraId="3E662953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166597E6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11.21.004 Сбор секрета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52811DEF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300,0р.</w:t>
            </w:r>
          </w:p>
        </w:tc>
      </w:tr>
      <w:tr w:rsidR="00B60A8B" w:rsidRPr="00B60A8B" w14:paraId="2C83D204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C2446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11.20.003 Получение цервикального мазка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88A71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150,0р.</w:t>
            </w:r>
          </w:p>
        </w:tc>
      </w:tr>
      <w:tr w:rsidR="00B60A8B" w:rsidRPr="00B60A8B" w14:paraId="4736EEBC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581CA96F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11.20.006 Получение влагалищного мазка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5E9CFA30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150,0р.</w:t>
            </w:r>
          </w:p>
        </w:tc>
      </w:tr>
      <w:tr w:rsidR="00B60A8B" w:rsidRPr="00B60A8B" w14:paraId="4D19053B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18056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11.28.006 Получение уретрального отделяемого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51526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80,0р.</w:t>
            </w:r>
          </w:p>
        </w:tc>
      </w:tr>
      <w:tr w:rsidR="00B60A8B" w:rsidRPr="00B60A8B" w14:paraId="43BE382B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53EA8BA3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17.01.007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Дарсонваль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67FBD8EF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150,0р.</w:t>
            </w:r>
          </w:p>
        </w:tc>
      </w:tr>
      <w:tr w:rsidR="00B60A8B" w:rsidRPr="00B60A8B" w14:paraId="70A4A31D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DA04F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17.20.003 Электрофорез лекарственных средств при заболеваниях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BFCF9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120,0р.</w:t>
            </w:r>
          </w:p>
        </w:tc>
      </w:tr>
      <w:tr w:rsidR="00B60A8B" w:rsidRPr="00B60A8B" w14:paraId="3C29B6FE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77127463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17.21.001 Электрофорез лекарственных средств при заболеваниях мужских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1A07E6B0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140,0р.</w:t>
            </w:r>
          </w:p>
        </w:tc>
      </w:tr>
      <w:tr w:rsidR="00B60A8B" w:rsidRPr="00B60A8B" w14:paraId="41506D11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E0BF0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17.30.002 Электросон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CAB9C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85,0р.</w:t>
            </w:r>
          </w:p>
        </w:tc>
      </w:tr>
      <w:tr w:rsidR="00B60A8B" w:rsidRPr="00B60A8B" w14:paraId="2A741815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45750682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17.01.008 Воздействие токами ультравысокой частоты на кожу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35878131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70,0р.</w:t>
            </w:r>
          </w:p>
        </w:tc>
      </w:tr>
      <w:tr w:rsidR="00B60A8B" w:rsidRPr="00B60A8B" w14:paraId="369D1E5A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CAAF4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22.01.001 Ультразвуковое лечение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73DDD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70,0р.</w:t>
            </w:r>
          </w:p>
        </w:tc>
      </w:tr>
      <w:tr w:rsidR="00B60A8B" w:rsidRPr="00B60A8B" w14:paraId="7C7849B8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44A23F15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20.01.005 Фототерапия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1F5AE10C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90,0р.</w:t>
            </w:r>
          </w:p>
        </w:tc>
      </w:tr>
      <w:tr w:rsidR="00B60A8B" w:rsidRPr="00B60A8B" w14:paraId="17BB3E66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1192C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22.01.006 Ультрафиолетовое облучение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F743D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90,0р.</w:t>
            </w:r>
          </w:p>
        </w:tc>
      </w:tr>
      <w:tr w:rsidR="00B60A8B" w:rsidRPr="00B60A8B" w14:paraId="43EC763B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05559AD0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В 03.016.02 Общий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4020C32D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300,0р.</w:t>
            </w:r>
          </w:p>
        </w:tc>
      </w:tr>
      <w:tr w:rsidR="00B60A8B" w:rsidRPr="00B60A8B" w14:paraId="7B3E5A98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089F3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В 03.016.03 Клинический анализ крови развёрнутый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92B49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480,0р.</w:t>
            </w:r>
          </w:p>
        </w:tc>
      </w:tr>
      <w:tr w:rsidR="00B60A8B" w:rsidRPr="00B60A8B" w14:paraId="1DD25253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2267993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В 03.016.06 Анализ мочи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3912B5B9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320,0р.</w:t>
            </w:r>
          </w:p>
        </w:tc>
      </w:tr>
      <w:tr w:rsidR="00B60A8B" w:rsidRPr="00B60A8B" w14:paraId="46FB0B2C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D0502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lastRenderedPageBreak/>
              <w:t>А 09.</w:t>
            </w:r>
            <w:proofErr w:type="gram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01.004.Микроскопия</w:t>
            </w:r>
            <w:proofErr w:type="gram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волос (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трихометрия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5E2D0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365,0р.</w:t>
            </w:r>
          </w:p>
        </w:tc>
      </w:tr>
      <w:tr w:rsidR="00B60A8B" w:rsidRPr="00B60A8B" w14:paraId="2505B9DE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7E86702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09.20.001 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19C49145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300,0р.</w:t>
            </w:r>
          </w:p>
        </w:tc>
      </w:tr>
      <w:tr w:rsidR="00B60A8B" w:rsidRPr="00B60A8B" w14:paraId="387D1F9A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83D28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09.21.002 Микроскопическое исследование уретрального отделяемого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F1AA0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300,0р.</w:t>
            </w:r>
          </w:p>
        </w:tc>
      </w:tr>
      <w:tr w:rsidR="00B60A8B" w:rsidRPr="00B60A8B" w14:paraId="753D299B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3332289E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26.01.020 Микроскопическое исследование соскоба с кожи на клещей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64D0ECA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250,0р.</w:t>
            </w:r>
          </w:p>
        </w:tc>
      </w:tr>
      <w:tr w:rsidR="00B60A8B" w:rsidRPr="00B60A8B" w14:paraId="7CBD1E27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116D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26.01.016 Микроскопическое исследование соскоба с кожи на грибы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34EA7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250,0р.</w:t>
            </w:r>
          </w:p>
        </w:tc>
      </w:tr>
      <w:tr w:rsidR="00B60A8B" w:rsidRPr="00B60A8B" w14:paraId="6DBBEA2F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7E3AB4ED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26.01.012 Микроскопическое исследование волос на микроспорию (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Microsporum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spp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D3BE48E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300,0р.</w:t>
            </w:r>
          </w:p>
        </w:tc>
      </w:tr>
      <w:tr w:rsidR="00B60A8B" w:rsidRPr="00B60A8B" w14:paraId="48B63050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3FBAB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26.01.025 Микологическое исследование соскобов с кожи и ногтевых пластинок на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дерматофиты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Dermatophyton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AACDB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260,0р.</w:t>
            </w:r>
          </w:p>
        </w:tc>
      </w:tr>
      <w:tr w:rsidR="00B60A8B" w:rsidRPr="00B60A8B" w14:paraId="5A0EF8B8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10685657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09.01.006 Микроскопия ногтей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0DC502F4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300,0р.</w:t>
            </w:r>
          </w:p>
        </w:tc>
      </w:tr>
      <w:tr w:rsidR="00B60A8B" w:rsidRPr="00B60A8B" w14:paraId="3C431396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89FE3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09.21.001 Микроскопическое исследование спермы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A704D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300,0р.</w:t>
            </w:r>
          </w:p>
        </w:tc>
      </w:tr>
      <w:tr w:rsidR="00B60A8B" w:rsidRPr="00B60A8B" w14:paraId="75822E34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7453449F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09.21.002 Микроскопическое исследование сока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397C6D84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250,0р.</w:t>
            </w:r>
          </w:p>
        </w:tc>
      </w:tr>
      <w:tr w:rsidR="00B60A8B" w:rsidRPr="00B60A8B" w14:paraId="2EE9173E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6526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09.21.005 Микроскопическое исследование осадка секрета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C17C8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250,0р.</w:t>
            </w:r>
          </w:p>
        </w:tc>
      </w:tr>
      <w:tr w:rsidR="00B60A8B" w:rsidRPr="00B60A8B" w14:paraId="0C6A4ADD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3F2D7938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09.05.023 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4E902F10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150,0р.</w:t>
            </w:r>
          </w:p>
        </w:tc>
      </w:tr>
      <w:tr w:rsidR="00B60A8B" w:rsidRPr="00B60A8B" w14:paraId="4177BBC6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AFCA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26.20.003 Микроскопическое исследование на трепонему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2B85E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300,0р.</w:t>
            </w:r>
          </w:p>
        </w:tc>
      </w:tr>
      <w:tr w:rsidR="00B60A8B" w:rsidRPr="00B60A8B" w14:paraId="49B1BA7E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96B7BAA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12.06.016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Микрореакция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1B73EF58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300,0р.</w:t>
            </w:r>
          </w:p>
        </w:tc>
      </w:tr>
      <w:tr w:rsidR="00B60A8B" w:rsidRPr="00B60A8B" w14:paraId="073DC6C8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C3E1A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12.06.016 Иммуноферментный анализ (ИФА)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74C7B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350,0р.</w:t>
            </w:r>
          </w:p>
        </w:tc>
      </w:tr>
      <w:tr w:rsidR="00B60A8B" w:rsidRPr="00B60A8B" w14:paraId="5D771E01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67FF8DB2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12.06.016 Реакция пассивной гемагглютинации (РПГА)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51EBC87C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400,0р.</w:t>
            </w:r>
          </w:p>
        </w:tc>
      </w:tr>
      <w:tr w:rsidR="00B60A8B" w:rsidRPr="00B60A8B" w14:paraId="6DCCC94B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6E7DA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12.06.016 Реакция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иммунофлюоресценции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(РИФ)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967B8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1 000,0р.</w:t>
            </w:r>
          </w:p>
        </w:tc>
      </w:tr>
      <w:tr w:rsidR="00B60A8B" w:rsidRPr="00B60A8B" w14:paraId="03B4C2D5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64533F13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12.06.016 Реакция иммобилизации бледных трепонем (РИТ)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68A7AD6B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1 200,0р.</w:t>
            </w:r>
          </w:p>
        </w:tc>
      </w:tr>
      <w:tr w:rsidR="00B60A8B" w:rsidRPr="00B60A8B" w14:paraId="13AED96C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31A81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26.20.001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Микроск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иссл</w:t>
            </w:r>
            <w:proofErr w:type="spellEnd"/>
            <w:proofErr w:type="gram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.</w:t>
            </w:r>
            <w:proofErr w:type="gram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отделяемого женских половых органов на гонококк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C9863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300,0р.</w:t>
            </w:r>
          </w:p>
        </w:tc>
      </w:tr>
      <w:tr w:rsidR="00B60A8B" w:rsidRPr="00B60A8B" w14:paraId="1B3E8BB2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35D7B457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26.21.001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Микроск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. исследование отделяемого из уретры на гонококк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F2E389C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300,0р.</w:t>
            </w:r>
          </w:p>
        </w:tc>
      </w:tr>
      <w:tr w:rsidR="00B60A8B" w:rsidRPr="00B60A8B" w14:paraId="7AB4EDB4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1E908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26.20.004 Микробиологическое исследование отделяемого женских половых органов (ПИФ)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A8AF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180,0р.</w:t>
            </w:r>
          </w:p>
        </w:tc>
      </w:tr>
      <w:tr w:rsidR="00B60A8B" w:rsidRPr="00B60A8B" w14:paraId="6DA878FB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0A101212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lastRenderedPageBreak/>
              <w:t>А 26.20.004 Микробиологическое исследование отделяемого женских половых органов на хламидии (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Chlamidia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trachomatis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) (ПЦР)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59203CC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220,0р.</w:t>
            </w:r>
          </w:p>
        </w:tc>
      </w:tr>
      <w:tr w:rsidR="00B60A8B" w:rsidRPr="00B60A8B" w14:paraId="3C6BD753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2726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26.20.005 Микробиологическое исследование отделяемого женских половых органов на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уреаплазму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Ureaplasma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urealyticum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) (ПИФ)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8C148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180,0р.</w:t>
            </w:r>
          </w:p>
        </w:tc>
      </w:tr>
      <w:tr w:rsidR="00B60A8B" w:rsidRPr="00B60A8B" w14:paraId="7E57FEE4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103061D9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26.20.005 Микробиологическое исследование отделяемого женских половых органов на микоплазмы (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Ureaplasma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urealyticum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или др.) (ПЦР)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B267B61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220,0р.</w:t>
            </w:r>
          </w:p>
        </w:tc>
      </w:tr>
      <w:tr w:rsidR="00B60A8B" w:rsidRPr="00B60A8B" w14:paraId="2636C1D3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A7C0C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26.20.009 Молекулярно-биологическое исследование отделяемого из цервикального канала </w:t>
            </w:r>
            <w:proofErr w:type="gram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на папиллома</w:t>
            </w:r>
            <w:proofErr w:type="gram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вирус (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Papilloma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virus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) (ПЦР)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59EB8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220,0р.</w:t>
            </w:r>
          </w:p>
        </w:tc>
      </w:tr>
      <w:tr w:rsidR="00B60A8B" w:rsidRPr="00B60A8B" w14:paraId="5E029365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1DB69259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26.20.010 Молекулярно-биологическое исследование отделяемого из цервикального канала на вирус простого герпеса 1,2 (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Herpes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simplex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virus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) (ПЦР)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001919E2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220,0р.</w:t>
            </w:r>
          </w:p>
        </w:tc>
      </w:tr>
      <w:tr w:rsidR="00B60A8B" w:rsidRPr="00B60A8B" w14:paraId="3015110C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D6E8C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26.20.011 Молекулярно-биологическое исследование отделяемого из цервикального канала на вирусы (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Cytomegalovirus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или др.) (ПЦР)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6C4B5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220,0р.</w:t>
            </w:r>
          </w:p>
        </w:tc>
      </w:tr>
      <w:tr w:rsidR="00B60A8B" w:rsidRPr="00B60A8B" w14:paraId="1FA3BE77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333BC32B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26.21.003 ПИФ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16BB0461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180,0р.</w:t>
            </w:r>
          </w:p>
        </w:tc>
      </w:tr>
      <w:tr w:rsidR="00B60A8B" w:rsidRPr="00B60A8B" w14:paraId="2E77246C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A66B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26.21.004 Посев на индикаторную среду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34E7E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320,0р.</w:t>
            </w:r>
          </w:p>
        </w:tc>
      </w:tr>
      <w:tr w:rsidR="00B60A8B" w:rsidRPr="00B60A8B" w14:paraId="3D09B258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BBD0566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26.21.007 ПЦР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0D84DC72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220,0р.</w:t>
            </w:r>
          </w:p>
        </w:tc>
      </w:tr>
      <w:tr w:rsidR="00B60A8B" w:rsidRPr="00B60A8B" w14:paraId="74793D28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BA4E6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26.21.008 Молекулярно-биологическое исследование отделяемого из уретры </w:t>
            </w:r>
            <w:proofErr w:type="gram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на папиллома</w:t>
            </w:r>
            <w:proofErr w:type="gram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вирус (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Pailloma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virus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) (ПЦР)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1D79C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220,0р.</w:t>
            </w:r>
          </w:p>
        </w:tc>
      </w:tr>
      <w:tr w:rsidR="00B60A8B" w:rsidRPr="00B60A8B" w14:paraId="56744D21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6A2C1E4A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26.21.009 Молекулярно-биологическое исследование отделяемого из уретры на вирус простого герпеса 1,2 (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Herpes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simplex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virus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) (ПЦР)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3992F957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220,0р.</w:t>
            </w:r>
          </w:p>
        </w:tc>
      </w:tr>
      <w:tr w:rsidR="00B60A8B" w:rsidRPr="00B60A8B" w14:paraId="377EB736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FD29D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26.21.010 Молекулярно-биологическое исследование отделяемого из уретры на вирусы (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Cytomegalovirus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или др.) (ПЦР)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FB2E4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220,0р.</w:t>
            </w:r>
          </w:p>
        </w:tc>
      </w:tr>
      <w:tr w:rsidR="00B60A8B" w:rsidRPr="00B60A8B" w14:paraId="5708F40E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1347590E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12.06.016 ИФА на гепатит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333017AC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450,0р.</w:t>
            </w:r>
          </w:p>
        </w:tc>
      </w:tr>
      <w:tr w:rsidR="00B60A8B" w:rsidRPr="00B60A8B" w14:paraId="5731988D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79D5F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12.06.016 ИФА на гепатит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D08A6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450,0р.</w:t>
            </w:r>
          </w:p>
        </w:tc>
      </w:tr>
      <w:tr w:rsidR="00B60A8B" w:rsidRPr="00B60A8B" w14:paraId="0B29345F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4B647AB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12.06.016 ИФА на ВИЧ (Центр СПИД)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7FE83AEB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300,0р.</w:t>
            </w:r>
          </w:p>
        </w:tc>
      </w:tr>
      <w:tr w:rsidR="00B60A8B" w:rsidRPr="00B60A8B" w14:paraId="3242DA17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AE2AC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12.06.016 ИФА на ВИЧ (экспресс-диагностика)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6C93B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450,0р.</w:t>
            </w:r>
          </w:p>
        </w:tc>
      </w:tr>
      <w:tr w:rsidR="00B60A8B" w:rsidRPr="00B60A8B" w14:paraId="0A57A5C9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49B56F5C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03.01.001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Дерматоскопия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(лупа или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дерматоскоп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507DEF71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200,0р.</w:t>
            </w:r>
          </w:p>
        </w:tc>
      </w:tr>
      <w:tr w:rsidR="00B60A8B" w:rsidRPr="00B60A8B" w14:paraId="5BF2C1D1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FBA6D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26.20.002 Бактериологическое исследование отделяемого женских половых органов на гонококк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FE075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590,0р.</w:t>
            </w:r>
          </w:p>
        </w:tc>
      </w:tr>
      <w:tr w:rsidR="00B60A8B" w:rsidRPr="00B60A8B" w14:paraId="013195E7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0B025C8D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26.21.002 Бактериологическое исследование отделяемого из уретры на гонококк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74A536BB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590,0р.</w:t>
            </w:r>
          </w:p>
        </w:tc>
      </w:tr>
      <w:tr w:rsidR="00B60A8B" w:rsidRPr="00B60A8B" w14:paraId="0CDCB71E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07D08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lastRenderedPageBreak/>
              <w:t>А 11.19.005 Введение лекарственных средств с помощью клизмы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98C00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300,0р.</w:t>
            </w:r>
          </w:p>
        </w:tc>
      </w:tr>
      <w:tr w:rsidR="00B60A8B" w:rsidRPr="00B60A8B" w14:paraId="30D3143F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0A69A895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16.28.061 Вправление парафимоза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127515D4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500,0р.</w:t>
            </w:r>
          </w:p>
        </w:tc>
      </w:tr>
      <w:tr w:rsidR="00B60A8B" w:rsidRPr="00B60A8B" w14:paraId="3A333CDE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C9180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03.20.001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6A275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500,0р.</w:t>
            </w:r>
          </w:p>
        </w:tc>
      </w:tr>
      <w:tr w:rsidR="00B60A8B" w:rsidRPr="00B60A8B" w14:paraId="73F05ABC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5AB2ECBC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11.20.013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Микроклизмирование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1D30CB34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250,0р.</w:t>
            </w:r>
          </w:p>
        </w:tc>
      </w:tr>
      <w:tr w:rsidR="00B60A8B" w:rsidRPr="00B60A8B" w14:paraId="532A6DA9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5DE1F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11.28.011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Микроклизмирование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уретры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746F8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200,0р.</w:t>
            </w:r>
          </w:p>
        </w:tc>
      </w:tr>
      <w:tr w:rsidR="00B60A8B" w:rsidRPr="00B60A8B" w14:paraId="7F0351B5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1DBDD6DF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09.21.004 Микроскопическое исследование секрета крайней плоти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16E8E0C3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200,0р.</w:t>
            </w:r>
          </w:p>
        </w:tc>
      </w:tr>
      <w:tr w:rsidR="00B60A8B" w:rsidRPr="00B60A8B" w14:paraId="051C4F87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287C9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02.20.001 Осмотр шейки матки в зеркалах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00DC1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130,0р.</w:t>
            </w:r>
          </w:p>
        </w:tc>
      </w:tr>
      <w:tr w:rsidR="00B60A8B" w:rsidRPr="00B60A8B" w14:paraId="1E540604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A239A2D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15.01.002 Перевязки при гнойных заболеваниях кожи и подкожной клетчатки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32DE89AA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600,0р.</w:t>
            </w:r>
          </w:p>
        </w:tc>
      </w:tr>
      <w:tr w:rsidR="00B60A8B" w:rsidRPr="00B60A8B" w14:paraId="61368C4D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79754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15.01.001 Перевязки при нарушениях целостности кожных покровов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53D1E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500,0р.</w:t>
            </w:r>
          </w:p>
        </w:tc>
      </w:tr>
      <w:tr w:rsidR="00B60A8B" w:rsidRPr="00B60A8B" w14:paraId="6D6898E1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04B14F1A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08.01.002 Цитологическое исследование препарата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13445DB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400,0р.</w:t>
            </w:r>
          </w:p>
        </w:tc>
      </w:tr>
      <w:tr w:rsidR="00B60A8B" w:rsidRPr="00B60A8B" w14:paraId="412E197B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E406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11.20.017 Получение секрета больших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парауретральных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и вестибулярных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1B6C8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100,0р.</w:t>
            </w:r>
          </w:p>
        </w:tc>
      </w:tr>
      <w:tr w:rsidR="00B60A8B" w:rsidRPr="00B60A8B" w14:paraId="153F58C7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0946338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17.21.004 Ректальная дарсонвализация при болезнях мужских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77AF2585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145,0р.</w:t>
            </w:r>
          </w:p>
        </w:tc>
      </w:tr>
      <w:tr w:rsidR="00B60A8B" w:rsidRPr="00B60A8B" w14:paraId="7F1B38D6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8EB4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12.01.007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Эластометрия</w:t>
            </w:r>
            <w:proofErr w:type="spellEnd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6302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140,0р.</w:t>
            </w:r>
          </w:p>
        </w:tc>
      </w:tr>
      <w:tr w:rsidR="00B60A8B" w:rsidRPr="00B60A8B" w14:paraId="5BD8E0FB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52606646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12.01.002 рН-метрия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57406112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250,0р.</w:t>
            </w:r>
          </w:p>
        </w:tc>
      </w:tr>
      <w:tr w:rsidR="00B60A8B" w:rsidRPr="00B60A8B" w14:paraId="1496A25E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BD72D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 xml:space="preserve">А 12.01.004 </w:t>
            </w:r>
            <w:proofErr w:type="spellStart"/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Себометрия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A9298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70,0р.</w:t>
            </w:r>
          </w:p>
        </w:tc>
      </w:tr>
      <w:tr w:rsidR="00B60A8B" w:rsidRPr="00B60A8B" w14:paraId="258AF373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71DFBF1F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11.01.008 Соскоб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14:paraId="2FB3F356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80,0р.</w:t>
            </w:r>
          </w:p>
        </w:tc>
      </w:tr>
      <w:tr w:rsidR="00B60A8B" w:rsidRPr="00B60A8B" w14:paraId="2A362AFF" w14:textId="77777777" w:rsidTr="00B60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A4802" w14:textId="77777777" w:rsidR="00B60A8B" w:rsidRPr="00B60A8B" w:rsidRDefault="00B60A8B" w:rsidP="00B60A8B">
            <w:pPr>
              <w:spacing w:after="0" w:line="240" w:lineRule="auto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А 11.01.015 Получение мазка-отпечатка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96EA3" w14:textId="77777777" w:rsidR="00B60A8B" w:rsidRPr="00B60A8B" w:rsidRDefault="00B60A8B" w:rsidP="00B60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</w:pPr>
            <w:r w:rsidRPr="00B60A8B">
              <w:rPr>
                <w:rFonts w:ascii="Arial" w:eastAsia="Times New Roman" w:hAnsi="Arial" w:cs="Arial"/>
                <w:color w:val="231E1D"/>
                <w:sz w:val="18"/>
                <w:szCs w:val="18"/>
                <w:lang w:eastAsia="ru-RU"/>
              </w:rPr>
              <w:t>200,0р.</w:t>
            </w:r>
          </w:p>
        </w:tc>
      </w:tr>
    </w:tbl>
    <w:p w14:paraId="27EA3E8C" w14:textId="77777777" w:rsidR="007914E2" w:rsidRDefault="007914E2">
      <w:bookmarkStart w:id="0" w:name="_GoBack"/>
      <w:bookmarkEnd w:id="0"/>
    </w:p>
    <w:sectPr w:rsidR="007914E2" w:rsidSect="00B60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C5"/>
    <w:rsid w:val="006D7FC5"/>
    <w:rsid w:val="007914E2"/>
    <w:rsid w:val="00B6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933F1-3642-428E-8FCC-2AF1F795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2019-08-15T05:30:00Z</dcterms:created>
  <dcterms:modified xsi:type="dcterms:W3CDTF">2019-08-15T05:30:00Z</dcterms:modified>
</cp:coreProperties>
</file>