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311C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  <w:t>1. В АМБУЛАТОРНО-ПОЛИКЛИНИЧЕСКИХ УСЛОВИЯХ</w:t>
      </w:r>
    </w:p>
    <w:p w14:paraId="7326D304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Первичная медико-санитарная помощь.</w:t>
      </w:r>
    </w:p>
    <w:p w14:paraId="337A241C" w14:textId="77777777" w:rsidR="002529DC" w:rsidRPr="002529DC" w:rsidRDefault="002529DC" w:rsidP="002529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Доврачебная по: 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акушерскому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анестезиологии и реаниматологии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вакцинации (проведению профилактических прививок)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гигиеническому воспитанию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лабораторной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лечебной физкультуре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медицинской статистике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массажу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неотложной медицинской помощи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общей практике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операционному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организации сестринского дела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сестринскому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сестринскому делу в педиатрии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стоматологии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стоматологии профилактической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рентгенологии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физиотерапии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функциональной диагностике</w:t>
      </w:r>
    </w:p>
    <w:p w14:paraId="6FC81020" w14:textId="77777777" w:rsidR="002529DC" w:rsidRPr="002529DC" w:rsidRDefault="002529DC" w:rsidP="002529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Врачебная по: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вакцинации (проведению профилактических прививок)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неотложной медицинской помощи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общей врачебной практике (семейной медицине)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педиатрии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терапии</w:t>
      </w:r>
    </w:p>
    <w:p w14:paraId="691F802D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Первичная специализированная медико-санитарная помощь по</w:t>
      </w:r>
    </w:p>
    <w:p w14:paraId="7885358E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акушерству и гинекологии (за исключением использования вспомогательных репродуктивных технологий)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аллергологии и иммунологии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гигиеническому воспитанию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дерматовенерологии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детской кардиологии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детской хирургии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детской эндокринологии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инфекционным болезням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кардиологии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— клинической лабораторной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лечебной физкультуре и спортивной медицине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неврологии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онкологии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оториноларингологии (за исключением кохлеарной имплантации)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офтальмологии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психиатрии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психиатрии-наркологии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психотерапии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пульмонологии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ревматологии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рентгенологии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травматологии и ортопедии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ультразвуковой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физиотерапии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функциональной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эндокринологии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эндоскопии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эпидемиологии</w:t>
      </w:r>
    </w:p>
    <w:p w14:paraId="2964886A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При проведении медицинских осмотров по:</w:t>
      </w:r>
    </w:p>
    <w:p w14:paraId="10D21FDB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медицинским осмотрам профилактическим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медицинским осмотрам (предрейсовым, послерейсовым)</w:t>
      </w:r>
    </w:p>
    <w:p w14:paraId="681CC3C3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При проведении медицинских освидетельствований по:</w:t>
      </w:r>
    </w:p>
    <w:p w14:paraId="328EFA50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медицинскому освидетельствованию кандидатов в усыновители, опекуны (попечители) или приемные родители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освидетельствованию на наличие медицинских противопоказаний к управлению транспортным средством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освидетельствованию на наличие медицинских противопоказаний к владению оружием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освидетельствованию на состояние опьянения (алкогольного, наркотического или иного токсического)</w:t>
      </w:r>
    </w:p>
    <w:p w14:paraId="3225AD2C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  <w:t>2. В ДНЕВНОМ СТАЦИОНАРЕ</w:t>
      </w:r>
    </w:p>
    <w:p w14:paraId="6A715037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lastRenderedPageBreak/>
        <w:t>Первичная медико-санитарная помощь.</w:t>
      </w:r>
    </w:p>
    <w:p w14:paraId="181F4904" w14:textId="77777777" w:rsidR="002529DC" w:rsidRPr="002529DC" w:rsidRDefault="002529DC" w:rsidP="002529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Врачебная помощь в: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клинической лабораторной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педиатрии</w:t>
      </w:r>
    </w:p>
    <w:p w14:paraId="0340DBAC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Первичная специализированная медико-санитарная помощь по</w:t>
      </w:r>
    </w:p>
    <w:p w14:paraId="6A381851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акушерству и гинекологии (за исключением использования вспомогательных репродуктивных технологий)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эпидемиологии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гастроэнтерологии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кардиологии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клинической лабораторной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лечебной физкультуре и спортивной медицине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медицинской статистике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неврологии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онкологии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оториноларингологии (за исключение кохлеарной имплантации)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офтальмологии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психиатрии-наркологии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рентгенологии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рефлексотерапии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травматологии и ортопедии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ультразвуковой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физиотерапии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функциональной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хирургии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эндокринологии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эндоскопии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эпидемиологии</w:t>
      </w:r>
    </w:p>
    <w:p w14:paraId="0509DC89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Специализированная медицинская помощь по</w:t>
      </w:r>
    </w:p>
    <w:p w14:paraId="665E169C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акушерскому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акушерству и гинекологии (за исключением использования вспомогательных репродуктивных технологий)</w:t>
      </w:r>
    </w:p>
    <w:p w14:paraId="42964A45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В УСЛОВИЯХ КРУГЛОСУТОЧНОГО СТАЦИОНАРА</w:t>
      </w:r>
    </w:p>
    <w:p w14:paraId="1AAC0C9D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Специализированная медицинская помощь по</w:t>
      </w:r>
    </w:p>
    <w:p w14:paraId="556CAAD1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акушерскому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акушерству и гинекологии (за исключением использования вспомогательных репродуктивных технологий)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— анестезиологии и реаниматологии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гастроэнтерологии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гистологии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детской хирургии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инфекционным болезням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кардиологии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клинической лабораторной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лечебной физкультуре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медицинской статистике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медицинскому массажу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неврологии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неонатологии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онкологии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операционному делу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оториноларингологии (за исключением кохлеарной имплантации)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офтальмологии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организации сестринского дела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патологической анатомии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педиатрии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психиатрии-наркологии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пульмонологии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рентгенологии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рефлексотерапии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травматологии и ортопедии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сестринскому делу в педиатрии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ультразвуковой диагностике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урологии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физиотерапии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хирургии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эндокринологии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эндоскопии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эпидемиологии</w:t>
      </w:r>
    </w:p>
    <w:p w14:paraId="44E1EE37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t>Специализированная, в том числе высокотехнологичная медицинская помощь по</w:t>
      </w:r>
    </w:p>
    <w:p w14:paraId="2A7C891A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акушерству и гинекологии (за исключением использования вспомогательных репродуктивных технологий)</w:t>
      </w: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— неонатологии</w:t>
      </w:r>
    </w:p>
    <w:p w14:paraId="06A46B1D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11"/>
          <w:sz w:val="51"/>
          <w:szCs w:val="51"/>
          <w:lang w:eastAsia="ru-RU"/>
        </w:rPr>
        <w:t>4. ВНЕ МЕДИЦИНСКОЙ ОРГАНИЗАЦИИ</w:t>
      </w:r>
    </w:p>
    <w:p w14:paraId="6CADE1A4" w14:textId="77777777" w:rsidR="002529DC" w:rsidRPr="002529DC" w:rsidRDefault="002529DC" w:rsidP="002529D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</w:pPr>
      <w:r w:rsidRPr="002529DC">
        <w:rPr>
          <w:rFonts w:ascii="Times New Roman" w:eastAsia="Times New Roman" w:hAnsi="Times New Roman" w:cs="Times New Roman"/>
          <w:color w:val="444444"/>
          <w:spacing w:val="-8"/>
          <w:sz w:val="42"/>
          <w:szCs w:val="42"/>
          <w:lang w:eastAsia="ru-RU"/>
        </w:rPr>
        <w:lastRenderedPageBreak/>
        <w:t>Скорая медицинская помощь вне медицинской организации:</w:t>
      </w:r>
    </w:p>
    <w:p w14:paraId="65B653ED" w14:textId="77777777" w:rsidR="002529DC" w:rsidRPr="002529DC" w:rsidRDefault="002529DC" w:rsidP="002529D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529D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скорой медицинской помощи</w:t>
      </w:r>
    </w:p>
    <w:p w14:paraId="6A75E6B8" w14:textId="77777777" w:rsidR="009B6813" w:rsidRDefault="009B6813">
      <w:bookmarkStart w:id="0" w:name="_GoBack"/>
      <w:bookmarkEnd w:id="0"/>
    </w:p>
    <w:sectPr w:rsidR="009B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45"/>
    <w:rsid w:val="00203645"/>
    <w:rsid w:val="002529DC"/>
    <w:rsid w:val="009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69AF-195B-4FD0-A3D5-5E9E475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2019-06-21T06:30:00Z</dcterms:created>
  <dcterms:modified xsi:type="dcterms:W3CDTF">2019-06-21T06:30:00Z</dcterms:modified>
</cp:coreProperties>
</file>