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DD" w:rsidRPr="00AC79DD" w:rsidRDefault="00AC79DD" w:rsidP="00AC79DD">
      <w:pPr>
        <w:pStyle w:val="a6"/>
        <w:shd w:val="clear" w:color="auto" w:fill="auto"/>
        <w:spacing w:before="0"/>
        <w:ind w:left="180" w:right="165"/>
        <w:rPr>
          <w:rFonts w:ascii="Times New Roman" w:hAnsi="Times New Roman" w:cs="Times New Roman"/>
          <w:sz w:val="24"/>
          <w:szCs w:val="24"/>
        </w:rPr>
      </w:pPr>
      <w:r w:rsidRPr="00AC79DD">
        <w:rPr>
          <w:rFonts w:ascii="Times New Roman" w:hAnsi="Times New Roman" w:cs="Times New Roman"/>
          <w:sz w:val="24"/>
          <w:szCs w:val="24"/>
        </w:rPr>
        <w:t>В ГАУ «</w:t>
      </w:r>
      <w:r>
        <w:rPr>
          <w:rFonts w:ascii="Times New Roman" w:hAnsi="Times New Roman" w:cs="Times New Roman"/>
          <w:sz w:val="24"/>
          <w:szCs w:val="24"/>
        </w:rPr>
        <w:t>Березовский</w:t>
      </w:r>
      <w:r w:rsidRPr="00AC79DD">
        <w:rPr>
          <w:rFonts w:ascii="Times New Roman" w:hAnsi="Times New Roman" w:cs="Times New Roman"/>
          <w:sz w:val="24"/>
          <w:szCs w:val="24"/>
        </w:rPr>
        <w:t xml:space="preserve"> ПНИ» имеются 2 отделения:</w:t>
      </w:r>
    </w:p>
    <w:p w:rsidR="00AC79DD" w:rsidRPr="00AC79DD" w:rsidRDefault="00AC79DD" w:rsidP="00AC79DD">
      <w:pPr>
        <w:pStyle w:val="a6"/>
        <w:numPr>
          <w:ilvl w:val="0"/>
          <w:numId w:val="1"/>
        </w:numPr>
        <w:shd w:val="clear" w:color="auto" w:fill="auto"/>
        <w:tabs>
          <w:tab w:val="left" w:pos="326"/>
        </w:tabs>
        <w:spacing w:before="0"/>
        <w:ind w:left="180" w:right="165"/>
        <w:rPr>
          <w:rFonts w:ascii="Times New Roman" w:hAnsi="Times New Roman" w:cs="Times New Roman"/>
          <w:sz w:val="24"/>
          <w:szCs w:val="24"/>
        </w:rPr>
      </w:pPr>
      <w:r w:rsidRPr="00AC79DD">
        <w:rPr>
          <w:rFonts w:ascii="Times New Roman" w:hAnsi="Times New Roman" w:cs="Times New Roman"/>
          <w:sz w:val="24"/>
          <w:szCs w:val="24"/>
        </w:rPr>
        <w:t>психо</w:t>
      </w:r>
      <w:r>
        <w:rPr>
          <w:rFonts w:ascii="Times New Roman" w:hAnsi="Times New Roman" w:cs="Times New Roman"/>
          <w:sz w:val="24"/>
          <w:szCs w:val="24"/>
        </w:rPr>
        <w:t>неврологическое отделение на 240 койко-мест</w:t>
      </w:r>
    </w:p>
    <w:p w:rsidR="00AC79DD" w:rsidRDefault="00AC79DD" w:rsidP="00AC79DD">
      <w:pPr>
        <w:pStyle w:val="a6"/>
        <w:numPr>
          <w:ilvl w:val="0"/>
          <w:numId w:val="1"/>
        </w:numPr>
        <w:shd w:val="clear" w:color="auto" w:fill="auto"/>
        <w:tabs>
          <w:tab w:val="left" w:pos="317"/>
        </w:tabs>
        <w:spacing w:before="0"/>
        <w:ind w:left="180" w:right="165"/>
        <w:rPr>
          <w:rFonts w:ascii="Times New Roman" w:hAnsi="Times New Roman" w:cs="Times New Roman"/>
          <w:sz w:val="24"/>
          <w:szCs w:val="24"/>
        </w:rPr>
      </w:pPr>
      <w:r w:rsidRPr="00AC79DD">
        <w:rPr>
          <w:rFonts w:ascii="Times New Roman" w:hAnsi="Times New Roman" w:cs="Times New Roman"/>
          <w:sz w:val="24"/>
          <w:szCs w:val="24"/>
        </w:rPr>
        <w:t xml:space="preserve">отделение милосердия на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AC79DD">
        <w:rPr>
          <w:rFonts w:ascii="Times New Roman" w:hAnsi="Times New Roman" w:cs="Times New Roman"/>
          <w:sz w:val="24"/>
          <w:szCs w:val="24"/>
        </w:rPr>
        <w:t xml:space="preserve"> койко-мест.</w:t>
      </w:r>
    </w:p>
    <w:p w:rsidR="00AC79DD" w:rsidRPr="00AC79DD" w:rsidRDefault="00AC79DD" w:rsidP="00AC79DD">
      <w:pPr>
        <w:pStyle w:val="a6"/>
        <w:shd w:val="clear" w:color="auto" w:fill="auto"/>
        <w:tabs>
          <w:tab w:val="left" w:pos="317"/>
        </w:tabs>
        <w:spacing w:before="0"/>
        <w:ind w:left="180" w:right="165"/>
        <w:rPr>
          <w:rFonts w:ascii="Times New Roman" w:hAnsi="Times New Roman" w:cs="Times New Roman"/>
          <w:sz w:val="24"/>
          <w:szCs w:val="24"/>
        </w:rPr>
      </w:pPr>
    </w:p>
    <w:p w:rsidR="00AC79DD" w:rsidRPr="00AC79DD" w:rsidRDefault="00AC79DD" w:rsidP="00AC79DD">
      <w:pPr>
        <w:pStyle w:val="a6"/>
        <w:shd w:val="clear" w:color="auto" w:fill="auto"/>
        <w:spacing w:before="0" w:after="242" w:line="216" w:lineRule="exact"/>
        <w:ind w:left="180" w:right="200"/>
        <w:rPr>
          <w:rFonts w:ascii="Times New Roman" w:hAnsi="Times New Roman" w:cs="Times New Roman"/>
          <w:sz w:val="24"/>
          <w:szCs w:val="24"/>
        </w:rPr>
      </w:pPr>
      <w:r w:rsidRPr="00AC79DD">
        <w:rPr>
          <w:rFonts w:ascii="Times New Roman" w:hAnsi="Times New Roman" w:cs="Times New Roman"/>
          <w:sz w:val="24"/>
          <w:szCs w:val="24"/>
        </w:rPr>
        <w:t>Плановая численность получателей социальных услуг, находящихся на стационарном</w:t>
      </w:r>
      <w:r w:rsidRPr="00AC79DD">
        <w:rPr>
          <w:rFonts w:ascii="Times New Roman" w:hAnsi="Times New Roman" w:cs="Times New Roman"/>
          <w:sz w:val="24"/>
          <w:szCs w:val="24"/>
        </w:rPr>
        <w:br/>
        <w:t>социальном обслуживании в ГАУ «</w:t>
      </w:r>
      <w:r>
        <w:rPr>
          <w:rFonts w:ascii="Times New Roman" w:hAnsi="Times New Roman" w:cs="Times New Roman"/>
          <w:sz w:val="24"/>
          <w:szCs w:val="24"/>
        </w:rPr>
        <w:t>Березовский</w:t>
      </w:r>
      <w:r w:rsidRPr="00AC79DD">
        <w:rPr>
          <w:rFonts w:ascii="Times New Roman" w:hAnsi="Times New Roman" w:cs="Times New Roman"/>
          <w:sz w:val="24"/>
          <w:szCs w:val="24"/>
        </w:rPr>
        <w:t xml:space="preserve"> ПНИ» </w:t>
      </w:r>
      <w:r>
        <w:rPr>
          <w:rFonts w:ascii="Times New Roman" w:hAnsi="Times New Roman" w:cs="Times New Roman"/>
          <w:sz w:val="24"/>
          <w:szCs w:val="24"/>
        </w:rPr>
        <w:t>- 265</w:t>
      </w:r>
      <w:r w:rsidRPr="00AC79D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C79DD" w:rsidRPr="00AC79DD" w:rsidRDefault="00AC79DD" w:rsidP="00AC79DD">
      <w:pPr>
        <w:pStyle w:val="a6"/>
        <w:shd w:val="clear" w:color="auto" w:fill="auto"/>
        <w:spacing w:before="0" w:after="242" w:line="216" w:lineRule="exact"/>
        <w:ind w:left="180" w:right="200"/>
        <w:rPr>
          <w:rFonts w:ascii="Times New Roman" w:hAnsi="Times New Roman" w:cs="Times New Roman"/>
          <w:sz w:val="24"/>
          <w:szCs w:val="24"/>
        </w:rPr>
      </w:pPr>
      <w:r w:rsidRPr="00AC79DD">
        <w:rPr>
          <w:rFonts w:ascii="Times New Roman" w:hAnsi="Times New Roman" w:cs="Times New Roman"/>
          <w:sz w:val="24"/>
          <w:szCs w:val="24"/>
        </w:rPr>
        <w:t>Фактическая численность получателей социальных услуг, находящихся на стационарном</w:t>
      </w:r>
      <w:r w:rsidRPr="00AC79DD">
        <w:rPr>
          <w:rFonts w:ascii="Times New Roman" w:hAnsi="Times New Roman" w:cs="Times New Roman"/>
          <w:sz w:val="24"/>
          <w:szCs w:val="24"/>
        </w:rPr>
        <w:br/>
        <w:t>социальном обслуживании в ГАУ «</w:t>
      </w:r>
      <w:r>
        <w:rPr>
          <w:rFonts w:ascii="Times New Roman" w:hAnsi="Times New Roman" w:cs="Times New Roman"/>
          <w:sz w:val="24"/>
          <w:szCs w:val="24"/>
        </w:rPr>
        <w:t>Березовский</w:t>
      </w:r>
      <w:r w:rsidRPr="00AC79DD">
        <w:rPr>
          <w:rFonts w:ascii="Times New Roman" w:hAnsi="Times New Roman" w:cs="Times New Roman"/>
          <w:sz w:val="24"/>
          <w:szCs w:val="24"/>
        </w:rPr>
        <w:t xml:space="preserve"> ПНИ» </w:t>
      </w:r>
      <w:r>
        <w:rPr>
          <w:rFonts w:ascii="Times New Roman" w:hAnsi="Times New Roman" w:cs="Times New Roman"/>
          <w:sz w:val="24"/>
          <w:szCs w:val="24"/>
        </w:rPr>
        <w:t>- 269</w:t>
      </w:r>
      <w:r w:rsidRPr="00AC79D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C79DD" w:rsidRDefault="00AC79DD" w:rsidP="00AC79DD">
      <w:pPr>
        <w:shd w:val="clear" w:color="auto" w:fill="FFFFFF"/>
        <w:spacing w:before="375" w:after="300"/>
        <w:jc w:val="both"/>
        <w:outlineLvl w:val="0"/>
        <w:rPr>
          <w:rFonts w:ascii="Arial" w:hAnsi="Arial" w:cs="Arial"/>
          <w:caps/>
          <w:color w:val="47ABD3"/>
          <w:kern w:val="36"/>
          <w:sz w:val="48"/>
          <w:szCs w:val="48"/>
        </w:rPr>
      </w:pPr>
      <w:r>
        <w:t xml:space="preserve">   Количество свободных мест для приема получателей социальных услуг на стационарное</w:t>
      </w:r>
      <w:r>
        <w:br/>
        <w:t xml:space="preserve">   социальное обслуживание в </w:t>
      </w:r>
      <w:r w:rsidRPr="00AC79DD">
        <w:t>ГАУ «</w:t>
      </w:r>
      <w:r>
        <w:t>Березовский</w:t>
      </w:r>
      <w:r w:rsidRPr="00AC79DD">
        <w:t xml:space="preserve"> ПНИ» </w:t>
      </w:r>
      <w:r>
        <w:t>- 0 человек</w:t>
      </w:r>
    </w:p>
    <w:p w:rsidR="0054567D" w:rsidRPr="0054567D" w:rsidRDefault="0054567D" w:rsidP="00AC79DD">
      <w:pPr>
        <w:shd w:val="clear" w:color="auto" w:fill="FFFFFF"/>
        <w:spacing w:before="375" w:after="300"/>
        <w:jc w:val="center"/>
        <w:outlineLvl w:val="0"/>
        <w:rPr>
          <w:rFonts w:ascii="Arial" w:hAnsi="Arial" w:cs="Arial"/>
          <w:caps/>
          <w:color w:val="47ABD3"/>
          <w:kern w:val="36"/>
          <w:sz w:val="48"/>
          <w:szCs w:val="48"/>
        </w:rPr>
      </w:pPr>
      <w:r w:rsidRPr="0054567D">
        <w:rPr>
          <w:rFonts w:ascii="Arial" w:hAnsi="Arial" w:cs="Arial"/>
          <w:caps/>
          <w:color w:val="47ABD3"/>
          <w:kern w:val="36"/>
          <w:sz w:val="48"/>
          <w:szCs w:val="48"/>
        </w:rPr>
        <w:t>ОТДЕЛЕНИЕ ИНТЕНСИВНОГО МЕДИЦИНСКОГО УХОДА - "МИЛОСЕРДИЕ"</w:t>
      </w:r>
    </w:p>
    <w:p w:rsidR="0054567D" w:rsidRPr="0054567D" w:rsidRDefault="0054567D" w:rsidP="0054567D">
      <w:pPr>
        <w:jc w:val="both"/>
        <w:rPr>
          <w:color w:val="484C55"/>
        </w:rPr>
      </w:pPr>
      <w:r w:rsidRPr="0054567D">
        <w:rPr>
          <w:color w:val="484C55"/>
        </w:rPr>
        <w:t>Отделение «Милосердия» - это   отделение интенсивного медицинского ухода. В нём находятся больные с тяжёлыми </w:t>
      </w:r>
      <w:r w:rsidRPr="0054567D">
        <w:rPr>
          <w:b/>
          <w:bCs/>
          <w:color w:val="484C55"/>
        </w:rPr>
        <w:t>психическими расстройствами</w:t>
      </w:r>
      <w:r w:rsidRPr="0054567D">
        <w:rPr>
          <w:color w:val="484C55"/>
        </w:rPr>
        <w:t>, дезориентированные в месте, времени, окружающей обстановке, не способные к самообслуживанию,  к общению с окружающими, нуждающиеся   в полном медицинском и бытовом уходе. Часть клиентов   отделения не способны к самостоятельному передвижению и   находятся на постельном режиме содержания.</w:t>
      </w:r>
    </w:p>
    <w:p w:rsidR="0054567D" w:rsidRPr="0054567D" w:rsidRDefault="0054567D" w:rsidP="0054567D">
      <w:pPr>
        <w:spacing w:after="300"/>
        <w:jc w:val="both"/>
        <w:rPr>
          <w:color w:val="484C55"/>
        </w:rPr>
      </w:pPr>
      <w:r w:rsidRPr="0054567D">
        <w:rPr>
          <w:color w:val="484C55"/>
        </w:rPr>
        <w:t>Отделение «Милосердия»  занимае</w:t>
      </w:r>
      <w:r w:rsidR="00AC79DD">
        <w:rPr>
          <w:color w:val="484C55"/>
        </w:rPr>
        <w:t>т два этажа, проживает в нем 153</w:t>
      </w:r>
      <w:r w:rsidRPr="0054567D">
        <w:rPr>
          <w:color w:val="484C55"/>
        </w:rPr>
        <w:t xml:space="preserve"> человек</w:t>
      </w:r>
      <w:r w:rsidR="00AC79DD">
        <w:rPr>
          <w:color w:val="484C55"/>
        </w:rPr>
        <w:t>а</w:t>
      </w:r>
      <w:r w:rsidRPr="0054567D">
        <w:rPr>
          <w:color w:val="484C55"/>
        </w:rPr>
        <w:t>, инвалиды 1 и 2 групп.  Укомплектованность жилых комнат, постов, процедурной, ванной,    туалетов, бытовых комнат, максимально оснащено средствами ухода.  Отделение полностью соответствует нормам и требованиям  техники безопасности, оснащено необходимыми противопожарными средствами.</w:t>
      </w:r>
    </w:p>
    <w:p w:rsidR="0054567D" w:rsidRPr="0054567D" w:rsidRDefault="0054567D" w:rsidP="0054567D">
      <w:pPr>
        <w:spacing w:after="300"/>
        <w:jc w:val="both"/>
        <w:rPr>
          <w:color w:val="484C55"/>
        </w:rPr>
      </w:pPr>
      <w:r w:rsidRPr="0054567D">
        <w:rPr>
          <w:color w:val="484C55"/>
        </w:rPr>
        <w:t>Отделение предназначено для продления долголетия у лиц, имеющих психические и хронические заболевания.</w:t>
      </w:r>
    </w:p>
    <w:p w:rsidR="0054567D" w:rsidRPr="0054567D" w:rsidRDefault="0054567D" w:rsidP="0054567D">
      <w:pPr>
        <w:spacing w:after="300"/>
        <w:jc w:val="both"/>
        <w:rPr>
          <w:color w:val="484C55"/>
        </w:rPr>
      </w:pPr>
      <w:r w:rsidRPr="0054567D">
        <w:rPr>
          <w:color w:val="484C55"/>
        </w:rPr>
        <w:t>Заведующая  отделением – врач-терапевт и  врач-психиатр отделения «Милосердие»  тщательно следят за  сохранением  и поддержанием  здоровья клиентов,  ежедневно проводя   осмотры.  </w:t>
      </w:r>
    </w:p>
    <w:p w:rsidR="0054567D" w:rsidRPr="0054567D" w:rsidRDefault="0054567D" w:rsidP="0054567D">
      <w:pPr>
        <w:spacing w:after="300"/>
        <w:jc w:val="both"/>
        <w:rPr>
          <w:color w:val="484C55"/>
        </w:rPr>
      </w:pPr>
      <w:r w:rsidRPr="0054567D">
        <w:rPr>
          <w:color w:val="484C55"/>
        </w:rPr>
        <w:t>В отделении  трудятся 10 медицинских сестер и 19 санитарок, осуществляя медицинскую помощь и уход,  заботясь о поддержан</w:t>
      </w:r>
      <w:proofErr w:type="gramStart"/>
      <w:r w:rsidRPr="0054567D">
        <w:rPr>
          <w:color w:val="484C55"/>
        </w:rPr>
        <w:t>ии  ую</w:t>
      </w:r>
      <w:proofErr w:type="gramEnd"/>
      <w:r w:rsidRPr="0054567D">
        <w:rPr>
          <w:color w:val="484C55"/>
        </w:rPr>
        <w:t>та и комфорта в комнатах.</w:t>
      </w:r>
    </w:p>
    <w:p w:rsidR="003F43A3" w:rsidRDefault="003F43A3" w:rsidP="00AC79DD">
      <w:pPr>
        <w:shd w:val="clear" w:color="auto" w:fill="FFFFFF"/>
        <w:spacing w:before="375" w:after="300"/>
        <w:jc w:val="center"/>
        <w:outlineLvl w:val="0"/>
        <w:rPr>
          <w:rFonts w:ascii="Arial" w:hAnsi="Arial" w:cs="Arial"/>
          <w:caps/>
          <w:color w:val="47ABD3"/>
          <w:kern w:val="36"/>
          <w:sz w:val="48"/>
          <w:szCs w:val="48"/>
        </w:rPr>
      </w:pPr>
    </w:p>
    <w:p w:rsidR="003F43A3" w:rsidRDefault="003F43A3" w:rsidP="00AC79DD">
      <w:pPr>
        <w:shd w:val="clear" w:color="auto" w:fill="FFFFFF"/>
        <w:spacing w:before="375" w:after="300"/>
        <w:jc w:val="center"/>
        <w:outlineLvl w:val="0"/>
        <w:rPr>
          <w:rFonts w:ascii="Arial" w:hAnsi="Arial" w:cs="Arial"/>
          <w:caps/>
          <w:color w:val="47ABD3"/>
          <w:kern w:val="36"/>
          <w:sz w:val="48"/>
          <w:szCs w:val="48"/>
        </w:rPr>
      </w:pPr>
    </w:p>
    <w:p w:rsidR="0054567D" w:rsidRPr="0054567D" w:rsidRDefault="0054567D" w:rsidP="00AC79DD">
      <w:pPr>
        <w:shd w:val="clear" w:color="auto" w:fill="FFFFFF"/>
        <w:spacing w:before="375" w:after="300"/>
        <w:jc w:val="center"/>
        <w:outlineLvl w:val="0"/>
        <w:rPr>
          <w:rFonts w:ascii="Arial" w:hAnsi="Arial" w:cs="Arial"/>
          <w:caps/>
          <w:color w:val="47ABD3"/>
          <w:kern w:val="36"/>
          <w:sz w:val="48"/>
          <w:szCs w:val="48"/>
        </w:rPr>
      </w:pPr>
      <w:r w:rsidRPr="0054567D">
        <w:rPr>
          <w:rFonts w:ascii="Arial" w:hAnsi="Arial" w:cs="Arial"/>
          <w:caps/>
          <w:color w:val="47ABD3"/>
          <w:kern w:val="36"/>
          <w:sz w:val="48"/>
          <w:szCs w:val="48"/>
        </w:rPr>
        <w:lastRenderedPageBreak/>
        <w:t>ПСИХОНЕВРОЛОГИЧЕСКОЕ ОТДЕЛЕНИЕ</w:t>
      </w:r>
    </w:p>
    <w:p w:rsidR="000531F2" w:rsidRDefault="000531F2" w:rsidP="0054567D">
      <w:pPr>
        <w:spacing w:after="300"/>
        <w:jc w:val="both"/>
        <w:rPr>
          <w:color w:val="484C55"/>
        </w:rPr>
      </w:pPr>
    </w:p>
    <w:p w:rsidR="000531F2" w:rsidRPr="000531F2" w:rsidRDefault="000531F2" w:rsidP="000531F2">
      <w:pPr>
        <w:jc w:val="both"/>
        <w:rPr>
          <w:color w:val="000000" w:themeColor="text1"/>
        </w:rPr>
      </w:pPr>
      <w:proofErr w:type="gramStart"/>
      <w:r w:rsidRPr="000531F2">
        <w:rPr>
          <w:color w:val="000000" w:themeColor="text1"/>
        </w:rPr>
        <w:t>Психоневрологическое отделение является структурным подразделением ГАУ «БПНИ», в которое помещаются больные, у которых интеллектуальный дефект сочетается с выраженными расстройствами эмоционально-волевой сферы, дезориентацией целенаправленной деятельности и поведения, способные овладеть санитарно-гигиеническими навыками, частичным самообслуживанием, простейшими  трудовыми навыками, но только при постоянной стимуляции со  стороны персонала и коррекции их поведения и целенаправленной деятельности, а также более сохранные больные, интеллектуальный дефект которых не препятствует</w:t>
      </w:r>
      <w:proofErr w:type="gramEnd"/>
      <w:r w:rsidRPr="000531F2">
        <w:rPr>
          <w:color w:val="000000" w:themeColor="text1"/>
        </w:rPr>
        <w:t xml:space="preserve"> обучению несложным профессиям и систематическому занятию трудом. </w:t>
      </w:r>
    </w:p>
    <w:p w:rsidR="00960242" w:rsidRDefault="0054567D" w:rsidP="00960242">
      <w:pPr>
        <w:spacing w:after="300"/>
        <w:jc w:val="both"/>
        <w:rPr>
          <w:color w:val="000000" w:themeColor="text1"/>
        </w:rPr>
      </w:pPr>
      <w:r w:rsidRPr="000531F2">
        <w:rPr>
          <w:color w:val="000000" w:themeColor="text1"/>
        </w:rPr>
        <w:t>Общее количество комнат в отделении 23, в которых проживает от 3 до 5 человек. В каждой комнате есть жидкокристаллический или плазменный телевизор, шкаф для хранения личных вещей. Ребята принимают участие в оформлении интерьера своей комнаты. Для организации свободного  времени в отделении есть комната досуга, в которой они занимаются  различными видами прикладного искусства. В отделении оборудована кухня, где проживающие  учатся и готовят для себя различные блюда  от салатов до пирогов.  </w:t>
      </w:r>
      <w:proofErr w:type="gramStart"/>
      <w:r w:rsidRPr="000531F2">
        <w:rPr>
          <w:color w:val="000000" w:themeColor="text1"/>
        </w:rPr>
        <w:t>Поддерживая уют и чистоту в отделении клиенты активно участвуют</w:t>
      </w:r>
      <w:proofErr w:type="gramEnd"/>
      <w:r w:rsidRPr="000531F2">
        <w:rPr>
          <w:color w:val="000000" w:themeColor="text1"/>
        </w:rPr>
        <w:t xml:space="preserve"> в различной хозяйственно-бытовой деятельности: организованы в каждой палате дежурства, уход за комнатными растениями, уборка и благоустройство территории.</w:t>
      </w:r>
    </w:p>
    <w:p w:rsidR="00960242" w:rsidRPr="00960242" w:rsidRDefault="00960242" w:rsidP="00960242">
      <w:pPr>
        <w:spacing w:after="30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960242">
        <w:rPr>
          <w:color w:val="000000" w:themeColor="text1"/>
        </w:rPr>
        <w:t xml:space="preserve">Заведующая  отделением – врач-психиатр осуществляет </w:t>
      </w:r>
      <w:proofErr w:type="gramStart"/>
      <w:r w:rsidRPr="00960242">
        <w:rPr>
          <w:color w:val="000000" w:themeColor="text1"/>
        </w:rPr>
        <w:t>контроль за</w:t>
      </w:r>
      <w:proofErr w:type="gramEnd"/>
      <w:r w:rsidRPr="00960242">
        <w:rPr>
          <w:color w:val="000000" w:themeColor="text1"/>
        </w:rPr>
        <w:t xml:space="preserve"> состоянием здоровья клиентов,  оказывает им специализированную врачебную помощь.  </w:t>
      </w:r>
    </w:p>
    <w:p w:rsidR="00960242" w:rsidRPr="00960242" w:rsidRDefault="00960242" w:rsidP="00960242">
      <w:pPr>
        <w:spacing w:after="300"/>
        <w:jc w:val="both"/>
        <w:rPr>
          <w:color w:val="000000" w:themeColor="text1"/>
        </w:rPr>
      </w:pPr>
      <w:r w:rsidRPr="00960242">
        <w:rPr>
          <w:color w:val="000000" w:themeColor="text1"/>
        </w:rPr>
        <w:t>В отделении  трудятся 4 медицинских сестры и 10 санитарок, осуществляя медицинское наблюдение,  помощь и уход за проживающими гражданами.</w:t>
      </w:r>
    </w:p>
    <w:p w:rsidR="00960242" w:rsidRPr="000531F2" w:rsidRDefault="00960242" w:rsidP="0054567D">
      <w:pPr>
        <w:spacing w:after="300"/>
        <w:jc w:val="both"/>
        <w:rPr>
          <w:color w:val="000000" w:themeColor="text1"/>
        </w:rPr>
      </w:pPr>
    </w:p>
    <w:p w:rsidR="008A5E9E" w:rsidRPr="0054567D" w:rsidRDefault="008A5E9E">
      <w:pP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</w:p>
    <w:p w:rsidR="008A5E9E" w:rsidRPr="000313E7" w:rsidRDefault="008A5E9E">
      <w:pP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</w:p>
    <w:sectPr w:rsidR="008A5E9E" w:rsidRPr="000313E7" w:rsidSect="00AE00A1">
      <w:pgSz w:w="12240" w:h="15840"/>
      <w:pgMar w:top="397" w:right="851" w:bottom="39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1FFE"/>
    <w:rsid w:val="00005C3A"/>
    <w:rsid w:val="000313E7"/>
    <w:rsid w:val="000316BF"/>
    <w:rsid w:val="00043B4B"/>
    <w:rsid w:val="000441C3"/>
    <w:rsid w:val="00045642"/>
    <w:rsid w:val="000531F2"/>
    <w:rsid w:val="00057F7F"/>
    <w:rsid w:val="00061378"/>
    <w:rsid w:val="00090F38"/>
    <w:rsid w:val="0009183C"/>
    <w:rsid w:val="00091BA8"/>
    <w:rsid w:val="00096F77"/>
    <w:rsid w:val="000A580D"/>
    <w:rsid w:val="000B1E05"/>
    <w:rsid w:val="000B4DEE"/>
    <w:rsid w:val="000D22E7"/>
    <w:rsid w:val="000D24A6"/>
    <w:rsid w:val="000D269D"/>
    <w:rsid w:val="000D2E69"/>
    <w:rsid w:val="000F563C"/>
    <w:rsid w:val="001138BE"/>
    <w:rsid w:val="00120374"/>
    <w:rsid w:val="00120896"/>
    <w:rsid w:val="00122579"/>
    <w:rsid w:val="001245E8"/>
    <w:rsid w:val="00134BF7"/>
    <w:rsid w:val="00141674"/>
    <w:rsid w:val="00145190"/>
    <w:rsid w:val="001456F3"/>
    <w:rsid w:val="00150C68"/>
    <w:rsid w:val="001601E8"/>
    <w:rsid w:val="00164E5A"/>
    <w:rsid w:val="00172E45"/>
    <w:rsid w:val="00173B69"/>
    <w:rsid w:val="001943C2"/>
    <w:rsid w:val="001A552F"/>
    <w:rsid w:val="001B01B1"/>
    <w:rsid w:val="001B4E3D"/>
    <w:rsid w:val="001B75DC"/>
    <w:rsid w:val="001C0D04"/>
    <w:rsid w:val="001C4421"/>
    <w:rsid w:val="001D21E7"/>
    <w:rsid w:val="001D3C36"/>
    <w:rsid w:val="001D789B"/>
    <w:rsid w:val="002004BE"/>
    <w:rsid w:val="0020169D"/>
    <w:rsid w:val="00210EFC"/>
    <w:rsid w:val="002147FB"/>
    <w:rsid w:val="00222803"/>
    <w:rsid w:val="00227130"/>
    <w:rsid w:val="002347B2"/>
    <w:rsid w:val="00242AF9"/>
    <w:rsid w:val="00246971"/>
    <w:rsid w:val="00251133"/>
    <w:rsid w:val="0025173B"/>
    <w:rsid w:val="002540BD"/>
    <w:rsid w:val="00267109"/>
    <w:rsid w:val="00267158"/>
    <w:rsid w:val="0027165B"/>
    <w:rsid w:val="002735ED"/>
    <w:rsid w:val="002826DB"/>
    <w:rsid w:val="002A14BC"/>
    <w:rsid w:val="002A38DE"/>
    <w:rsid w:val="002A3AC9"/>
    <w:rsid w:val="002A58B8"/>
    <w:rsid w:val="002A6743"/>
    <w:rsid w:val="002B1BDE"/>
    <w:rsid w:val="002B25CE"/>
    <w:rsid w:val="002B2648"/>
    <w:rsid w:val="002B4A2E"/>
    <w:rsid w:val="002C2AB3"/>
    <w:rsid w:val="002E091A"/>
    <w:rsid w:val="002E78B3"/>
    <w:rsid w:val="002F1DF5"/>
    <w:rsid w:val="002F376B"/>
    <w:rsid w:val="002F5011"/>
    <w:rsid w:val="002F5E6D"/>
    <w:rsid w:val="003066A8"/>
    <w:rsid w:val="003067F4"/>
    <w:rsid w:val="003076AD"/>
    <w:rsid w:val="00313044"/>
    <w:rsid w:val="003337A2"/>
    <w:rsid w:val="00335A33"/>
    <w:rsid w:val="00345A62"/>
    <w:rsid w:val="00347D1C"/>
    <w:rsid w:val="003513CA"/>
    <w:rsid w:val="00355163"/>
    <w:rsid w:val="003561E6"/>
    <w:rsid w:val="003578AF"/>
    <w:rsid w:val="00364474"/>
    <w:rsid w:val="003718A7"/>
    <w:rsid w:val="003728F2"/>
    <w:rsid w:val="00380699"/>
    <w:rsid w:val="00383988"/>
    <w:rsid w:val="003848B7"/>
    <w:rsid w:val="0039419C"/>
    <w:rsid w:val="003A453D"/>
    <w:rsid w:val="003A6F5C"/>
    <w:rsid w:val="003B1024"/>
    <w:rsid w:val="003B79AB"/>
    <w:rsid w:val="003C289B"/>
    <w:rsid w:val="003C2EE5"/>
    <w:rsid w:val="003C3A5E"/>
    <w:rsid w:val="003D3121"/>
    <w:rsid w:val="003D43FA"/>
    <w:rsid w:val="003D67AD"/>
    <w:rsid w:val="003E1960"/>
    <w:rsid w:val="003F2543"/>
    <w:rsid w:val="003F43A3"/>
    <w:rsid w:val="004024AB"/>
    <w:rsid w:val="00414352"/>
    <w:rsid w:val="0041463D"/>
    <w:rsid w:val="00421E3F"/>
    <w:rsid w:val="0042612C"/>
    <w:rsid w:val="004315D3"/>
    <w:rsid w:val="00456501"/>
    <w:rsid w:val="00464D35"/>
    <w:rsid w:val="00472F6E"/>
    <w:rsid w:val="00475D16"/>
    <w:rsid w:val="00476CAF"/>
    <w:rsid w:val="0047731B"/>
    <w:rsid w:val="00497281"/>
    <w:rsid w:val="004972D2"/>
    <w:rsid w:val="004A5B0F"/>
    <w:rsid w:val="004B2EB1"/>
    <w:rsid w:val="004B2EEE"/>
    <w:rsid w:val="004B4384"/>
    <w:rsid w:val="004B5A0C"/>
    <w:rsid w:val="004B65E4"/>
    <w:rsid w:val="004B66D8"/>
    <w:rsid w:val="004C047E"/>
    <w:rsid w:val="004D3CEC"/>
    <w:rsid w:val="004D405B"/>
    <w:rsid w:val="004D6506"/>
    <w:rsid w:val="004E2038"/>
    <w:rsid w:val="004E36F2"/>
    <w:rsid w:val="004E574A"/>
    <w:rsid w:val="004E5E36"/>
    <w:rsid w:val="004F6347"/>
    <w:rsid w:val="005001D0"/>
    <w:rsid w:val="005004DD"/>
    <w:rsid w:val="00501B8B"/>
    <w:rsid w:val="005030C8"/>
    <w:rsid w:val="00504477"/>
    <w:rsid w:val="005064FE"/>
    <w:rsid w:val="005102E5"/>
    <w:rsid w:val="00510943"/>
    <w:rsid w:val="00512FB6"/>
    <w:rsid w:val="00526BC6"/>
    <w:rsid w:val="00541FFE"/>
    <w:rsid w:val="00544A17"/>
    <w:rsid w:val="0054567D"/>
    <w:rsid w:val="005470AB"/>
    <w:rsid w:val="00557262"/>
    <w:rsid w:val="005657A9"/>
    <w:rsid w:val="00565ECF"/>
    <w:rsid w:val="0056729C"/>
    <w:rsid w:val="00583A98"/>
    <w:rsid w:val="00592002"/>
    <w:rsid w:val="00594999"/>
    <w:rsid w:val="00596907"/>
    <w:rsid w:val="0059723B"/>
    <w:rsid w:val="005A4250"/>
    <w:rsid w:val="005A5FE8"/>
    <w:rsid w:val="005B28EE"/>
    <w:rsid w:val="005B53CF"/>
    <w:rsid w:val="005D0B7D"/>
    <w:rsid w:val="005D40DE"/>
    <w:rsid w:val="005D4C8D"/>
    <w:rsid w:val="005D71B3"/>
    <w:rsid w:val="00603188"/>
    <w:rsid w:val="00605E46"/>
    <w:rsid w:val="00607B18"/>
    <w:rsid w:val="00610D43"/>
    <w:rsid w:val="006243E2"/>
    <w:rsid w:val="00640CC4"/>
    <w:rsid w:val="00641759"/>
    <w:rsid w:val="006530AC"/>
    <w:rsid w:val="00672189"/>
    <w:rsid w:val="00674988"/>
    <w:rsid w:val="00675C70"/>
    <w:rsid w:val="006816D8"/>
    <w:rsid w:val="006865FF"/>
    <w:rsid w:val="006870F0"/>
    <w:rsid w:val="00696BB6"/>
    <w:rsid w:val="006A0A2F"/>
    <w:rsid w:val="006A59A5"/>
    <w:rsid w:val="006A5A52"/>
    <w:rsid w:val="006D31B5"/>
    <w:rsid w:val="006D74D2"/>
    <w:rsid w:val="006E0E25"/>
    <w:rsid w:val="006E125D"/>
    <w:rsid w:val="006E46C2"/>
    <w:rsid w:val="006E5033"/>
    <w:rsid w:val="006E6AE6"/>
    <w:rsid w:val="006F3C15"/>
    <w:rsid w:val="006F41F0"/>
    <w:rsid w:val="006F704A"/>
    <w:rsid w:val="007109DB"/>
    <w:rsid w:val="007127DF"/>
    <w:rsid w:val="007162AC"/>
    <w:rsid w:val="0072128E"/>
    <w:rsid w:val="00747563"/>
    <w:rsid w:val="007527A9"/>
    <w:rsid w:val="00760D9A"/>
    <w:rsid w:val="00760FD3"/>
    <w:rsid w:val="0076702C"/>
    <w:rsid w:val="00781B9A"/>
    <w:rsid w:val="00781BDC"/>
    <w:rsid w:val="007914A7"/>
    <w:rsid w:val="007934B0"/>
    <w:rsid w:val="00793510"/>
    <w:rsid w:val="0079365F"/>
    <w:rsid w:val="00793791"/>
    <w:rsid w:val="00797EA4"/>
    <w:rsid w:val="007A598F"/>
    <w:rsid w:val="007A6841"/>
    <w:rsid w:val="007B055A"/>
    <w:rsid w:val="007B6F65"/>
    <w:rsid w:val="007C12CE"/>
    <w:rsid w:val="007C2576"/>
    <w:rsid w:val="007C3616"/>
    <w:rsid w:val="007C75CD"/>
    <w:rsid w:val="007E13AC"/>
    <w:rsid w:val="007E310D"/>
    <w:rsid w:val="007F0899"/>
    <w:rsid w:val="007F3995"/>
    <w:rsid w:val="008103AD"/>
    <w:rsid w:val="008118A1"/>
    <w:rsid w:val="008146FA"/>
    <w:rsid w:val="00830FA2"/>
    <w:rsid w:val="0084711F"/>
    <w:rsid w:val="00847243"/>
    <w:rsid w:val="00857589"/>
    <w:rsid w:val="0089443C"/>
    <w:rsid w:val="008A26B1"/>
    <w:rsid w:val="008A5E9E"/>
    <w:rsid w:val="008B2011"/>
    <w:rsid w:val="008B5CCA"/>
    <w:rsid w:val="008C05C1"/>
    <w:rsid w:val="008C0C8E"/>
    <w:rsid w:val="008C12A7"/>
    <w:rsid w:val="008C2987"/>
    <w:rsid w:val="008C78C1"/>
    <w:rsid w:val="008D6116"/>
    <w:rsid w:val="008D69C3"/>
    <w:rsid w:val="008E05B9"/>
    <w:rsid w:val="008E441B"/>
    <w:rsid w:val="008F2C9F"/>
    <w:rsid w:val="009020F1"/>
    <w:rsid w:val="0090751A"/>
    <w:rsid w:val="009210D3"/>
    <w:rsid w:val="00921BC0"/>
    <w:rsid w:val="00925285"/>
    <w:rsid w:val="00935A00"/>
    <w:rsid w:val="00936897"/>
    <w:rsid w:val="0094093D"/>
    <w:rsid w:val="00946989"/>
    <w:rsid w:val="009469EB"/>
    <w:rsid w:val="00955A2A"/>
    <w:rsid w:val="00956C40"/>
    <w:rsid w:val="00960242"/>
    <w:rsid w:val="0096210E"/>
    <w:rsid w:val="00963037"/>
    <w:rsid w:val="00965A3B"/>
    <w:rsid w:val="00974EE6"/>
    <w:rsid w:val="00975CCE"/>
    <w:rsid w:val="00981373"/>
    <w:rsid w:val="0099332C"/>
    <w:rsid w:val="0099780F"/>
    <w:rsid w:val="009A188D"/>
    <w:rsid w:val="009A7B68"/>
    <w:rsid w:val="009B005B"/>
    <w:rsid w:val="009B0F43"/>
    <w:rsid w:val="009B1419"/>
    <w:rsid w:val="009B1D4B"/>
    <w:rsid w:val="009B4B69"/>
    <w:rsid w:val="009B74E6"/>
    <w:rsid w:val="009C3BD1"/>
    <w:rsid w:val="009D127E"/>
    <w:rsid w:val="009D5C41"/>
    <w:rsid w:val="009E5CD8"/>
    <w:rsid w:val="009E7094"/>
    <w:rsid w:val="009F0193"/>
    <w:rsid w:val="009F4671"/>
    <w:rsid w:val="009F4B52"/>
    <w:rsid w:val="00A00F93"/>
    <w:rsid w:val="00A0193F"/>
    <w:rsid w:val="00A02ED1"/>
    <w:rsid w:val="00A04CD2"/>
    <w:rsid w:val="00A07F58"/>
    <w:rsid w:val="00A13B32"/>
    <w:rsid w:val="00A22C23"/>
    <w:rsid w:val="00A242B3"/>
    <w:rsid w:val="00A24C75"/>
    <w:rsid w:val="00A30F60"/>
    <w:rsid w:val="00A4275F"/>
    <w:rsid w:val="00A53474"/>
    <w:rsid w:val="00A5386A"/>
    <w:rsid w:val="00A54101"/>
    <w:rsid w:val="00A55D22"/>
    <w:rsid w:val="00A56BD9"/>
    <w:rsid w:val="00A62BC7"/>
    <w:rsid w:val="00A67514"/>
    <w:rsid w:val="00A70A5E"/>
    <w:rsid w:val="00A73911"/>
    <w:rsid w:val="00A7783E"/>
    <w:rsid w:val="00A81181"/>
    <w:rsid w:val="00A83E10"/>
    <w:rsid w:val="00A9035D"/>
    <w:rsid w:val="00A92CAA"/>
    <w:rsid w:val="00A93EAF"/>
    <w:rsid w:val="00A95E69"/>
    <w:rsid w:val="00AA163E"/>
    <w:rsid w:val="00AB2D16"/>
    <w:rsid w:val="00AC79DD"/>
    <w:rsid w:val="00AD40AE"/>
    <w:rsid w:val="00AD5F83"/>
    <w:rsid w:val="00AD796C"/>
    <w:rsid w:val="00AE00A1"/>
    <w:rsid w:val="00AE024D"/>
    <w:rsid w:val="00AE146B"/>
    <w:rsid w:val="00AF57F8"/>
    <w:rsid w:val="00AF6635"/>
    <w:rsid w:val="00B030DE"/>
    <w:rsid w:val="00B100B1"/>
    <w:rsid w:val="00B171EA"/>
    <w:rsid w:val="00B20D23"/>
    <w:rsid w:val="00B2485D"/>
    <w:rsid w:val="00B250C9"/>
    <w:rsid w:val="00B26B87"/>
    <w:rsid w:val="00B4155F"/>
    <w:rsid w:val="00B61DFD"/>
    <w:rsid w:val="00B70A85"/>
    <w:rsid w:val="00B76D65"/>
    <w:rsid w:val="00B77BEE"/>
    <w:rsid w:val="00B81B2A"/>
    <w:rsid w:val="00B915A3"/>
    <w:rsid w:val="00B93166"/>
    <w:rsid w:val="00BA1CEB"/>
    <w:rsid w:val="00BA5AEA"/>
    <w:rsid w:val="00BC3308"/>
    <w:rsid w:val="00BC346B"/>
    <w:rsid w:val="00BD0A04"/>
    <w:rsid w:val="00BD2363"/>
    <w:rsid w:val="00C0344F"/>
    <w:rsid w:val="00C161E2"/>
    <w:rsid w:val="00C26DCA"/>
    <w:rsid w:val="00C30EA2"/>
    <w:rsid w:val="00C379B8"/>
    <w:rsid w:val="00C4420E"/>
    <w:rsid w:val="00C53600"/>
    <w:rsid w:val="00C610C4"/>
    <w:rsid w:val="00C61203"/>
    <w:rsid w:val="00C65C75"/>
    <w:rsid w:val="00C67B0A"/>
    <w:rsid w:val="00C80F28"/>
    <w:rsid w:val="00C8518C"/>
    <w:rsid w:val="00C919FB"/>
    <w:rsid w:val="00C93675"/>
    <w:rsid w:val="00C965E3"/>
    <w:rsid w:val="00CA50FE"/>
    <w:rsid w:val="00CA6BDC"/>
    <w:rsid w:val="00CB057E"/>
    <w:rsid w:val="00CC6321"/>
    <w:rsid w:val="00CC6FD8"/>
    <w:rsid w:val="00CD5C6D"/>
    <w:rsid w:val="00CF3A98"/>
    <w:rsid w:val="00D02656"/>
    <w:rsid w:val="00D07B13"/>
    <w:rsid w:val="00D1197A"/>
    <w:rsid w:val="00D26930"/>
    <w:rsid w:val="00D300D3"/>
    <w:rsid w:val="00D311F8"/>
    <w:rsid w:val="00D33BD3"/>
    <w:rsid w:val="00D4065B"/>
    <w:rsid w:val="00D4252D"/>
    <w:rsid w:val="00D470A4"/>
    <w:rsid w:val="00D50004"/>
    <w:rsid w:val="00D505B7"/>
    <w:rsid w:val="00D54AF4"/>
    <w:rsid w:val="00D55395"/>
    <w:rsid w:val="00D5630E"/>
    <w:rsid w:val="00D606CA"/>
    <w:rsid w:val="00D61492"/>
    <w:rsid w:val="00D64754"/>
    <w:rsid w:val="00D66234"/>
    <w:rsid w:val="00D776A1"/>
    <w:rsid w:val="00D85A07"/>
    <w:rsid w:val="00DA4447"/>
    <w:rsid w:val="00DC12DB"/>
    <w:rsid w:val="00DC2002"/>
    <w:rsid w:val="00DC4B2D"/>
    <w:rsid w:val="00DC5AD3"/>
    <w:rsid w:val="00DD35B5"/>
    <w:rsid w:val="00DD3F33"/>
    <w:rsid w:val="00DE7750"/>
    <w:rsid w:val="00DF718D"/>
    <w:rsid w:val="00E07B72"/>
    <w:rsid w:val="00E107A4"/>
    <w:rsid w:val="00E4052A"/>
    <w:rsid w:val="00E64719"/>
    <w:rsid w:val="00E74EDC"/>
    <w:rsid w:val="00E82203"/>
    <w:rsid w:val="00E83189"/>
    <w:rsid w:val="00E84538"/>
    <w:rsid w:val="00E9485D"/>
    <w:rsid w:val="00E972F5"/>
    <w:rsid w:val="00EA381B"/>
    <w:rsid w:val="00EB1AE6"/>
    <w:rsid w:val="00EB4584"/>
    <w:rsid w:val="00ED16DB"/>
    <w:rsid w:val="00EE4E69"/>
    <w:rsid w:val="00F01F80"/>
    <w:rsid w:val="00F02738"/>
    <w:rsid w:val="00F03916"/>
    <w:rsid w:val="00F15E25"/>
    <w:rsid w:val="00F20D16"/>
    <w:rsid w:val="00F255E6"/>
    <w:rsid w:val="00F30FE8"/>
    <w:rsid w:val="00F36BF7"/>
    <w:rsid w:val="00F408B3"/>
    <w:rsid w:val="00F4162E"/>
    <w:rsid w:val="00F42D09"/>
    <w:rsid w:val="00F45A36"/>
    <w:rsid w:val="00F60A79"/>
    <w:rsid w:val="00F7266A"/>
    <w:rsid w:val="00F73497"/>
    <w:rsid w:val="00F83628"/>
    <w:rsid w:val="00F87819"/>
    <w:rsid w:val="00FA3146"/>
    <w:rsid w:val="00FA5E21"/>
    <w:rsid w:val="00FB2C9A"/>
    <w:rsid w:val="00FC1FC7"/>
    <w:rsid w:val="00FD2545"/>
    <w:rsid w:val="00FD395F"/>
    <w:rsid w:val="00FE075A"/>
    <w:rsid w:val="00FE0891"/>
    <w:rsid w:val="00FE300E"/>
    <w:rsid w:val="00FF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C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456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56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1FFE"/>
  </w:style>
  <w:style w:type="paragraph" w:styleId="a3">
    <w:name w:val="Balloon Text"/>
    <w:basedOn w:val="a"/>
    <w:semiHidden/>
    <w:rsid w:val="00FA31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567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567D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54567D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6"/>
    <w:rsid w:val="00AC79DD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styleId="a6">
    <w:name w:val="Body Text"/>
    <w:basedOn w:val="a"/>
    <w:link w:val="a5"/>
    <w:rsid w:val="00AC79DD"/>
    <w:pPr>
      <w:shd w:val="clear" w:color="auto" w:fill="FFFFFF"/>
      <w:spacing w:before="240" w:line="514" w:lineRule="exact"/>
      <w:jc w:val="both"/>
    </w:pPr>
    <w:rPr>
      <w:rFonts w:ascii="MS Reference Sans Serif" w:hAnsi="MS Reference Sans Serif" w:cs="MS Reference Sans Serif"/>
      <w:sz w:val="17"/>
      <w:szCs w:val="17"/>
    </w:rPr>
  </w:style>
  <w:style w:type="character" w:customStyle="1" w:styleId="11">
    <w:name w:val="Основной текст Знак1"/>
    <w:basedOn w:val="a0"/>
    <w:link w:val="a6"/>
    <w:rsid w:val="00AC79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БПНИ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2015-05-08T07:16:00Z</cp:lastPrinted>
  <dcterms:created xsi:type="dcterms:W3CDTF">2018-07-26T04:58:00Z</dcterms:created>
  <dcterms:modified xsi:type="dcterms:W3CDTF">2018-07-31T09:14:00Z</dcterms:modified>
</cp:coreProperties>
</file>