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7" w:rsidRDefault="00497B07" w:rsidP="00C5015D">
      <w:pPr>
        <w:tabs>
          <w:tab w:val="left" w:pos="1440"/>
        </w:tabs>
        <w:ind w:firstLine="720"/>
        <w:jc w:val="center"/>
        <w:rPr>
          <w:rFonts w:ascii="Times New Roman" w:hAnsi="Times New Roman"/>
          <w:b/>
        </w:rPr>
      </w:pPr>
    </w:p>
    <w:p w:rsidR="00497B07" w:rsidRDefault="00497B07" w:rsidP="00C5015D">
      <w:pPr>
        <w:tabs>
          <w:tab w:val="left" w:pos="1440"/>
        </w:tabs>
        <w:ind w:firstLine="720"/>
        <w:jc w:val="center"/>
        <w:rPr>
          <w:rFonts w:ascii="Times New Roman" w:hAnsi="Times New Roman"/>
          <w:b/>
        </w:rPr>
      </w:pPr>
    </w:p>
    <w:p w:rsidR="00C5015D" w:rsidRPr="008D4AD3" w:rsidRDefault="00C5015D" w:rsidP="00C5015D">
      <w:pPr>
        <w:tabs>
          <w:tab w:val="left" w:pos="1440"/>
        </w:tabs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</w:t>
      </w:r>
      <w:r w:rsidRPr="008D4AD3">
        <w:rPr>
          <w:rFonts w:ascii="Times New Roman" w:hAnsi="Times New Roman"/>
          <w:b/>
        </w:rPr>
        <w:t xml:space="preserve">сударственного бюджетного учреждения здравоохранения </w:t>
      </w:r>
      <w:r w:rsidRPr="00C501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Астраханской области </w:t>
      </w:r>
      <w:r w:rsidRPr="008D4AD3">
        <w:rPr>
          <w:rFonts w:ascii="Times New Roman" w:hAnsi="Times New Roman"/>
          <w:b/>
        </w:rPr>
        <w:t>«Городская поликлиника №</w:t>
      </w:r>
      <w:r>
        <w:rPr>
          <w:rFonts w:ascii="Times New Roman" w:hAnsi="Times New Roman"/>
          <w:b/>
        </w:rPr>
        <w:t>3</w:t>
      </w:r>
      <w:r w:rsidRPr="008D4AD3">
        <w:rPr>
          <w:rFonts w:ascii="Times New Roman" w:hAnsi="Times New Roman"/>
          <w:b/>
        </w:rPr>
        <w:t>»</w:t>
      </w:r>
    </w:p>
    <w:p w:rsidR="00C5015D" w:rsidRDefault="00C5015D" w:rsidP="00C5015D">
      <w:pPr>
        <w:pStyle w:val="1"/>
        <w:tabs>
          <w:tab w:val="left" w:pos="1440"/>
        </w:tabs>
        <w:jc w:val="left"/>
        <w:rPr>
          <w:sz w:val="24"/>
        </w:rPr>
      </w:pPr>
      <w:r>
        <w:rPr>
          <w:sz w:val="24"/>
        </w:rPr>
        <w:t xml:space="preserve">   </w:t>
      </w:r>
    </w:p>
    <w:p w:rsidR="00C5015D" w:rsidRDefault="00C5015D" w:rsidP="00C5015D">
      <w:pPr>
        <w:pStyle w:val="1"/>
        <w:tabs>
          <w:tab w:val="left" w:pos="1440"/>
        </w:tabs>
        <w:jc w:val="left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15D" w:rsidTr="00C5015D">
        <w:tc>
          <w:tcPr>
            <w:tcW w:w="4785" w:type="dxa"/>
          </w:tcPr>
          <w:p w:rsidR="00C5015D" w:rsidRDefault="00C5015D" w:rsidP="00C5015D">
            <w:pPr>
              <w:pStyle w:val="1"/>
              <w:tabs>
                <w:tab w:val="left" w:pos="1440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4785" w:type="dxa"/>
          </w:tcPr>
          <w:p w:rsidR="00C5015D" w:rsidRPr="00C5015D" w:rsidRDefault="00C5015D" w:rsidP="00C5015D">
            <w:pPr>
              <w:spacing w:after="0"/>
              <w:ind w:right="-249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C5015D">
              <w:rPr>
                <w:rFonts w:ascii="Times New Roman" w:hAnsi="Times New Roman"/>
                <w:b/>
                <w:bCs/>
                <w:sz w:val="28"/>
              </w:rPr>
              <w:t xml:space="preserve">УТВЕРЖДАЮ:  </w:t>
            </w:r>
          </w:p>
          <w:p w:rsidR="00C5015D" w:rsidRPr="00C5015D" w:rsidRDefault="00C5015D" w:rsidP="00C5015D">
            <w:pPr>
              <w:spacing w:after="0"/>
              <w:ind w:right="-249"/>
              <w:jc w:val="both"/>
              <w:rPr>
                <w:rFonts w:ascii="Times New Roman" w:hAnsi="Times New Roman"/>
                <w:b/>
                <w:sz w:val="28"/>
              </w:rPr>
            </w:pPr>
            <w:r w:rsidRPr="00C5015D">
              <w:rPr>
                <w:rFonts w:ascii="Times New Roman" w:hAnsi="Times New Roman"/>
                <w:b/>
                <w:sz w:val="28"/>
              </w:rPr>
              <w:t>Главный врач ГБУЗ АО «ГП №3»</w:t>
            </w:r>
          </w:p>
          <w:p w:rsidR="00C5015D" w:rsidRPr="00C5015D" w:rsidRDefault="00C5015D" w:rsidP="00C5015D">
            <w:pPr>
              <w:spacing w:after="0"/>
              <w:ind w:right="-249"/>
              <w:jc w:val="both"/>
              <w:rPr>
                <w:rFonts w:ascii="Times New Roman" w:hAnsi="Times New Roman"/>
                <w:b/>
                <w:sz w:val="28"/>
              </w:rPr>
            </w:pPr>
            <w:r w:rsidRPr="00C5015D">
              <w:rPr>
                <w:rFonts w:ascii="Times New Roman" w:hAnsi="Times New Roman"/>
                <w:b/>
                <w:sz w:val="28"/>
              </w:rPr>
              <w:t xml:space="preserve">_____________   / </w:t>
            </w:r>
            <w:proofErr w:type="spellStart"/>
            <w:r w:rsidRPr="00C5015D">
              <w:rPr>
                <w:rFonts w:ascii="Times New Roman" w:hAnsi="Times New Roman"/>
                <w:b/>
                <w:sz w:val="28"/>
              </w:rPr>
              <w:t>Р.Т.Ажгалиев</w:t>
            </w:r>
            <w:proofErr w:type="spellEnd"/>
            <w:r w:rsidRPr="00C5015D">
              <w:rPr>
                <w:rFonts w:ascii="Times New Roman" w:hAnsi="Times New Roman"/>
                <w:b/>
                <w:sz w:val="28"/>
              </w:rPr>
              <w:t xml:space="preserve"> /</w:t>
            </w:r>
          </w:p>
          <w:p w:rsidR="00C5015D" w:rsidRPr="00C5015D" w:rsidRDefault="00C5015D" w:rsidP="00C5015D">
            <w:pPr>
              <w:spacing w:after="0"/>
              <w:ind w:right="-249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 ___ </w:t>
            </w:r>
            <w:r w:rsidRPr="00C5015D">
              <w:rPr>
                <w:rFonts w:ascii="Times New Roman" w:hAnsi="Times New Roman"/>
                <w:b/>
                <w:sz w:val="28"/>
              </w:rPr>
              <w:t xml:space="preserve"> » </w:t>
            </w:r>
            <w:r>
              <w:rPr>
                <w:rFonts w:ascii="Times New Roman" w:hAnsi="Times New Roman"/>
                <w:b/>
                <w:sz w:val="28"/>
              </w:rPr>
              <w:t>__________</w:t>
            </w:r>
            <w:r w:rsidRPr="00C5015D">
              <w:rPr>
                <w:rFonts w:ascii="Times New Roman" w:hAnsi="Times New Roman"/>
                <w:b/>
                <w:sz w:val="28"/>
              </w:rPr>
              <w:t xml:space="preserve">   2016г.</w:t>
            </w:r>
          </w:p>
          <w:p w:rsidR="00C5015D" w:rsidRDefault="00C5015D" w:rsidP="00C5015D">
            <w:pPr>
              <w:pStyle w:val="1"/>
              <w:tabs>
                <w:tab w:val="left" w:pos="1440"/>
              </w:tabs>
              <w:ind w:firstLine="0"/>
              <w:jc w:val="left"/>
              <w:rPr>
                <w:sz w:val="24"/>
              </w:rPr>
            </w:pPr>
          </w:p>
        </w:tc>
      </w:tr>
    </w:tbl>
    <w:p w:rsidR="00C5015D" w:rsidRDefault="00C5015D" w:rsidP="00C5015D">
      <w:pPr>
        <w:pStyle w:val="1"/>
        <w:tabs>
          <w:tab w:val="left" w:pos="1440"/>
        </w:tabs>
        <w:jc w:val="left"/>
        <w:rPr>
          <w:sz w:val="24"/>
        </w:rPr>
      </w:pPr>
    </w:p>
    <w:p w:rsidR="00C5015D" w:rsidRDefault="00C5015D" w:rsidP="00C5015D">
      <w:pPr>
        <w:pStyle w:val="1"/>
        <w:tabs>
          <w:tab w:val="left" w:pos="1440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402F0A" w:rsidRPr="00C5015D" w:rsidRDefault="00C5015D" w:rsidP="00C5015D">
      <w:pPr>
        <w:pStyle w:val="1"/>
        <w:tabs>
          <w:tab w:val="left" w:pos="1440"/>
        </w:tabs>
        <w:jc w:val="left"/>
        <w:rPr>
          <w:szCs w:val="28"/>
        </w:rPr>
      </w:pPr>
      <w:r w:rsidRPr="00C5015D">
        <w:rPr>
          <w:szCs w:val="28"/>
        </w:rPr>
        <w:t xml:space="preserve">                         </w:t>
      </w:r>
      <w:r>
        <w:rPr>
          <w:szCs w:val="28"/>
        </w:rPr>
        <w:t xml:space="preserve">                      </w:t>
      </w:r>
      <w:r w:rsidRPr="00C5015D">
        <w:rPr>
          <w:szCs w:val="28"/>
        </w:rPr>
        <w:t xml:space="preserve"> </w:t>
      </w:r>
      <w:r w:rsidR="00402F0A" w:rsidRPr="00C5015D">
        <w:rPr>
          <w:szCs w:val="28"/>
        </w:rPr>
        <w:t>ПРАВИЛА</w:t>
      </w:r>
    </w:p>
    <w:p w:rsidR="00497B07" w:rsidRDefault="00402F0A" w:rsidP="00497B07">
      <w:pPr>
        <w:tabs>
          <w:tab w:val="left" w:pos="1440"/>
        </w:tabs>
        <w:spacing w:after="0"/>
        <w:ind w:firstLine="720"/>
        <w:jc w:val="center"/>
        <w:rPr>
          <w:rFonts w:ascii="Times New Roman" w:hAnsi="Times New Roman"/>
          <w:b/>
        </w:rPr>
      </w:pPr>
      <w:r w:rsidRPr="008D4AD3">
        <w:rPr>
          <w:rFonts w:ascii="Times New Roman" w:hAnsi="Times New Roman"/>
          <w:b/>
        </w:rPr>
        <w:t xml:space="preserve">внутреннего распорядка </w:t>
      </w:r>
      <w:r w:rsidR="002855D0" w:rsidRPr="008D4AD3">
        <w:rPr>
          <w:rFonts w:ascii="Times New Roman" w:hAnsi="Times New Roman"/>
          <w:b/>
        </w:rPr>
        <w:t>для потребителей услуг</w:t>
      </w:r>
    </w:p>
    <w:p w:rsidR="00402F0A" w:rsidRDefault="002855D0" w:rsidP="00497B07">
      <w:pPr>
        <w:tabs>
          <w:tab w:val="left" w:pos="1440"/>
        </w:tabs>
        <w:spacing w:after="0"/>
        <w:ind w:firstLine="720"/>
        <w:jc w:val="center"/>
        <w:rPr>
          <w:rFonts w:ascii="Times New Roman" w:hAnsi="Times New Roman"/>
          <w:b/>
        </w:rPr>
      </w:pPr>
      <w:r w:rsidRPr="008D4AD3">
        <w:rPr>
          <w:rFonts w:ascii="Times New Roman" w:hAnsi="Times New Roman"/>
          <w:b/>
        </w:rPr>
        <w:t xml:space="preserve"> </w:t>
      </w:r>
      <w:r w:rsidR="00402F0A" w:rsidRPr="008D4AD3">
        <w:rPr>
          <w:rFonts w:ascii="Times New Roman" w:hAnsi="Times New Roman"/>
          <w:b/>
        </w:rPr>
        <w:t xml:space="preserve"> государственного бюджетного учреждения здравоохранения </w:t>
      </w:r>
      <w:r w:rsidR="00C5015D" w:rsidRPr="00C5015D">
        <w:rPr>
          <w:rFonts w:ascii="Times New Roman" w:hAnsi="Times New Roman"/>
          <w:b/>
        </w:rPr>
        <w:t xml:space="preserve"> </w:t>
      </w:r>
      <w:r w:rsidR="00C5015D">
        <w:rPr>
          <w:rFonts w:ascii="Times New Roman" w:hAnsi="Times New Roman"/>
          <w:b/>
        </w:rPr>
        <w:t xml:space="preserve">Астраханской области </w:t>
      </w:r>
      <w:r w:rsidR="00402F0A" w:rsidRPr="008D4AD3">
        <w:rPr>
          <w:rFonts w:ascii="Times New Roman" w:hAnsi="Times New Roman"/>
          <w:b/>
        </w:rPr>
        <w:t>«Городская поликлиника №</w:t>
      </w:r>
      <w:r w:rsidR="00C5015D">
        <w:rPr>
          <w:rFonts w:ascii="Times New Roman" w:hAnsi="Times New Roman"/>
          <w:b/>
        </w:rPr>
        <w:t>3</w:t>
      </w:r>
      <w:r w:rsidR="00402F0A" w:rsidRPr="008D4AD3">
        <w:rPr>
          <w:rFonts w:ascii="Times New Roman" w:hAnsi="Times New Roman"/>
          <w:b/>
        </w:rPr>
        <w:t>»</w:t>
      </w:r>
    </w:p>
    <w:p w:rsidR="00497B07" w:rsidRPr="008D4AD3" w:rsidRDefault="00497B07" w:rsidP="00497B07">
      <w:pPr>
        <w:tabs>
          <w:tab w:val="left" w:pos="1440"/>
        </w:tabs>
        <w:spacing w:after="0"/>
        <w:ind w:firstLine="720"/>
        <w:jc w:val="center"/>
        <w:rPr>
          <w:rFonts w:ascii="Times New Roman" w:hAnsi="Times New Roman"/>
          <w:b/>
        </w:rPr>
      </w:pP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02F0A" w:rsidRP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E44" w:rsidRDefault="00402F0A" w:rsidP="00363E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Правила внутреннего распорядка для </w:t>
      </w:r>
      <w:r w:rsidR="002855D0">
        <w:rPr>
          <w:rFonts w:ascii="Times New Roman" w:eastAsia="Times New Roman" w:hAnsi="Times New Roman"/>
          <w:sz w:val="24"/>
          <w:szCs w:val="24"/>
          <w:lang w:eastAsia="ru-RU"/>
        </w:rPr>
        <w:t>потребителей услуг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C5015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</w:t>
      </w:r>
      <w:r w:rsidR="00C5015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855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УЗ «Городская поликлиника № </w:t>
      </w:r>
      <w:r w:rsidR="00C501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» (далее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пациентом (его представителем) и Поликлиникой.</w:t>
      </w:r>
    </w:p>
    <w:p w:rsidR="00363E44" w:rsidRPr="00363E44" w:rsidRDefault="00402F0A" w:rsidP="00363E4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Настоящие Правила </w:t>
      </w:r>
      <w:r w:rsidR="00363E44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в соответствии с Гражданским кодексом Российской Федерации, законом РФ «О защите прав потребителей», </w:t>
      </w:r>
      <w:r w:rsidR="00363E44" w:rsidRPr="00363E44">
        <w:rPr>
          <w:rFonts w:ascii="Times New Roman" w:hAnsi="Times New Roman"/>
          <w:sz w:val="24"/>
          <w:szCs w:val="24"/>
          <w:lang w:eastAsia="ru-RU"/>
        </w:rPr>
        <w:t>Федеральный закон от 21 ноября 2011 г. N 323-ФЗ "Об основах охраны здоровья граждан в Российской Федерации"</w:t>
      </w:r>
      <w:r w:rsidR="00363E44">
        <w:rPr>
          <w:rFonts w:ascii="Times New Roman" w:hAnsi="Times New Roman"/>
          <w:sz w:val="24"/>
          <w:szCs w:val="24"/>
          <w:lang w:eastAsia="ru-RU"/>
        </w:rPr>
        <w:t>,</w:t>
      </w:r>
      <w:r w:rsidR="00363E44" w:rsidRPr="00363E44">
        <w:rPr>
          <w:rFonts w:ascii="Symbol" w:hAnsi="Symbol" w:cs="Symbol"/>
          <w:sz w:val="20"/>
          <w:szCs w:val="20"/>
        </w:rPr>
        <w:t></w:t>
      </w:r>
      <w:r w:rsidR="00363E44" w:rsidRPr="00363E44">
        <w:rPr>
          <w:rFonts w:ascii="Arial" w:hAnsi="Arial" w:cs="Arial"/>
          <w:sz w:val="24"/>
          <w:szCs w:val="24"/>
          <w:lang w:eastAsia="ru-RU"/>
        </w:rPr>
        <w:tab/>
      </w:r>
      <w:r w:rsidR="00363E44" w:rsidRPr="00363E44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4 октября 2012 г. N 1006 "Об утверждении Правил предоставления медицинскими организациями платных медицинских услуг"</w:t>
      </w:r>
      <w:r w:rsidR="00363E44">
        <w:rPr>
          <w:rFonts w:ascii="Times New Roman" w:hAnsi="Times New Roman"/>
          <w:sz w:val="24"/>
          <w:szCs w:val="24"/>
          <w:lang w:eastAsia="ru-RU"/>
        </w:rPr>
        <w:t>, Уставом ГБУЗ АО «ГП №3», и иными нормативно-правовыми актами.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1.3.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и иными локальными нормативными актами.</w:t>
      </w:r>
    </w:p>
    <w:p w:rsidR="00C5015D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1.4.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</w:t>
      </w:r>
      <w:r w:rsidR="00363E44">
        <w:rPr>
          <w:rFonts w:ascii="Times New Roman" w:eastAsia="Times New Roman" w:hAnsi="Times New Roman"/>
          <w:sz w:val="24"/>
          <w:szCs w:val="24"/>
          <w:lang w:eastAsia="ru-RU"/>
        </w:rPr>
        <w:t xml:space="preserve">и надлежащего объема и качества, обеспечение безопасности граждан при посещении ими Учреждения, </w:t>
      </w:r>
      <w:r w:rsidR="009E570F">
        <w:rPr>
          <w:rFonts w:ascii="Times New Roman" w:eastAsia="Times New Roman" w:hAnsi="Times New Roman"/>
          <w:sz w:val="24"/>
          <w:szCs w:val="24"/>
          <w:lang w:eastAsia="ru-RU"/>
        </w:rPr>
        <w:t>а также работников учреждения. Соблюдение настоящих правил является обязательным.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1.5. Правила внутреннего распорядка для пациентов включают: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-порядок обращения пациента в Поликлинику;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-права и обязанности пациента;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-порядок разрешения конфликтных ситуаций между учреждением и пациентом;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-порядок предоставления информации о состоянии здоровья пациента;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-порядок выдачи справок, выписок из медицинской документации пациенту или другим лицам;</w:t>
      </w:r>
    </w:p>
    <w:p w:rsidR="00497B07" w:rsidRDefault="00497B07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B07" w:rsidRDefault="00497B07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B07" w:rsidRDefault="00497B07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B07" w:rsidRDefault="00497B07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B07" w:rsidRPr="00402F0A" w:rsidRDefault="00497B07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-график работы Поликлиники и ее должностных лиц;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-информацию о 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и перечне оказания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платных медицинских услуг;</w:t>
      </w:r>
    </w:p>
    <w:p w:rsidR="009E570F" w:rsidRDefault="00402F0A" w:rsidP="009E570F">
      <w:pPr>
        <w:ind w:firstLine="851"/>
        <w:jc w:val="both"/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 w:rsidR="009E570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распорядка для пациентов </w:t>
      </w:r>
      <w:r w:rsidR="009E57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для всеобщего ознакомления на информационных стендах учреждения, а также на сайте Учреждения в сети Интернет </w:t>
      </w:r>
      <w:hyperlink r:id="rId6" w:history="1">
        <w:r w:rsidR="009E570F">
          <w:rPr>
            <w:rStyle w:val="a9"/>
          </w:rPr>
          <w:t>gpol3@mail.ru</w:t>
        </w:r>
      </w:hyperlink>
      <w:r w:rsidR="009E570F">
        <w:t>.</w:t>
      </w:r>
    </w:p>
    <w:p w:rsidR="009E570F" w:rsidRDefault="009E570F" w:rsidP="00402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</w:t>
      </w:r>
      <w:r w:rsidR="009E57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рядок обращения пациентов в Поликлинику</w:t>
      </w:r>
    </w:p>
    <w:p w:rsidR="00402F0A" w:rsidRP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закрепляются за Поликлиникой по территориально-участковому принципу. 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При состояниях, требующих оказания неотложной медицинской помощи помощь оказывается </w:t>
      </w:r>
      <w:r w:rsidR="00C53EAC">
        <w:rPr>
          <w:rFonts w:ascii="Times New Roman" w:eastAsia="Times New Roman" w:hAnsi="Times New Roman"/>
          <w:sz w:val="24"/>
          <w:szCs w:val="24"/>
          <w:lang w:eastAsia="ru-RU"/>
        </w:rPr>
        <w:t>врачом-терапевтом участковым или врачом специалистом по профилю медицинской услуги, находящемся на рабочем месте в момент обращения гражданина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BEC">
        <w:rPr>
          <w:rFonts w:ascii="Times New Roman" w:eastAsia="Times New Roman" w:hAnsi="Times New Roman"/>
          <w:sz w:val="24"/>
          <w:szCs w:val="24"/>
          <w:lang w:eastAsia="ru-RU"/>
        </w:rPr>
        <w:t>112 или 03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2.3. Медицинская помощь населению осуществляется по территориальному принципу непосредственно в Поликлинике или на дому. В Поликлинике медицинская помощь оказывается ежедневно с понедельника по пятницу с 8-00 до 20-00, в субботу с 9-00 до 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15-00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, в воскресенье на дому с 9-00 до 1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-00.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   Для получения медицинской помощи на дому при острых заболеваниях или обострениях хронических заболеваний пациент может</w:t>
      </w:r>
      <w:r w:rsidR="007E11F6" w:rsidRPr="007E11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вызвать</w:t>
      </w:r>
      <w:r w:rsidR="007E11F6" w:rsidRPr="007E1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E11F6" w:rsidRPr="007E1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r w:rsidR="007E11F6" w:rsidRPr="007E1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участкового врача с 8-00</w:t>
      </w:r>
      <w:r w:rsidR="007E11F6" w:rsidRPr="007E11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до 1</w:t>
      </w:r>
      <w:r w:rsidR="007E11F6" w:rsidRPr="007E11F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-00 </w:t>
      </w:r>
      <w:r w:rsidR="007E11F6" w:rsidRPr="007E1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по телефону (</w:t>
      </w:r>
      <w:r w:rsidR="00857BEC">
        <w:rPr>
          <w:rFonts w:ascii="Times New Roman" w:eastAsia="Times New Roman" w:hAnsi="Times New Roman"/>
          <w:sz w:val="24"/>
          <w:szCs w:val="24"/>
          <w:lang w:eastAsia="ru-RU"/>
        </w:rPr>
        <w:t>регистратура 59-15-00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57BEC">
        <w:rPr>
          <w:rFonts w:ascii="Times New Roman" w:eastAsia="Times New Roman" w:hAnsi="Times New Roman"/>
          <w:sz w:val="24"/>
          <w:szCs w:val="24"/>
          <w:lang w:eastAsia="ru-RU"/>
        </w:rPr>
        <w:t>детское поликлиническое отделение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BEC">
        <w:rPr>
          <w:rFonts w:ascii="Times New Roman" w:eastAsia="Times New Roman" w:hAnsi="Times New Roman"/>
          <w:sz w:val="24"/>
          <w:szCs w:val="24"/>
          <w:lang w:eastAsia="ru-RU"/>
        </w:rPr>
        <w:t>- регистратура: 59-15-18,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; в субботу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воскресенье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с 9-00 до 1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-00. В праздничные дни: приём больных дежурным врачом в Поликлинике, приём вызовов на дом осуществля</w:t>
      </w:r>
      <w:r w:rsidR="00857BEC">
        <w:rPr>
          <w:rFonts w:ascii="Times New Roman" w:eastAsia="Times New Roman" w:hAnsi="Times New Roman"/>
          <w:sz w:val="24"/>
          <w:szCs w:val="24"/>
          <w:lang w:eastAsia="ru-RU"/>
        </w:rPr>
        <w:t>ется по дополнительному графику.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Медицинская помощь вне Поликлиники осуществляется в следующих случаях</w:t>
      </w:r>
      <w:r w:rsidR="007E5AC5" w:rsidRPr="00C53E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 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соблюдения строгого домашнего режима, рекомендованного лечащим врачом;</w:t>
      </w:r>
    </w:p>
    <w:p w:rsidR="00402F0A" w:rsidRPr="007E11F6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Предусмотрено оказание медицинской помощи на дому врачами</w:t>
      </w:r>
      <w:r w:rsidR="009E57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специалистами</w:t>
      </w:r>
      <w:r w:rsidR="007E11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врача терапевта.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2.4. При состояниях, не требующих срочного медицинского вмешательства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(паспорт), СНИЛС и действующий страховой полис. В регистратуре учреждения при первичном обращении на пациента заводится медицинская карта амбулаторного больного, в которую вносятся сведения о пациенте</w:t>
      </w:r>
      <w:r w:rsid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соотвтетсвии с утвержденной формой медицинской документации: учетная форма № 025/у, утвержденная приказом МЗ России от 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C53EAC">
        <w:rPr>
          <w:rFonts w:ascii="Times New Roman" w:eastAsia="Times New Roman" w:hAnsi="Times New Roman"/>
          <w:sz w:val="24"/>
          <w:szCs w:val="24"/>
          <w:lang w:eastAsia="ru-RU"/>
        </w:rPr>
        <w:t>15.12.2014 г. № 834-н – «Медицинская карта пациента, получающего медицинскую помощь в амбулаторных условиях»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Медицинская карта пациента является собственностью Поликлиники и хранится в регистратуре.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Медицинская карта на руки пациенту не выдается, а переносится в кабинеты 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медицинским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регистратором, или медицинским работником из числа среднего медицинского персонала.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Не разрешается самовольный вынос медицинской карты из поликлиники без согласов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>ания с руководством Поликлиники.</w:t>
      </w:r>
    </w:p>
    <w:p w:rsidR="00497B07" w:rsidRDefault="00497B07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B07" w:rsidRDefault="00497B07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B07" w:rsidRDefault="00497B07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2.5. Прием врачом терапевтом   участковым 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врачом общей практики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при наличи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медицинских показаний в день обращения пациента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предварительной записи  граждан на прием по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>ефонам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06FFF" w:rsidRPr="00D06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FFF" w:rsidRPr="00402F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>регистратура 59-15-00</w:t>
      </w:r>
      <w:r w:rsidR="00D06FFF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>детское поликлиническое отделение - регистратура: 59-15-18,59-15-11)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 с 8-00 до 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-00.</w:t>
      </w:r>
    </w:p>
    <w:p w:rsidR="00D06FFF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врача-специалиста, путем электронной записи через порт</w:t>
      </w:r>
      <w:r w:rsidR="008D4AD3">
        <w:rPr>
          <w:rFonts w:ascii="Times New Roman" w:eastAsia="Times New Roman" w:hAnsi="Times New Roman"/>
          <w:sz w:val="24"/>
          <w:szCs w:val="24"/>
          <w:lang w:eastAsia="ru-RU"/>
        </w:rPr>
        <w:t xml:space="preserve">ал пациента в сети «Интернет» </w:t>
      </w:r>
      <w:r w:rsidR="00B05E22" w:rsidRPr="00B05E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ли через 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>регистратуру.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 Вопрос о необходимости экстренной консультации врачом-специалистом решается участковым врачом или заведующим отделением.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Очередность на отдельные диагностические исследования и консультативную помощь врачей специалистов не более 14 дней.</w:t>
      </w:r>
    </w:p>
    <w:p w:rsidR="00D06FFF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 прием больного врачом терапевтом-участковым, врачом специалистом определено с учетом действующих расчетных нормативов. </w:t>
      </w:r>
    </w:p>
    <w:p w:rsidR="009E570F" w:rsidRDefault="00402F0A" w:rsidP="009E570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2.6.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с помощью сети “Интернет” на официальном сайте Поликлиники</w:t>
      </w:r>
      <w:r w:rsidR="009E570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7" w:history="1">
        <w:r w:rsidR="009E570F">
          <w:rPr>
            <w:rStyle w:val="a9"/>
          </w:rPr>
          <w:t>gpol3@mail.ru</w:t>
        </w:r>
      </w:hyperlink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F0A" w:rsidRPr="00402F0A" w:rsidRDefault="00402F0A" w:rsidP="009E570F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здравоохранения. Также указанные консультации могут назначаться по инициативе пациентов при наличии показаний.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</w:t>
      </w:r>
      <w:r w:rsidR="00D06FFF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министерством здравоохранения Астраханской области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и стационарными учреждениями здравоохранения. </w:t>
      </w:r>
    </w:p>
    <w:p w:rsidR="007E11F6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 Экстренная госпитализация больных с острой патологией осуществляется с привлечением сил и средств</w:t>
      </w:r>
      <w:r w:rsidR="007E1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1F6" w:rsidRPr="007E11F6">
        <w:rPr>
          <w:rFonts w:ascii="Times New Roman" w:hAnsi="Times New Roman"/>
          <w:color w:val="1D1D1D"/>
          <w:sz w:val="24"/>
          <w:szCs w:val="24"/>
        </w:rPr>
        <w:t>ГБУЗ АО "Центр ме</w:t>
      </w:r>
      <w:r w:rsidR="007E11F6" w:rsidRPr="007E11F6">
        <w:rPr>
          <w:rFonts w:ascii="Times New Roman" w:hAnsi="Times New Roman"/>
          <w:color w:val="1D1D1D"/>
          <w:sz w:val="24"/>
          <w:szCs w:val="24"/>
        </w:rPr>
        <w:softHyphen/>
        <w:t>дици</w:t>
      </w:r>
      <w:r w:rsidR="007E11F6" w:rsidRPr="007E11F6">
        <w:rPr>
          <w:rFonts w:ascii="Times New Roman" w:hAnsi="Times New Roman"/>
          <w:color w:val="1D1D1D"/>
          <w:sz w:val="24"/>
          <w:szCs w:val="24"/>
        </w:rPr>
        <w:softHyphen/>
        <w:t>ны ка</w:t>
      </w:r>
      <w:r w:rsidR="007E11F6" w:rsidRPr="007E11F6">
        <w:rPr>
          <w:rFonts w:ascii="Times New Roman" w:hAnsi="Times New Roman"/>
          <w:color w:val="1D1D1D"/>
          <w:sz w:val="24"/>
          <w:szCs w:val="24"/>
        </w:rPr>
        <w:softHyphen/>
        <w:t>таст</w:t>
      </w:r>
      <w:r w:rsidR="007E11F6" w:rsidRPr="007E11F6">
        <w:rPr>
          <w:rFonts w:ascii="Times New Roman" w:hAnsi="Times New Roman"/>
          <w:color w:val="1D1D1D"/>
          <w:sz w:val="24"/>
          <w:szCs w:val="24"/>
        </w:rPr>
        <w:softHyphen/>
        <w:t>роф и скорой медицинской помощи"</w:t>
      </w:r>
      <w:r w:rsidR="007E11F6">
        <w:rPr>
          <w:rFonts w:ascii="Times New Roman" w:hAnsi="Times New Roman"/>
          <w:color w:val="1D1D1D"/>
          <w:sz w:val="24"/>
          <w:szCs w:val="24"/>
        </w:rPr>
        <w:t>.</w:t>
      </w:r>
    </w:p>
    <w:p w:rsidR="00402F0A" w:rsidRPr="00402F0A" w:rsidRDefault="00402F0A" w:rsidP="00C501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2.1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 Ожидание пациентом приезда бригады скорой медицинской помощи должно осуществляться в кабинете врача,  под наблюдением медицинской сестры.</w:t>
      </w:r>
    </w:p>
    <w:p w:rsidR="007E5AC5" w:rsidRDefault="007E5AC5" w:rsidP="00402F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402F0A" w:rsidRDefault="00402F0A" w:rsidP="007E5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3.Права и обязанности пациентов:</w:t>
      </w:r>
    </w:p>
    <w:p w:rsidR="007E5AC5" w:rsidRPr="00402F0A" w:rsidRDefault="007E5AC5" w:rsidP="007E5A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CF66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  <w:r w:rsidR="00CF66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F0A" w:rsidRPr="00CD6524" w:rsidRDefault="00402F0A" w:rsidP="00CF66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524">
        <w:rPr>
          <w:rFonts w:ascii="Times New Roman" w:eastAsia="Times New Roman" w:hAnsi="Times New Roman"/>
          <w:b/>
          <w:sz w:val="24"/>
          <w:szCs w:val="24"/>
          <w:lang w:eastAsia="ru-RU"/>
        </w:rPr>
        <w:t>3.1. При обращении за медицинской помощью и ее получении пациент имеет право на:</w:t>
      </w: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497B07" w:rsidRDefault="00497B07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B07" w:rsidRDefault="00497B07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B07" w:rsidRDefault="00497B07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B07" w:rsidRDefault="00497B07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1F6" w:rsidRDefault="007E11F6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1F6" w:rsidRDefault="007E11F6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перевод к другому лечащему врачу с разрешения руководителя учреждения здравоохранения (ее структурного подразделения) при согласии другого врача;</w:t>
      </w: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обжалование поставленного диагноза, применяемых методов обследования и лечения;</w:t>
      </w: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7E6C8B" w:rsidRDefault="00CD6524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получение медицинских услуг в рамках Территориальной программы ОМС;</w:t>
      </w:r>
    </w:p>
    <w:p w:rsidR="00FC49A7" w:rsidRDefault="00FC49A7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получение медицинских услуг на платной основе;</w:t>
      </w:r>
    </w:p>
    <w:p w:rsidR="00CF66C4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402F0A" w:rsidRPr="00402F0A" w:rsidRDefault="00402F0A" w:rsidP="00CF6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E6C8B" w:rsidRDefault="007E6C8B" w:rsidP="00CF66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F0A" w:rsidRDefault="00402F0A" w:rsidP="00CF66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6C8B">
        <w:rPr>
          <w:rFonts w:ascii="Times New Roman" w:eastAsia="Times New Roman" w:hAnsi="Times New Roman"/>
          <w:b/>
          <w:sz w:val="24"/>
          <w:szCs w:val="24"/>
          <w:lang w:eastAsia="ru-RU"/>
        </w:rPr>
        <w:t>3.2. Пациент обязан:</w:t>
      </w:r>
    </w:p>
    <w:p w:rsidR="007E11F6" w:rsidRPr="007E6C8B" w:rsidRDefault="007E11F6" w:rsidP="00CF66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Уважительно относиться к медицинскому персоналу;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 xml:space="preserve"> Проявлять доброжелательное и вежливое отношение к другим пациентам;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Являться на приём к врачу в назначенные дни и часы;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4. Отключить мобильный телефон перед медицинским кабинетом;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 xml:space="preserve">При входе в Учреждение пациент обязан </w:t>
      </w:r>
      <w:r w:rsidRPr="005567F5">
        <w:rPr>
          <w:rFonts w:ascii="Times New Roman" w:hAnsi="Times New Roman"/>
          <w:sz w:val="24"/>
          <w:szCs w:val="24"/>
          <w:u w:val="single"/>
        </w:rPr>
        <w:t>надеть бахилы</w:t>
      </w:r>
      <w:r w:rsidRPr="005567F5">
        <w:rPr>
          <w:rFonts w:ascii="Times New Roman" w:hAnsi="Times New Roman"/>
          <w:sz w:val="24"/>
          <w:szCs w:val="24"/>
        </w:rPr>
        <w:t xml:space="preserve"> или переобуться в сменную обувь, верхнюю одежду оставить в гардеробе;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При наличии простудных заболеваний надеть маску;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Заблаговременно, до прибытия в Учреждение убедиться в действии полиса обязательного медицинского страхования в страховой медицинской организации;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 xml:space="preserve">Соблюдать очерёдность, пропускать лиц, имеющих право на внеочередное оказание медицинской помощи в соответствии с законодательством РФ; 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Соблюдать внутренний распорядок работы поликлиники: тишину, чистоту и порядок;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 xml:space="preserve"> Бережно относиться к имуществу поликлиники и других пациентов.</w:t>
      </w:r>
    </w:p>
    <w:p w:rsidR="007E11F6" w:rsidRPr="005567F5" w:rsidRDefault="007E11F6" w:rsidP="007E11F6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 xml:space="preserve"> Соблюдать требования пожарной безопасности: не курить внутри здания и на всей территории Учреждения.</w:t>
      </w:r>
    </w:p>
    <w:p w:rsidR="007E11F6" w:rsidRPr="005567F5" w:rsidRDefault="007E11F6" w:rsidP="007E11F6">
      <w:pPr>
        <w:pStyle w:val="a6"/>
        <w:rPr>
          <w:rFonts w:ascii="Times New Roman" w:hAnsi="Times New Roman"/>
          <w:b/>
          <w:sz w:val="24"/>
          <w:szCs w:val="24"/>
        </w:rPr>
      </w:pPr>
    </w:p>
    <w:p w:rsidR="007E11F6" w:rsidRPr="005567F5" w:rsidRDefault="007E11F6" w:rsidP="007E11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567F5">
        <w:rPr>
          <w:rFonts w:ascii="Times New Roman" w:hAnsi="Times New Roman"/>
          <w:b/>
          <w:sz w:val="24"/>
          <w:szCs w:val="24"/>
        </w:rPr>
        <w:t>Нарушением считается:</w:t>
      </w:r>
    </w:p>
    <w:p w:rsidR="007E11F6" w:rsidRDefault="007E11F6" w:rsidP="007E11F6">
      <w:pPr>
        <w:pStyle w:val="a6"/>
        <w:rPr>
          <w:rFonts w:ascii="Times New Roman" w:hAnsi="Times New Roman"/>
          <w:sz w:val="24"/>
          <w:szCs w:val="24"/>
        </w:rPr>
      </w:pPr>
    </w:p>
    <w:p w:rsidR="007E11F6" w:rsidRPr="005567F5" w:rsidRDefault="007E11F6" w:rsidP="007E11F6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- грубое или неуважительное отношение к персоналу;</w:t>
      </w:r>
    </w:p>
    <w:p w:rsidR="007E11F6" w:rsidRPr="005567F5" w:rsidRDefault="007E11F6" w:rsidP="007E11F6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-неявка или несвоевременная явка на прием к врачу или на процедуру;</w:t>
      </w:r>
    </w:p>
    <w:p w:rsidR="007E11F6" w:rsidRPr="005567F5" w:rsidRDefault="007E11F6" w:rsidP="007E11F6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 xml:space="preserve">- причинение </w:t>
      </w:r>
      <w:r w:rsidRPr="005567F5">
        <w:rPr>
          <w:rFonts w:ascii="Times New Roman" w:hAnsi="Times New Roman"/>
          <w:sz w:val="24"/>
          <w:szCs w:val="24"/>
          <w:u w:val="single"/>
        </w:rPr>
        <w:t>морального вреда</w:t>
      </w:r>
      <w:r w:rsidRPr="005567F5">
        <w:rPr>
          <w:rFonts w:ascii="Times New Roman" w:hAnsi="Times New Roman"/>
          <w:sz w:val="24"/>
          <w:szCs w:val="24"/>
        </w:rPr>
        <w:t xml:space="preserve"> медперсоналу поликлиники;</w:t>
      </w:r>
    </w:p>
    <w:p w:rsidR="007E11F6" w:rsidRPr="005567F5" w:rsidRDefault="007E11F6" w:rsidP="007E11F6">
      <w:pPr>
        <w:pStyle w:val="a6"/>
        <w:ind w:left="0"/>
        <w:rPr>
          <w:rFonts w:ascii="Times New Roman" w:hAnsi="Times New Roman"/>
          <w:sz w:val="24"/>
          <w:szCs w:val="24"/>
          <w:u w:val="single"/>
        </w:rPr>
      </w:pPr>
      <w:r w:rsidRPr="005567F5">
        <w:rPr>
          <w:rFonts w:ascii="Times New Roman" w:hAnsi="Times New Roman"/>
          <w:sz w:val="24"/>
          <w:szCs w:val="24"/>
        </w:rPr>
        <w:t xml:space="preserve">- причинение </w:t>
      </w:r>
      <w:r w:rsidRPr="005567F5">
        <w:rPr>
          <w:rFonts w:ascii="Times New Roman" w:hAnsi="Times New Roman"/>
          <w:sz w:val="24"/>
          <w:szCs w:val="24"/>
          <w:u w:val="single"/>
        </w:rPr>
        <w:t>вреда деловой репутации</w:t>
      </w:r>
      <w:r w:rsidRPr="005567F5">
        <w:rPr>
          <w:rFonts w:ascii="Times New Roman" w:hAnsi="Times New Roman"/>
          <w:sz w:val="24"/>
          <w:szCs w:val="24"/>
        </w:rPr>
        <w:t xml:space="preserve"> поликлиники,</w:t>
      </w:r>
    </w:p>
    <w:p w:rsidR="007E11F6" w:rsidRPr="005567F5" w:rsidRDefault="007E11F6" w:rsidP="007E11F6">
      <w:pPr>
        <w:pStyle w:val="a6"/>
        <w:ind w:left="0"/>
        <w:rPr>
          <w:rFonts w:ascii="Times New Roman" w:hAnsi="Times New Roman"/>
          <w:sz w:val="24"/>
          <w:szCs w:val="24"/>
          <w:u w:val="single"/>
        </w:rPr>
      </w:pPr>
      <w:r w:rsidRPr="005567F5">
        <w:rPr>
          <w:rFonts w:ascii="Times New Roman" w:hAnsi="Times New Roman"/>
          <w:sz w:val="24"/>
          <w:szCs w:val="24"/>
        </w:rPr>
        <w:t xml:space="preserve">- причинение </w:t>
      </w:r>
      <w:r w:rsidRPr="005567F5">
        <w:rPr>
          <w:rFonts w:ascii="Times New Roman" w:hAnsi="Times New Roman"/>
          <w:sz w:val="24"/>
          <w:szCs w:val="24"/>
          <w:u w:val="single"/>
        </w:rPr>
        <w:t>материального ущерба</w:t>
      </w:r>
      <w:r w:rsidRPr="005567F5">
        <w:rPr>
          <w:rFonts w:ascii="Times New Roman" w:hAnsi="Times New Roman"/>
          <w:sz w:val="24"/>
          <w:szCs w:val="24"/>
        </w:rPr>
        <w:t xml:space="preserve"> имуществу поликлиники.</w:t>
      </w:r>
    </w:p>
    <w:p w:rsidR="007E11F6" w:rsidRPr="005567F5" w:rsidRDefault="007E11F6" w:rsidP="007E11F6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11F6" w:rsidRDefault="007E11F6" w:rsidP="007E11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E11F6" w:rsidRDefault="007E11F6" w:rsidP="007E11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E11F6" w:rsidRDefault="007E11F6" w:rsidP="007E11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E11F6" w:rsidRPr="005567F5" w:rsidRDefault="007E11F6" w:rsidP="007E11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567F5">
        <w:rPr>
          <w:rFonts w:ascii="Times New Roman" w:hAnsi="Times New Roman"/>
          <w:b/>
          <w:sz w:val="24"/>
          <w:szCs w:val="24"/>
        </w:rPr>
        <w:t>Запрещается:</w:t>
      </w:r>
    </w:p>
    <w:p w:rsidR="007E11F6" w:rsidRDefault="007E11F6" w:rsidP="007E11F6">
      <w:pPr>
        <w:pStyle w:val="a6"/>
        <w:rPr>
          <w:rFonts w:ascii="Times New Roman" w:hAnsi="Times New Roman"/>
          <w:sz w:val="24"/>
          <w:szCs w:val="24"/>
        </w:rPr>
      </w:pPr>
    </w:p>
    <w:p w:rsidR="007E11F6" w:rsidRPr="005567F5" w:rsidRDefault="007E11F6" w:rsidP="007E11F6">
      <w:pPr>
        <w:pStyle w:val="a6"/>
        <w:tabs>
          <w:tab w:val="left" w:pos="142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- Выносить из помещения Учреждения без официального разрешения документы, полученные для ознакомления;</w:t>
      </w:r>
    </w:p>
    <w:p w:rsidR="007E11F6" w:rsidRPr="005567F5" w:rsidRDefault="007E11F6" w:rsidP="007E11F6">
      <w:pPr>
        <w:pStyle w:val="a6"/>
        <w:tabs>
          <w:tab w:val="left" w:pos="142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- Изымать результаты обследования из медицинской карты;</w:t>
      </w:r>
    </w:p>
    <w:p w:rsidR="007E11F6" w:rsidRPr="005567F5" w:rsidRDefault="007E11F6" w:rsidP="007E11F6">
      <w:pPr>
        <w:pStyle w:val="a6"/>
        <w:tabs>
          <w:tab w:val="left" w:pos="142"/>
        </w:tabs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Медицинская карта пациента является документом поликлиники хранится в регистратуре.</w:t>
      </w:r>
    </w:p>
    <w:p w:rsidR="007E11F6" w:rsidRPr="00FC49A7" w:rsidRDefault="007E11F6" w:rsidP="007E11F6">
      <w:pPr>
        <w:pStyle w:val="aa"/>
        <w:shd w:val="clear" w:color="auto" w:fill="FFFFFF"/>
        <w:spacing w:before="0" w:beforeAutospacing="0" w:after="0" w:afterAutospacing="0" w:line="20" w:lineRule="atLeast"/>
        <w:ind w:firstLine="851"/>
        <w:jc w:val="both"/>
        <w:rPr>
          <w:sz w:val="18"/>
          <w:szCs w:val="18"/>
        </w:rPr>
      </w:pPr>
      <w:r w:rsidRPr="00FC49A7">
        <w:rPr>
          <w:bdr w:val="none" w:sz="0" w:space="0" w:color="auto" w:frame="1"/>
        </w:rPr>
        <w:t>Запрещается доступ в здание и помещения лицам в состоянии алкогольного, токсического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</w:t>
      </w:r>
      <w:r>
        <w:rPr>
          <w:bdr w:val="none" w:sz="0" w:space="0" w:color="auto" w:frame="1"/>
        </w:rPr>
        <w:t xml:space="preserve"> Учреждения</w:t>
      </w:r>
      <w:r w:rsidRPr="00FC49A7">
        <w:rPr>
          <w:bdr w:val="none" w:sz="0" w:space="0" w:color="auto" w:frame="1"/>
        </w:rPr>
        <w:t>.</w:t>
      </w:r>
    </w:p>
    <w:p w:rsidR="007E11F6" w:rsidRPr="005567F5" w:rsidRDefault="007E11F6" w:rsidP="007E11F6">
      <w:pPr>
        <w:pStyle w:val="a6"/>
        <w:rPr>
          <w:rFonts w:ascii="Times New Roman" w:hAnsi="Times New Roman"/>
          <w:sz w:val="24"/>
          <w:szCs w:val="24"/>
        </w:rPr>
      </w:pPr>
    </w:p>
    <w:p w:rsidR="007E11F6" w:rsidRPr="005567F5" w:rsidRDefault="007E11F6" w:rsidP="007E11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567F5">
        <w:rPr>
          <w:rFonts w:ascii="Times New Roman" w:hAnsi="Times New Roman"/>
          <w:b/>
          <w:sz w:val="24"/>
          <w:szCs w:val="24"/>
        </w:rPr>
        <w:t>Ответственность за нарушение настоящих Правил</w:t>
      </w:r>
    </w:p>
    <w:p w:rsidR="007E11F6" w:rsidRDefault="007E11F6" w:rsidP="007E11F6">
      <w:pPr>
        <w:pStyle w:val="a6"/>
        <w:rPr>
          <w:rFonts w:ascii="Times New Roman" w:hAnsi="Times New Roman"/>
          <w:sz w:val="24"/>
          <w:szCs w:val="24"/>
        </w:rPr>
      </w:pPr>
    </w:p>
    <w:p w:rsidR="007E11F6" w:rsidRPr="005567F5" w:rsidRDefault="007E11F6" w:rsidP="007E11F6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7F5">
        <w:rPr>
          <w:rFonts w:ascii="Times New Roman" w:hAnsi="Times New Roman"/>
          <w:sz w:val="24"/>
          <w:szCs w:val="24"/>
        </w:rPr>
        <w:t>В случае нарушения пациентами и иными посетителями Правил посещения медучреждения, сотрудники вправе делать им соответствующие замечания и применять иные меры воздействия, предусмотренные действующим законодательством Российской Федерации.</w:t>
      </w:r>
    </w:p>
    <w:p w:rsidR="00402F0A" w:rsidRDefault="00402F0A" w:rsidP="00C21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разрешения конфликтов между пациентом и Поликлиникой</w:t>
      </w:r>
    </w:p>
    <w:p w:rsidR="00C2114C" w:rsidRPr="00402F0A" w:rsidRDefault="00C2114C" w:rsidP="00C21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Федерации"; Федеральны</w:t>
      </w:r>
      <w:r w:rsidR="008D4AD3">
        <w:rPr>
          <w:rFonts w:ascii="Times New Roman" w:eastAsia="Times New Roman" w:hAnsi="Times New Roman"/>
          <w:sz w:val="24"/>
          <w:szCs w:val="24"/>
          <w:lang w:eastAsia="ru-RU"/>
        </w:rPr>
        <w:t>м Законом Российской Федерации «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 от 02.05.2006г. 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59-ФЗ.</w:t>
      </w: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 согласно графику приема граждан или обратиться к администрации поликлиники в письменном виде.</w:t>
      </w:r>
    </w:p>
    <w:p w:rsidR="007E6C8B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 если изложенные в устном обращении факты и обстоятельства являются очевидными и 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требуют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 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проверки, ответ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 </w:t>
      </w:r>
    </w:p>
    <w:p w:rsidR="00402F0A" w:rsidRPr="00402F0A" w:rsidRDefault="00402F0A" w:rsidP="007E6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E11F6" w:rsidRDefault="007E11F6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1F6" w:rsidRDefault="007E11F6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1F6" w:rsidRDefault="007E11F6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1F6" w:rsidRDefault="007E11F6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1F6" w:rsidRDefault="007E11F6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1F6" w:rsidRDefault="007E11F6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3441D1" w:rsidRPr="00402F0A" w:rsidRDefault="003441D1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344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3441D1" w:rsidRPr="00402F0A" w:rsidRDefault="003441D1" w:rsidP="003441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5.2. У лиц, признанных в установленном законом порядке недееспособными, информация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ге</w:t>
      </w:r>
      <w:proofErr w:type="spell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), а при его (ее) отсутствии - близким родственникам.</w:t>
      </w: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3441D1" w:rsidRPr="00402F0A" w:rsidRDefault="003441D1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344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График работы Поликлиники и ее должностных лиц</w:t>
      </w:r>
    </w:p>
    <w:p w:rsidR="003441D1" w:rsidRPr="00402F0A" w:rsidRDefault="003441D1" w:rsidP="003441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402F0A" w:rsidRPr="00402F0A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02F0A" w:rsidRDefault="007E6C8B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402F0A" w:rsidRPr="00402F0A">
        <w:rPr>
          <w:rFonts w:ascii="Times New Roman" w:eastAsia="Times New Roman" w:hAnsi="Times New Roman"/>
          <w:sz w:val="24"/>
          <w:szCs w:val="24"/>
          <w:lang w:eastAsia="ru-RU"/>
        </w:rPr>
        <w:t>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843813" w:rsidRDefault="00402F0A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 w:rsidR="00843813" w:rsidRPr="00843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813" w:rsidRPr="00402F0A">
        <w:rPr>
          <w:rFonts w:ascii="Times New Roman" w:eastAsia="Times New Roman" w:hAnsi="Times New Roman"/>
          <w:sz w:val="24"/>
          <w:szCs w:val="24"/>
          <w:lang w:eastAsia="ru-RU"/>
        </w:rPr>
        <w:t>Регламент работы Поликлиники утверждается главным врачом.</w:t>
      </w:r>
    </w:p>
    <w:p w:rsidR="00843813" w:rsidRDefault="00843813" w:rsidP="007E6C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6.6.Структурные подразделения ГБУЗ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 xml:space="preserve"> АО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«ГП №</w:t>
      </w:r>
      <w:r w:rsidR="007E6C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расположены по следующим адресам:</w:t>
      </w:r>
    </w:p>
    <w:p w:rsidR="008A518E" w:rsidRPr="008A518E" w:rsidRDefault="008A518E" w:rsidP="008A518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96"/>
        <w:jc w:val="both"/>
        <w:rPr>
          <w:rFonts w:ascii="Times New Roman" w:hAnsi="Times New Roman"/>
          <w:sz w:val="24"/>
          <w:szCs w:val="24"/>
        </w:rPr>
      </w:pPr>
      <w:r w:rsidRPr="008A518E">
        <w:rPr>
          <w:rFonts w:ascii="Times New Roman" w:hAnsi="Times New Roman"/>
          <w:bCs/>
          <w:sz w:val="24"/>
          <w:szCs w:val="24"/>
        </w:rPr>
        <w:t>поликлиническое  отделение №1</w:t>
      </w:r>
      <w:r w:rsidRPr="008A518E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spellStart"/>
      <w:r w:rsidRPr="008A518E">
        <w:rPr>
          <w:rFonts w:ascii="Times New Roman" w:hAnsi="Times New Roman"/>
          <w:sz w:val="24"/>
          <w:szCs w:val="24"/>
        </w:rPr>
        <w:t>г.Астрахань</w:t>
      </w:r>
      <w:proofErr w:type="spellEnd"/>
      <w:r w:rsidRPr="008A518E">
        <w:rPr>
          <w:rFonts w:ascii="Times New Roman" w:hAnsi="Times New Roman"/>
          <w:sz w:val="24"/>
          <w:szCs w:val="24"/>
        </w:rPr>
        <w:t xml:space="preserve">, Советский район, </w:t>
      </w:r>
      <w:proofErr w:type="spellStart"/>
      <w:r w:rsidRPr="008A518E">
        <w:rPr>
          <w:rFonts w:ascii="Times New Roman" w:hAnsi="Times New Roman"/>
          <w:sz w:val="24"/>
          <w:szCs w:val="24"/>
        </w:rPr>
        <w:t>ул.Боевая</w:t>
      </w:r>
      <w:proofErr w:type="spellEnd"/>
      <w:r w:rsidRPr="008A518E">
        <w:rPr>
          <w:rFonts w:ascii="Times New Roman" w:hAnsi="Times New Roman"/>
          <w:sz w:val="24"/>
          <w:szCs w:val="24"/>
        </w:rPr>
        <w:t>/</w:t>
      </w:r>
      <w:proofErr w:type="spellStart"/>
      <w:r w:rsidRPr="008A518E">
        <w:rPr>
          <w:rFonts w:ascii="Times New Roman" w:hAnsi="Times New Roman"/>
          <w:sz w:val="24"/>
          <w:szCs w:val="24"/>
        </w:rPr>
        <w:t>ул.Ахшарумова</w:t>
      </w:r>
      <w:proofErr w:type="spellEnd"/>
      <w:r w:rsidRPr="008A518E">
        <w:rPr>
          <w:rFonts w:ascii="Times New Roman" w:hAnsi="Times New Roman"/>
          <w:sz w:val="24"/>
          <w:szCs w:val="24"/>
        </w:rPr>
        <w:t xml:space="preserve">, №45/8, литер строения А, помещение 65; </w:t>
      </w:r>
      <w:proofErr w:type="spellStart"/>
      <w:r w:rsidRPr="008A518E">
        <w:rPr>
          <w:rFonts w:ascii="Times New Roman" w:hAnsi="Times New Roman"/>
          <w:sz w:val="24"/>
          <w:szCs w:val="24"/>
        </w:rPr>
        <w:t>г.Астрахань</w:t>
      </w:r>
      <w:proofErr w:type="spellEnd"/>
      <w:r w:rsidRPr="008A518E">
        <w:rPr>
          <w:rFonts w:ascii="Times New Roman" w:hAnsi="Times New Roman"/>
          <w:sz w:val="24"/>
          <w:szCs w:val="24"/>
        </w:rPr>
        <w:t xml:space="preserve">, Советский район, </w:t>
      </w:r>
      <w:proofErr w:type="spellStart"/>
      <w:r w:rsidRPr="008A518E">
        <w:rPr>
          <w:rFonts w:ascii="Times New Roman" w:hAnsi="Times New Roman"/>
          <w:sz w:val="24"/>
          <w:szCs w:val="24"/>
        </w:rPr>
        <w:t>ул.Б.Хмельницкого</w:t>
      </w:r>
      <w:proofErr w:type="spellEnd"/>
      <w:r w:rsidRPr="008A518E">
        <w:rPr>
          <w:rFonts w:ascii="Times New Roman" w:hAnsi="Times New Roman"/>
          <w:sz w:val="24"/>
          <w:szCs w:val="24"/>
        </w:rPr>
        <w:t>/</w:t>
      </w:r>
      <w:proofErr w:type="spellStart"/>
      <w:r w:rsidRPr="008A518E">
        <w:rPr>
          <w:rFonts w:ascii="Times New Roman" w:hAnsi="Times New Roman"/>
          <w:sz w:val="24"/>
          <w:szCs w:val="24"/>
        </w:rPr>
        <w:t>ул.Боевая</w:t>
      </w:r>
      <w:proofErr w:type="spellEnd"/>
      <w:r w:rsidRPr="008A518E">
        <w:rPr>
          <w:rFonts w:ascii="Times New Roman" w:hAnsi="Times New Roman"/>
          <w:sz w:val="24"/>
          <w:szCs w:val="24"/>
        </w:rPr>
        <w:t>, №34/49, литер строения А, помещение 001;</w:t>
      </w:r>
    </w:p>
    <w:p w:rsidR="008A518E" w:rsidRDefault="008A518E" w:rsidP="008A518E">
      <w:pPr>
        <w:widowControl w:val="0"/>
        <w:numPr>
          <w:ilvl w:val="0"/>
          <w:numId w:val="2"/>
        </w:numPr>
        <w:suppressAutoHyphens/>
        <w:spacing w:after="0" w:line="240" w:lineRule="auto"/>
        <w:ind w:left="65" w:firstLine="443"/>
        <w:jc w:val="both"/>
        <w:rPr>
          <w:rFonts w:ascii="Times New Roman" w:hAnsi="Times New Roman"/>
          <w:sz w:val="24"/>
          <w:szCs w:val="24"/>
        </w:rPr>
      </w:pPr>
      <w:r w:rsidRPr="008A518E">
        <w:rPr>
          <w:rFonts w:ascii="Times New Roman" w:hAnsi="Times New Roman"/>
          <w:bCs/>
          <w:sz w:val="24"/>
          <w:szCs w:val="24"/>
        </w:rPr>
        <w:t>поликлиническое  отделение №2</w:t>
      </w:r>
      <w:r w:rsidRPr="008A518E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spellStart"/>
      <w:r w:rsidRPr="008A518E">
        <w:rPr>
          <w:rFonts w:ascii="Times New Roman" w:hAnsi="Times New Roman"/>
          <w:sz w:val="24"/>
          <w:szCs w:val="24"/>
        </w:rPr>
        <w:t>г.Астрахань</w:t>
      </w:r>
      <w:proofErr w:type="spellEnd"/>
      <w:r>
        <w:rPr>
          <w:rFonts w:ascii="Times New Roman" w:hAnsi="Times New Roman"/>
          <w:sz w:val="24"/>
          <w:szCs w:val="24"/>
        </w:rPr>
        <w:t>,  Кировский район,  улица  Набережная</w:t>
      </w:r>
      <w:r w:rsidRPr="008A518E">
        <w:rPr>
          <w:rFonts w:ascii="Times New Roman" w:hAnsi="Times New Roman"/>
          <w:sz w:val="24"/>
          <w:szCs w:val="24"/>
        </w:rPr>
        <w:t xml:space="preserve"> Приволжского</w:t>
      </w:r>
      <w:r>
        <w:rPr>
          <w:rFonts w:ascii="Times New Roman" w:hAnsi="Times New Roman"/>
          <w:sz w:val="24"/>
          <w:szCs w:val="24"/>
        </w:rPr>
        <w:t xml:space="preserve"> затона</w:t>
      </w:r>
      <w:r w:rsidRPr="008A518E">
        <w:rPr>
          <w:rFonts w:ascii="Times New Roman" w:hAnsi="Times New Roman"/>
          <w:sz w:val="24"/>
          <w:szCs w:val="24"/>
        </w:rPr>
        <w:t>, 14, корпус 2, литер строения А, помещение 01»;</w:t>
      </w:r>
    </w:p>
    <w:p w:rsidR="007E11F6" w:rsidRDefault="007E11F6" w:rsidP="007E11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F6" w:rsidRDefault="007E11F6" w:rsidP="007E11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F6" w:rsidRDefault="007E11F6" w:rsidP="007E11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F6" w:rsidRDefault="007E11F6" w:rsidP="007E11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F6" w:rsidRDefault="007E11F6" w:rsidP="007E11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F6" w:rsidRPr="008A518E" w:rsidRDefault="007E11F6" w:rsidP="007E11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518E" w:rsidRPr="008A518E" w:rsidRDefault="008A518E" w:rsidP="008A518E">
      <w:pPr>
        <w:widowControl w:val="0"/>
        <w:numPr>
          <w:ilvl w:val="0"/>
          <w:numId w:val="2"/>
        </w:numPr>
        <w:suppressAutoHyphens/>
        <w:spacing w:after="0" w:line="240" w:lineRule="auto"/>
        <w:ind w:left="26" w:firstLine="483"/>
        <w:jc w:val="both"/>
        <w:rPr>
          <w:rFonts w:ascii="Times New Roman" w:hAnsi="Times New Roman"/>
          <w:sz w:val="24"/>
          <w:szCs w:val="24"/>
        </w:rPr>
      </w:pPr>
      <w:r w:rsidRPr="008A518E">
        <w:rPr>
          <w:rFonts w:ascii="Times New Roman" w:hAnsi="Times New Roman"/>
          <w:bCs/>
          <w:sz w:val="24"/>
          <w:szCs w:val="24"/>
        </w:rPr>
        <w:t>поликлиническое отделение №3</w:t>
      </w:r>
      <w:r w:rsidRPr="008A518E">
        <w:rPr>
          <w:rFonts w:ascii="Times New Roman" w:hAnsi="Times New Roman"/>
          <w:sz w:val="24"/>
          <w:szCs w:val="24"/>
        </w:rPr>
        <w:t xml:space="preserve">, расположенное  по  адресу:  </w:t>
      </w:r>
      <w:proofErr w:type="spellStart"/>
      <w:r w:rsidRPr="008A518E">
        <w:rPr>
          <w:rFonts w:ascii="Times New Roman" w:hAnsi="Times New Roman"/>
          <w:sz w:val="24"/>
          <w:szCs w:val="24"/>
        </w:rPr>
        <w:t>г.Астрахань</w:t>
      </w:r>
      <w:proofErr w:type="spellEnd"/>
      <w:r w:rsidRPr="008A518E">
        <w:rPr>
          <w:rFonts w:ascii="Times New Roman" w:hAnsi="Times New Roman"/>
          <w:sz w:val="24"/>
          <w:szCs w:val="24"/>
        </w:rPr>
        <w:t>, улица 2-ая Степная/1-ая Степная, №5/7, литер «А», литер «А</w:t>
      </w:r>
      <w:r w:rsidRPr="008A518E">
        <w:rPr>
          <w:rFonts w:ascii="Times New Roman" w:hAnsi="Times New Roman"/>
          <w:sz w:val="24"/>
          <w:szCs w:val="24"/>
          <w:vertAlign w:val="superscript"/>
        </w:rPr>
        <w:t>1</w:t>
      </w:r>
      <w:r w:rsidRPr="008A518E">
        <w:rPr>
          <w:rFonts w:ascii="Times New Roman" w:hAnsi="Times New Roman"/>
          <w:sz w:val="24"/>
          <w:szCs w:val="24"/>
        </w:rPr>
        <w:t>».</w:t>
      </w:r>
    </w:p>
    <w:p w:rsidR="00DE3323" w:rsidRDefault="00DE3323" w:rsidP="003335A9">
      <w:pPr>
        <w:spacing w:after="0" w:line="240" w:lineRule="auto"/>
        <w:jc w:val="center"/>
        <w:rPr>
          <w:b/>
        </w:rPr>
      </w:pPr>
    </w:p>
    <w:p w:rsidR="00DE3323" w:rsidRDefault="00DE3323" w:rsidP="003335A9">
      <w:pPr>
        <w:spacing w:after="0" w:line="240" w:lineRule="auto"/>
        <w:jc w:val="center"/>
        <w:rPr>
          <w:b/>
        </w:rPr>
      </w:pPr>
    </w:p>
    <w:p w:rsidR="003335A9" w:rsidRPr="000829A3" w:rsidRDefault="003335A9" w:rsidP="0033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5A9">
        <w:rPr>
          <w:b/>
        </w:rPr>
        <w:t>7</w:t>
      </w:r>
      <w:r w:rsidRPr="000829A3">
        <w:rPr>
          <w:rFonts w:ascii="Times New Roman" w:hAnsi="Times New Roman"/>
          <w:b/>
          <w:sz w:val="24"/>
          <w:szCs w:val="24"/>
        </w:rPr>
        <w:t xml:space="preserve">. </w:t>
      </w:r>
      <w:r w:rsidR="000829A3" w:rsidRPr="000829A3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0829A3" w:rsidRPr="00402F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0829A3" w:rsidRPr="000829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порядке и перечне оказания </w:t>
      </w:r>
      <w:r w:rsidR="000829A3" w:rsidRPr="00402F0A">
        <w:rPr>
          <w:rFonts w:ascii="Times New Roman" w:eastAsia="Times New Roman" w:hAnsi="Times New Roman"/>
          <w:b/>
          <w:sz w:val="24"/>
          <w:szCs w:val="24"/>
          <w:lang w:eastAsia="ru-RU"/>
        </w:rPr>
        <w:t>платных медицинских услуг</w:t>
      </w:r>
    </w:p>
    <w:p w:rsidR="003335A9" w:rsidRDefault="003335A9" w:rsidP="0033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8C5" w:rsidRPr="00B608C5" w:rsidRDefault="00B608C5" w:rsidP="000075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3335A9"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1. В Поликлинике 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производиться оказание платных медицинских услуг за наличный расчет и по договорам с организациями</w:t>
      </w:r>
      <w:r w:rsidR="002436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Приказа Поликлиники «О порядке и условиях предоставления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медицинских услуг в </w:t>
      </w:r>
      <w:r w:rsidR="002436AF">
        <w:rPr>
          <w:rFonts w:ascii="Times New Roman" w:eastAsia="Times New Roman" w:hAnsi="Times New Roman"/>
          <w:sz w:val="24"/>
          <w:szCs w:val="24"/>
          <w:lang w:eastAsia="ru-RU"/>
        </w:rPr>
        <w:t xml:space="preserve"> ГБУЗ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 xml:space="preserve"> АО </w:t>
      </w:r>
      <w:r w:rsidR="002436AF">
        <w:rPr>
          <w:rFonts w:ascii="Times New Roman" w:eastAsia="Times New Roman" w:hAnsi="Times New Roman"/>
          <w:sz w:val="24"/>
          <w:szCs w:val="24"/>
          <w:lang w:eastAsia="ru-RU"/>
        </w:rPr>
        <w:t xml:space="preserve"> «ГП №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436AF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>согласно утвержденного Прейскуранта медицинских услуг</w:t>
      </w:r>
      <w:r w:rsidR="008114AE">
        <w:rPr>
          <w:rFonts w:ascii="Times New Roman" w:eastAsia="Times New Roman" w:hAnsi="Times New Roman"/>
          <w:sz w:val="24"/>
          <w:szCs w:val="24"/>
          <w:lang w:eastAsia="ru-RU"/>
        </w:rPr>
        <w:t xml:space="preserve"> ГБУЗ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 xml:space="preserve"> АО «ГП №3</w:t>
      </w:r>
      <w:r w:rsidR="008114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E44" w:rsidRDefault="00B608C5" w:rsidP="00363E44">
      <w:pPr>
        <w:ind w:firstLine="851"/>
        <w:jc w:val="both"/>
      </w:pPr>
      <w:r w:rsidRPr="00B608C5">
        <w:rPr>
          <w:rFonts w:ascii="Times New Roman" w:hAnsi="Times New Roman"/>
          <w:sz w:val="24"/>
          <w:szCs w:val="24"/>
        </w:rPr>
        <w:t>7.</w:t>
      </w:r>
      <w:r w:rsidR="002436AF">
        <w:rPr>
          <w:rFonts w:ascii="Times New Roman" w:hAnsi="Times New Roman"/>
          <w:sz w:val="24"/>
          <w:szCs w:val="24"/>
        </w:rPr>
        <w:t>2</w:t>
      </w:r>
      <w:r w:rsidRPr="00B608C5">
        <w:rPr>
          <w:rFonts w:ascii="Times New Roman" w:hAnsi="Times New Roman"/>
          <w:sz w:val="24"/>
          <w:szCs w:val="24"/>
        </w:rPr>
        <w:t xml:space="preserve">. Ознакомиться с предоставляемыми медицинскими услугами можно 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стенде в </w:t>
      </w:r>
      <w:r w:rsidR="00363E4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оликлинике 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стенде возле кассы) 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>и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по адресу:</w:t>
      </w:r>
      <w:r w:rsidRPr="00B608C5">
        <w:t xml:space="preserve"> </w:t>
      </w:r>
      <w:hyperlink r:id="rId8" w:history="1">
        <w:r w:rsidR="00363E44">
          <w:rPr>
            <w:rStyle w:val="a9"/>
          </w:rPr>
          <w:t>gpol3@mail.ru</w:t>
        </w:r>
      </w:hyperlink>
    </w:p>
    <w:p w:rsidR="00087B73" w:rsidRPr="001E36A5" w:rsidRDefault="00087B73" w:rsidP="00497B07">
      <w:pPr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1E36A5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087B73" w:rsidRPr="00087B73" w:rsidRDefault="00087B73" w:rsidP="000075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7B73">
        <w:rPr>
          <w:rFonts w:ascii="Times New Roman" w:hAnsi="Times New Roman"/>
          <w:sz w:val="24"/>
          <w:szCs w:val="24"/>
        </w:rPr>
        <w:t xml:space="preserve">8.1. Настоящие Правила обладают одинаковой юридической силой для всех без исключения лиц, пользующихся услугами </w:t>
      </w:r>
      <w:r>
        <w:rPr>
          <w:rFonts w:ascii="Times New Roman" w:hAnsi="Times New Roman"/>
          <w:sz w:val="24"/>
          <w:szCs w:val="24"/>
        </w:rPr>
        <w:t>Поликлиники</w:t>
      </w:r>
      <w:r w:rsidRPr="00087B73">
        <w:rPr>
          <w:rFonts w:ascii="Times New Roman" w:hAnsi="Times New Roman"/>
          <w:sz w:val="24"/>
          <w:szCs w:val="24"/>
        </w:rPr>
        <w:t>.</w:t>
      </w:r>
    </w:p>
    <w:p w:rsidR="00087B73" w:rsidRDefault="00087B73" w:rsidP="000075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B73"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>Поликлиника, а также пациенты</w:t>
      </w:r>
      <w:r w:rsidRPr="00087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087B73">
        <w:rPr>
          <w:rFonts w:ascii="Times New Roman" w:hAnsi="Times New Roman"/>
          <w:sz w:val="24"/>
          <w:szCs w:val="24"/>
        </w:rPr>
        <w:t>законные представители</w:t>
      </w:r>
      <w:r>
        <w:rPr>
          <w:rFonts w:ascii="Times New Roman" w:hAnsi="Times New Roman"/>
          <w:sz w:val="24"/>
          <w:szCs w:val="24"/>
        </w:rPr>
        <w:t xml:space="preserve">, несут </w:t>
      </w:r>
      <w:r w:rsidRPr="00087B73">
        <w:rPr>
          <w:rFonts w:ascii="Times New Roman" w:hAnsi="Times New Roman"/>
          <w:sz w:val="24"/>
          <w:szCs w:val="24"/>
        </w:rPr>
        <w:t xml:space="preserve">обязательства по </w:t>
      </w:r>
      <w:r>
        <w:rPr>
          <w:rFonts w:ascii="Times New Roman" w:hAnsi="Times New Roman"/>
          <w:sz w:val="24"/>
          <w:szCs w:val="24"/>
        </w:rPr>
        <w:t>соблюдению</w:t>
      </w:r>
      <w:r w:rsidRPr="00087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внутреннего распорядка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D4AD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УЗ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 xml:space="preserve"> АО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«Городская поликлиника №</w:t>
      </w:r>
      <w:r w:rsidR="000075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3323" w:rsidRDefault="00DE3323" w:rsidP="000075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8.3.В случае нарушение настоящих правил</w:t>
      </w:r>
      <w:r w:rsidR="0079606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пациенты несут ответственность, предусмотренную действующим законодательством.</w:t>
      </w:r>
    </w:p>
    <w:p w:rsidR="00DE3323" w:rsidRPr="00087B73" w:rsidRDefault="00DE3323" w:rsidP="000075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8.4.В случае причинения ущерба имуществу учреждения  пациент обязан возместить причиненный ущерб в соответствии в нормами, установленными действующим  гражданским законодательством.</w:t>
      </w:r>
    </w:p>
    <w:p w:rsidR="003441D1" w:rsidRPr="00087B73" w:rsidRDefault="003441D1" w:rsidP="00087B73">
      <w:pPr>
        <w:jc w:val="both"/>
        <w:rPr>
          <w:rFonts w:ascii="Times New Roman" w:hAnsi="Times New Roman"/>
          <w:sz w:val="24"/>
          <w:szCs w:val="24"/>
        </w:rPr>
      </w:pPr>
    </w:p>
    <w:p w:rsidR="003441D1" w:rsidRPr="00402F0A" w:rsidRDefault="003441D1" w:rsidP="00402F0A"/>
    <w:sectPr w:rsidR="003441D1" w:rsidRPr="00402F0A" w:rsidSect="00087B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D61EE6"/>
    <w:multiLevelType w:val="hybridMultilevel"/>
    <w:tmpl w:val="CD5C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080B"/>
    <w:multiLevelType w:val="multilevel"/>
    <w:tmpl w:val="6F44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00359"/>
    <w:multiLevelType w:val="multilevel"/>
    <w:tmpl w:val="4A1C6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24"/>
    <w:rsid w:val="00000639"/>
    <w:rsid w:val="000006BE"/>
    <w:rsid w:val="00003071"/>
    <w:rsid w:val="00005161"/>
    <w:rsid w:val="0000562E"/>
    <w:rsid w:val="00005BA0"/>
    <w:rsid w:val="00007555"/>
    <w:rsid w:val="00011EE6"/>
    <w:rsid w:val="00012A7C"/>
    <w:rsid w:val="00015007"/>
    <w:rsid w:val="000157D0"/>
    <w:rsid w:val="00016023"/>
    <w:rsid w:val="00017A7D"/>
    <w:rsid w:val="000237B4"/>
    <w:rsid w:val="00026F48"/>
    <w:rsid w:val="000273FD"/>
    <w:rsid w:val="000312B4"/>
    <w:rsid w:val="000364C1"/>
    <w:rsid w:val="00041809"/>
    <w:rsid w:val="000425B5"/>
    <w:rsid w:val="00042B89"/>
    <w:rsid w:val="0005073B"/>
    <w:rsid w:val="00052E67"/>
    <w:rsid w:val="00060726"/>
    <w:rsid w:val="00061A20"/>
    <w:rsid w:val="00065790"/>
    <w:rsid w:val="00066663"/>
    <w:rsid w:val="0007123B"/>
    <w:rsid w:val="00075974"/>
    <w:rsid w:val="00076B04"/>
    <w:rsid w:val="0008035E"/>
    <w:rsid w:val="000810B6"/>
    <w:rsid w:val="000829A3"/>
    <w:rsid w:val="00084228"/>
    <w:rsid w:val="00087B73"/>
    <w:rsid w:val="00090681"/>
    <w:rsid w:val="00091F61"/>
    <w:rsid w:val="0009353D"/>
    <w:rsid w:val="00093E45"/>
    <w:rsid w:val="00096F2D"/>
    <w:rsid w:val="000A3966"/>
    <w:rsid w:val="000A7835"/>
    <w:rsid w:val="000B2928"/>
    <w:rsid w:val="000B3CEE"/>
    <w:rsid w:val="000B6808"/>
    <w:rsid w:val="000C08E4"/>
    <w:rsid w:val="000C5BAF"/>
    <w:rsid w:val="000D07DC"/>
    <w:rsid w:val="000D672C"/>
    <w:rsid w:val="000D6AFC"/>
    <w:rsid w:val="000D7956"/>
    <w:rsid w:val="000E1A74"/>
    <w:rsid w:val="000E5846"/>
    <w:rsid w:val="000E7549"/>
    <w:rsid w:val="000F1315"/>
    <w:rsid w:val="000F5623"/>
    <w:rsid w:val="00103AFA"/>
    <w:rsid w:val="00103FA9"/>
    <w:rsid w:val="00114232"/>
    <w:rsid w:val="00116A62"/>
    <w:rsid w:val="0011745F"/>
    <w:rsid w:val="00120E00"/>
    <w:rsid w:val="00123518"/>
    <w:rsid w:val="0012464F"/>
    <w:rsid w:val="0012489F"/>
    <w:rsid w:val="00130B61"/>
    <w:rsid w:val="00132037"/>
    <w:rsid w:val="00132864"/>
    <w:rsid w:val="00135275"/>
    <w:rsid w:val="00143DC8"/>
    <w:rsid w:val="00145EB8"/>
    <w:rsid w:val="00146BE0"/>
    <w:rsid w:val="00150FF7"/>
    <w:rsid w:val="00153549"/>
    <w:rsid w:val="00153DB3"/>
    <w:rsid w:val="001552DA"/>
    <w:rsid w:val="001573FC"/>
    <w:rsid w:val="001623CE"/>
    <w:rsid w:val="00167B11"/>
    <w:rsid w:val="00167DF3"/>
    <w:rsid w:val="001744F9"/>
    <w:rsid w:val="0017738F"/>
    <w:rsid w:val="00181B41"/>
    <w:rsid w:val="00185F65"/>
    <w:rsid w:val="00187645"/>
    <w:rsid w:val="001917D2"/>
    <w:rsid w:val="00192027"/>
    <w:rsid w:val="00192FCA"/>
    <w:rsid w:val="0019471D"/>
    <w:rsid w:val="001A1F27"/>
    <w:rsid w:val="001A66E5"/>
    <w:rsid w:val="001A6AB4"/>
    <w:rsid w:val="001A7CE7"/>
    <w:rsid w:val="001B268A"/>
    <w:rsid w:val="001B4E42"/>
    <w:rsid w:val="001B4F57"/>
    <w:rsid w:val="001B6393"/>
    <w:rsid w:val="001C007A"/>
    <w:rsid w:val="001C12C0"/>
    <w:rsid w:val="001C4A0C"/>
    <w:rsid w:val="001C624F"/>
    <w:rsid w:val="001D27C8"/>
    <w:rsid w:val="001D59EF"/>
    <w:rsid w:val="001E1736"/>
    <w:rsid w:val="001E1AD8"/>
    <w:rsid w:val="001E3184"/>
    <w:rsid w:val="001E33AF"/>
    <w:rsid w:val="001E426A"/>
    <w:rsid w:val="001E46BF"/>
    <w:rsid w:val="001E5796"/>
    <w:rsid w:val="001E6AF5"/>
    <w:rsid w:val="001F0C9F"/>
    <w:rsid w:val="001F167E"/>
    <w:rsid w:val="001F2F87"/>
    <w:rsid w:val="001F572A"/>
    <w:rsid w:val="001F74B4"/>
    <w:rsid w:val="001F7D74"/>
    <w:rsid w:val="00206F95"/>
    <w:rsid w:val="002118A2"/>
    <w:rsid w:val="00212872"/>
    <w:rsid w:val="00215389"/>
    <w:rsid w:val="00216279"/>
    <w:rsid w:val="0022059E"/>
    <w:rsid w:val="00225076"/>
    <w:rsid w:val="00226981"/>
    <w:rsid w:val="00230A2C"/>
    <w:rsid w:val="00231C68"/>
    <w:rsid w:val="00232698"/>
    <w:rsid w:val="00235222"/>
    <w:rsid w:val="0023699A"/>
    <w:rsid w:val="002400E0"/>
    <w:rsid w:val="00240399"/>
    <w:rsid w:val="00240DA3"/>
    <w:rsid w:val="002436AF"/>
    <w:rsid w:val="00246D78"/>
    <w:rsid w:val="0025133C"/>
    <w:rsid w:val="00253306"/>
    <w:rsid w:val="0025555C"/>
    <w:rsid w:val="00255A2C"/>
    <w:rsid w:val="0026112E"/>
    <w:rsid w:val="002611E3"/>
    <w:rsid w:val="00261AED"/>
    <w:rsid w:val="002706B0"/>
    <w:rsid w:val="00280001"/>
    <w:rsid w:val="002817B6"/>
    <w:rsid w:val="00282E22"/>
    <w:rsid w:val="0028320D"/>
    <w:rsid w:val="002855D0"/>
    <w:rsid w:val="002872F9"/>
    <w:rsid w:val="0029130C"/>
    <w:rsid w:val="00295BB7"/>
    <w:rsid w:val="00296ED5"/>
    <w:rsid w:val="002B3CD9"/>
    <w:rsid w:val="002B3FD8"/>
    <w:rsid w:val="002C0D3F"/>
    <w:rsid w:val="002C3106"/>
    <w:rsid w:val="002C48A8"/>
    <w:rsid w:val="002C4DFF"/>
    <w:rsid w:val="002D3C3F"/>
    <w:rsid w:val="002D40E3"/>
    <w:rsid w:val="002D5FC0"/>
    <w:rsid w:val="002D69EF"/>
    <w:rsid w:val="002E1AC1"/>
    <w:rsid w:val="002E3926"/>
    <w:rsid w:val="002E4DDD"/>
    <w:rsid w:val="002E6E65"/>
    <w:rsid w:val="002F0794"/>
    <w:rsid w:val="002F4BA8"/>
    <w:rsid w:val="002F4DC7"/>
    <w:rsid w:val="002F4F7F"/>
    <w:rsid w:val="002F534C"/>
    <w:rsid w:val="003007F0"/>
    <w:rsid w:val="00301EA4"/>
    <w:rsid w:val="0031231C"/>
    <w:rsid w:val="003124C2"/>
    <w:rsid w:val="003124C5"/>
    <w:rsid w:val="003138FD"/>
    <w:rsid w:val="003160D7"/>
    <w:rsid w:val="00320AC6"/>
    <w:rsid w:val="0032351D"/>
    <w:rsid w:val="00325A47"/>
    <w:rsid w:val="003335A9"/>
    <w:rsid w:val="003374A1"/>
    <w:rsid w:val="003376ED"/>
    <w:rsid w:val="00342EE2"/>
    <w:rsid w:val="003437BB"/>
    <w:rsid w:val="003441D1"/>
    <w:rsid w:val="003451D3"/>
    <w:rsid w:val="00346A27"/>
    <w:rsid w:val="003505F2"/>
    <w:rsid w:val="00355871"/>
    <w:rsid w:val="00355B4A"/>
    <w:rsid w:val="0036142A"/>
    <w:rsid w:val="00363E44"/>
    <w:rsid w:val="00367141"/>
    <w:rsid w:val="00374807"/>
    <w:rsid w:val="00375684"/>
    <w:rsid w:val="00376E8A"/>
    <w:rsid w:val="00377150"/>
    <w:rsid w:val="0037767D"/>
    <w:rsid w:val="00377D8A"/>
    <w:rsid w:val="00386DEA"/>
    <w:rsid w:val="0039094E"/>
    <w:rsid w:val="00392954"/>
    <w:rsid w:val="00393ED0"/>
    <w:rsid w:val="003946F4"/>
    <w:rsid w:val="003954B3"/>
    <w:rsid w:val="003A5F4D"/>
    <w:rsid w:val="003A69D8"/>
    <w:rsid w:val="003A7EA6"/>
    <w:rsid w:val="003B1AD1"/>
    <w:rsid w:val="003B379A"/>
    <w:rsid w:val="003B3F5A"/>
    <w:rsid w:val="003B66F4"/>
    <w:rsid w:val="003C077B"/>
    <w:rsid w:val="003C1912"/>
    <w:rsid w:val="003C2F22"/>
    <w:rsid w:val="003C480F"/>
    <w:rsid w:val="003D44BA"/>
    <w:rsid w:val="003D726F"/>
    <w:rsid w:val="003E3D1F"/>
    <w:rsid w:val="003E724B"/>
    <w:rsid w:val="003E7BA3"/>
    <w:rsid w:val="003F03C1"/>
    <w:rsid w:val="003F309E"/>
    <w:rsid w:val="003F3379"/>
    <w:rsid w:val="003F4921"/>
    <w:rsid w:val="003F6A13"/>
    <w:rsid w:val="003F7D2B"/>
    <w:rsid w:val="00402F0A"/>
    <w:rsid w:val="0040379C"/>
    <w:rsid w:val="00404545"/>
    <w:rsid w:val="00405FB3"/>
    <w:rsid w:val="00407DE4"/>
    <w:rsid w:val="00410E89"/>
    <w:rsid w:val="0041591E"/>
    <w:rsid w:val="00415E06"/>
    <w:rsid w:val="004172FB"/>
    <w:rsid w:val="004174E0"/>
    <w:rsid w:val="00427A3F"/>
    <w:rsid w:val="004327C8"/>
    <w:rsid w:val="00433699"/>
    <w:rsid w:val="00434B3A"/>
    <w:rsid w:val="0043670F"/>
    <w:rsid w:val="0044351E"/>
    <w:rsid w:val="00445238"/>
    <w:rsid w:val="00445A52"/>
    <w:rsid w:val="00445B47"/>
    <w:rsid w:val="0044757F"/>
    <w:rsid w:val="00447BD7"/>
    <w:rsid w:val="0045290D"/>
    <w:rsid w:val="00454259"/>
    <w:rsid w:val="004545D1"/>
    <w:rsid w:val="00454CE6"/>
    <w:rsid w:val="0045532E"/>
    <w:rsid w:val="00456BDC"/>
    <w:rsid w:val="00460E84"/>
    <w:rsid w:val="00460E8D"/>
    <w:rsid w:val="00464904"/>
    <w:rsid w:val="00470B39"/>
    <w:rsid w:val="00473154"/>
    <w:rsid w:val="00475A6B"/>
    <w:rsid w:val="00476413"/>
    <w:rsid w:val="0048184E"/>
    <w:rsid w:val="004834E9"/>
    <w:rsid w:val="00497B07"/>
    <w:rsid w:val="004A3753"/>
    <w:rsid w:val="004A6677"/>
    <w:rsid w:val="004A7012"/>
    <w:rsid w:val="004A72E4"/>
    <w:rsid w:val="004B2DB2"/>
    <w:rsid w:val="004B4832"/>
    <w:rsid w:val="004B6359"/>
    <w:rsid w:val="004C0341"/>
    <w:rsid w:val="004C3D3A"/>
    <w:rsid w:val="004C6990"/>
    <w:rsid w:val="004D1866"/>
    <w:rsid w:val="004D23B4"/>
    <w:rsid w:val="004D5C45"/>
    <w:rsid w:val="004E1272"/>
    <w:rsid w:val="004E1C0D"/>
    <w:rsid w:val="004E2BB0"/>
    <w:rsid w:val="004E6381"/>
    <w:rsid w:val="005120D0"/>
    <w:rsid w:val="0051408F"/>
    <w:rsid w:val="0052161E"/>
    <w:rsid w:val="00522092"/>
    <w:rsid w:val="00524512"/>
    <w:rsid w:val="005247F8"/>
    <w:rsid w:val="005257FF"/>
    <w:rsid w:val="0052701B"/>
    <w:rsid w:val="00530E63"/>
    <w:rsid w:val="005334CA"/>
    <w:rsid w:val="005356BB"/>
    <w:rsid w:val="00537243"/>
    <w:rsid w:val="00561CB4"/>
    <w:rsid w:val="00563B93"/>
    <w:rsid w:val="00566713"/>
    <w:rsid w:val="00572465"/>
    <w:rsid w:val="005733DA"/>
    <w:rsid w:val="00576848"/>
    <w:rsid w:val="00591910"/>
    <w:rsid w:val="00596AE9"/>
    <w:rsid w:val="005A1820"/>
    <w:rsid w:val="005A3E16"/>
    <w:rsid w:val="005A47BC"/>
    <w:rsid w:val="005B212C"/>
    <w:rsid w:val="005B408B"/>
    <w:rsid w:val="005B49D2"/>
    <w:rsid w:val="005B7B11"/>
    <w:rsid w:val="005C03DA"/>
    <w:rsid w:val="005C0B1D"/>
    <w:rsid w:val="005C1B04"/>
    <w:rsid w:val="005C30F9"/>
    <w:rsid w:val="005C7406"/>
    <w:rsid w:val="005D380D"/>
    <w:rsid w:val="005E4132"/>
    <w:rsid w:val="005E4324"/>
    <w:rsid w:val="005E658D"/>
    <w:rsid w:val="005E6C58"/>
    <w:rsid w:val="005F1925"/>
    <w:rsid w:val="005F3991"/>
    <w:rsid w:val="005F51CD"/>
    <w:rsid w:val="005F6BB2"/>
    <w:rsid w:val="005F6F3D"/>
    <w:rsid w:val="006015C8"/>
    <w:rsid w:val="00605C02"/>
    <w:rsid w:val="00607CE0"/>
    <w:rsid w:val="0061073A"/>
    <w:rsid w:val="006114F7"/>
    <w:rsid w:val="00622DEE"/>
    <w:rsid w:val="0062462C"/>
    <w:rsid w:val="00632054"/>
    <w:rsid w:val="006358FF"/>
    <w:rsid w:val="00636CDE"/>
    <w:rsid w:val="00641339"/>
    <w:rsid w:val="00641A80"/>
    <w:rsid w:val="006467BA"/>
    <w:rsid w:val="006502CF"/>
    <w:rsid w:val="00650625"/>
    <w:rsid w:val="00653073"/>
    <w:rsid w:val="006542B8"/>
    <w:rsid w:val="00654328"/>
    <w:rsid w:val="00657C33"/>
    <w:rsid w:val="00663398"/>
    <w:rsid w:val="006657B2"/>
    <w:rsid w:val="00666FB5"/>
    <w:rsid w:val="00674E70"/>
    <w:rsid w:val="00675820"/>
    <w:rsid w:val="00677712"/>
    <w:rsid w:val="00677CB5"/>
    <w:rsid w:val="00677FAC"/>
    <w:rsid w:val="00681F32"/>
    <w:rsid w:val="00682E53"/>
    <w:rsid w:val="006875E2"/>
    <w:rsid w:val="00693AAF"/>
    <w:rsid w:val="0069520C"/>
    <w:rsid w:val="006974ED"/>
    <w:rsid w:val="006A642F"/>
    <w:rsid w:val="006B212D"/>
    <w:rsid w:val="006B24E9"/>
    <w:rsid w:val="006B4A07"/>
    <w:rsid w:val="006B5711"/>
    <w:rsid w:val="006B67C2"/>
    <w:rsid w:val="006B79A8"/>
    <w:rsid w:val="006C0EA3"/>
    <w:rsid w:val="006C2F6D"/>
    <w:rsid w:val="006C3F8F"/>
    <w:rsid w:val="006C457A"/>
    <w:rsid w:val="006D091A"/>
    <w:rsid w:val="006D2290"/>
    <w:rsid w:val="006D5D85"/>
    <w:rsid w:val="006E0459"/>
    <w:rsid w:val="006E0638"/>
    <w:rsid w:val="006E0E3A"/>
    <w:rsid w:val="006E2651"/>
    <w:rsid w:val="006E354C"/>
    <w:rsid w:val="006E463A"/>
    <w:rsid w:val="006F1E2C"/>
    <w:rsid w:val="006F3C29"/>
    <w:rsid w:val="006F5F36"/>
    <w:rsid w:val="006F7E2E"/>
    <w:rsid w:val="00700352"/>
    <w:rsid w:val="00711020"/>
    <w:rsid w:val="00712A36"/>
    <w:rsid w:val="00716305"/>
    <w:rsid w:val="0071643A"/>
    <w:rsid w:val="007200CB"/>
    <w:rsid w:val="00724BB2"/>
    <w:rsid w:val="00725557"/>
    <w:rsid w:val="007277C4"/>
    <w:rsid w:val="00727D0A"/>
    <w:rsid w:val="007301D4"/>
    <w:rsid w:val="00733DAA"/>
    <w:rsid w:val="00735082"/>
    <w:rsid w:val="00741D62"/>
    <w:rsid w:val="00747121"/>
    <w:rsid w:val="00754994"/>
    <w:rsid w:val="00756A95"/>
    <w:rsid w:val="00761E7E"/>
    <w:rsid w:val="007625AE"/>
    <w:rsid w:val="00767E09"/>
    <w:rsid w:val="007807A2"/>
    <w:rsid w:val="00783C12"/>
    <w:rsid w:val="007866B6"/>
    <w:rsid w:val="00796068"/>
    <w:rsid w:val="007A301D"/>
    <w:rsid w:val="007A6CC6"/>
    <w:rsid w:val="007B7093"/>
    <w:rsid w:val="007C061E"/>
    <w:rsid w:val="007C1084"/>
    <w:rsid w:val="007C28E9"/>
    <w:rsid w:val="007C4AF4"/>
    <w:rsid w:val="007D11CE"/>
    <w:rsid w:val="007D28E5"/>
    <w:rsid w:val="007D5930"/>
    <w:rsid w:val="007D6DB9"/>
    <w:rsid w:val="007D73D6"/>
    <w:rsid w:val="007D7EE0"/>
    <w:rsid w:val="007E11F6"/>
    <w:rsid w:val="007E1F65"/>
    <w:rsid w:val="007E53CF"/>
    <w:rsid w:val="007E5AC5"/>
    <w:rsid w:val="007E6C8B"/>
    <w:rsid w:val="007E783B"/>
    <w:rsid w:val="007F0F84"/>
    <w:rsid w:val="007F435C"/>
    <w:rsid w:val="007F457B"/>
    <w:rsid w:val="00805B76"/>
    <w:rsid w:val="008114AE"/>
    <w:rsid w:val="008118EA"/>
    <w:rsid w:val="00816573"/>
    <w:rsid w:val="00825F3C"/>
    <w:rsid w:val="00833121"/>
    <w:rsid w:val="00833F58"/>
    <w:rsid w:val="00842947"/>
    <w:rsid w:val="00843813"/>
    <w:rsid w:val="00844EF6"/>
    <w:rsid w:val="00846413"/>
    <w:rsid w:val="00847037"/>
    <w:rsid w:val="00857BEC"/>
    <w:rsid w:val="008612B3"/>
    <w:rsid w:val="00861A7D"/>
    <w:rsid w:val="00863967"/>
    <w:rsid w:val="0086537A"/>
    <w:rsid w:val="00865DA4"/>
    <w:rsid w:val="00866594"/>
    <w:rsid w:val="00867160"/>
    <w:rsid w:val="00867E45"/>
    <w:rsid w:val="008707BD"/>
    <w:rsid w:val="008719D5"/>
    <w:rsid w:val="008736DA"/>
    <w:rsid w:val="00877EEF"/>
    <w:rsid w:val="0088058D"/>
    <w:rsid w:val="008844B1"/>
    <w:rsid w:val="00890415"/>
    <w:rsid w:val="0089070E"/>
    <w:rsid w:val="0089638E"/>
    <w:rsid w:val="00897D05"/>
    <w:rsid w:val="008A4344"/>
    <w:rsid w:val="008A518E"/>
    <w:rsid w:val="008A60DC"/>
    <w:rsid w:val="008A77C3"/>
    <w:rsid w:val="008B19FC"/>
    <w:rsid w:val="008B2BDE"/>
    <w:rsid w:val="008B5981"/>
    <w:rsid w:val="008C10FF"/>
    <w:rsid w:val="008C2B78"/>
    <w:rsid w:val="008C386A"/>
    <w:rsid w:val="008C7313"/>
    <w:rsid w:val="008D0418"/>
    <w:rsid w:val="008D1173"/>
    <w:rsid w:val="008D2553"/>
    <w:rsid w:val="008D4846"/>
    <w:rsid w:val="008D4AD3"/>
    <w:rsid w:val="008D6FC5"/>
    <w:rsid w:val="008E0595"/>
    <w:rsid w:val="008E1104"/>
    <w:rsid w:val="008E1D57"/>
    <w:rsid w:val="008E39AA"/>
    <w:rsid w:val="008E3D87"/>
    <w:rsid w:val="008E4184"/>
    <w:rsid w:val="008E4BB7"/>
    <w:rsid w:val="008E6F66"/>
    <w:rsid w:val="008E79A7"/>
    <w:rsid w:val="008F6257"/>
    <w:rsid w:val="00900535"/>
    <w:rsid w:val="009041D9"/>
    <w:rsid w:val="00907CF5"/>
    <w:rsid w:val="00913513"/>
    <w:rsid w:val="00914881"/>
    <w:rsid w:val="00914CC7"/>
    <w:rsid w:val="009242C0"/>
    <w:rsid w:val="00924E20"/>
    <w:rsid w:val="00926D4D"/>
    <w:rsid w:val="00931915"/>
    <w:rsid w:val="00936CFB"/>
    <w:rsid w:val="00940090"/>
    <w:rsid w:val="00944548"/>
    <w:rsid w:val="009451F0"/>
    <w:rsid w:val="0094611A"/>
    <w:rsid w:val="00946BCA"/>
    <w:rsid w:val="00947E84"/>
    <w:rsid w:val="00955837"/>
    <w:rsid w:val="0096467C"/>
    <w:rsid w:val="0096473D"/>
    <w:rsid w:val="00966927"/>
    <w:rsid w:val="0097110C"/>
    <w:rsid w:val="0097120F"/>
    <w:rsid w:val="00971EBA"/>
    <w:rsid w:val="009738F2"/>
    <w:rsid w:val="00975687"/>
    <w:rsid w:val="00985382"/>
    <w:rsid w:val="009861A1"/>
    <w:rsid w:val="009905FD"/>
    <w:rsid w:val="00993766"/>
    <w:rsid w:val="00995A47"/>
    <w:rsid w:val="0099669B"/>
    <w:rsid w:val="009969A8"/>
    <w:rsid w:val="009A16B8"/>
    <w:rsid w:val="009A333C"/>
    <w:rsid w:val="009B11B9"/>
    <w:rsid w:val="009B139A"/>
    <w:rsid w:val="009B4B9C"/>
    <w:rsid w:val="009C203E"/>
    <w:rsid w:val="009C5A30"/>
    <w:rsid w:val="009C7E02"/>
    <w:rsid w:val="009D6FA5"/>
    <w:rsid w:val="009E1CBE"/>
    <w:rsid w:val="009E570F"/>
    <w:rsid w:val="009E6A89"/>
    <w:rsid w:val="009F0371"/>
    <w:rsid w:val="009F554F"/>
    <w:rsid w:val="009F69CC"/>
    <w:rsid w:val="009F7A80"/>
    <w:rsid w:val="00A02456"/>
    <w:rsid w:val="00A04818"/>
    <w:rsid w:val="00A06C4B"/>
    <w:rsid w:val="00A06E57"/>
    <w:rsid w:val="00A10FD9"/>
    <w:rsid w:val="00A11CF9"/>
    <w:rsid w:val="00A12932"/>
    <w:rsid w:val="00A1771D"/>
    <w:rsid w:val="00A22F74"/>
    <w:rsid w:val="00A24ABD"/>
    <w:rsid w:val="00A2715A"/>
    <w:rsid w:val="00A30383"/>
    <w:rsid w:val="00A32044"/>
    <w:rsid w:val="00A46ECD"/>
    <w:rsid w:val="00A50DA3"/>
    <w:rsid w:val="00A53527"/>
    <w:rsid w:val="00A54CA2"/>
    <w:rsid w:val="00A54E93"/>
    <w:rsid w:val="00A57A66"/>
    <w:rsid w:val="00A6318B"/>
    <w:rsid w:val="00A65BD3"/>
    <w:rsid w:val="00A6630F"/>
    <w:rsid w:val="00A6738D"/>
    <w:rsid w:val="00A7308F"/>
    <w:rsid w:val="00A7405B"/>
    <w:rsid w:val="00A74FFB"/>
    <w:rsid w:val="00A861E2"/>
    <w:rsid w:val="00AA1211"/>
    <w:rsid w:val="00AA1708"/>
    <w:rsid w:val="00AA4ED7"/>
    <w:rsid w:val="00AB0210"/>
    <w:rsid w:val="00AB71C7"/>
    <w:rsid w:val="00AB7653"/>
    <w:rsid w:val="00AC5B43"/>
    <w:rsid w:val="00AD2324"/>
    <w:rsid w:val="00AD3EFE"/>
    <w:rsid w:val="00AD599F"/>
    <w:rsid w:val="00AE0355"/>
    <w:rsid w:val="00AE07BD"/>
    <w:rsid w:val="00AE6BD5"/>
    <w:rsid w:val="00AF11D8"/>
    <w:rsid w:val="00AF2ADA"/>
    <w:rsid w:val="00AF2F76"/>
    <w:rsid w:val="00AF4212"/>
    <w:rsid w:val="00AF6502"/>
    <w:rsid w:val="00AF7AC5"/>
    <w:rsid w:val="00AF7FD6"/>
    <w:rsid w:val="00B03E54"/>
    <w:rsid w:val="00B05E22"/>
    <w:rsid w:val="00B069F4"/>
    <w:rsid w:val="00B103A0"/>
    <w:rsid w:val="00B11684"/>
    <w:rsid w:val="00B24D88"/>
    <w:rsid w:val="00B2589E"/>
    <w:rsid w:val="00B27532"/>
    <w:rsid w:val="00B521EA"/>
    <w:rsid w:val="00B538CA"/>
    <w:rsid w:val="00B55AD7"/>
    <w:rsid w:val="00B6056F"/>
    <w:rsid w:val="00B608C5"/>
    <w:rsid w:val="00B66E0F"/>
    <w:rsid w:val="00B67189"/>
    <w:rsid w:val="00B70474"/>
    <w:rsid w:val="00B716BF"/>
    <w:rsid w:val="00B75205"/>
    <w:rsid w:val="00B774D3"/>
    <w:rsid w:val="00B92A9F"/>
    <w:rsid w:val="00B93818"/>
    <w:rsid w:val="00B93973"/>
    <w:rsid w:val="00BA21A0"/>
    <w:rsid w:val="00BB35A9"/>
    <w:rsid w:val="00BB3ECF"/>
    <w:rsid w:val="00BB526C"/>
    <w:rsid w:val="00BB622F"/>
    <w:rsid w:val="00BC0D95"/>
    <w:rsid w:val="00BC3FF1"/>
    <w:rsid w:val="00BC5663"/>
    <w:rsid w:val="00BC703D"/>
    <w:rsid w:val="00BD1EEB"/>
    <w:rsid w:val="00BD3DDE"/>
    <w:rsid w:val="00BD5239"/>
    <w:rsid w:val="00BD5CA5"/>
    <w:rsid w:val="00BE3987"/>
    <w:rsid w:val="00BE3F31"/>
    <w:rsid w:val="00BE5CE2"/>
    <w:rsid w:val="00BF2695"/>
    <w:rsid w:val="00BF592F"/>
    <w:rsid w:val="00BF713F"/>
    <w:rsid w:val="00C01269"/>
    <w:rsid w:val="00C0200F"/>
    <w:rsid w:val="00C02F74"/>
    <w:rsid w:val="00C04D5A"/>
    <w:rsid w:val="00C0750D"/>
    <w:rsid w:val="00C15DB2"/>
    <w:rsid w:val="00C178F4"/>
    <w:rsid w:val="00C2114C"/>
    <w:rsid w:val="00C33683"/>
    <w:rsid w:val="00C41C4A"/>
    <w:rsid w:val="00C44ABD"/>
    <w:rsid w:val="00C5015D"/>
    <w:rsid w:val="00C50446"/>
    <w:rsid w:val="00C50A0E"/>
    <w:rsid w:val="00C52056"/>
    <w:rsid w:val="00C53EAC"/>
    <w:rsid w:val="00C54CE7"/>
    <w:rsid w:val="00C55EE6"/>
    <w:rsid w:val="00C57672"/>
    <w:rsid w:val="00C60657"/>
    <w:rsid w:val="00C64769"/>
    <w:rsid w:val="00C671D6"/>
    <w:rsid w:val="00C7037D"/>
    <w:rsid w:val="00C71F24"/>
    <w:rsid w:val="00C72DFF"/>
    <w:rsid w:val="00C75B63"/>
    <w:rsid w:val="00C77D10"/>
    <w:rsid w:val="00C8056D"/>
    <w:rsid w:val="00C81656"/>
    <w:rsid w:val="00C847B9"/>
    <w:rsid w:val="00C86CA4"/>
    <w:rsid w:val="00C902B4"/>
    <w:rsid w:val="00C94CA3"/>
    <w:rsid w:val="00CA1227"/>
    <w:rsid w:val="00CA1793"/>
    <w:rsid w:val="00CA48A9"/>
    <w:rsid w:val="00CB1AA5"/>
    <w:rsid w:val="00CB36CB"/>
    <w:rsid w:val="00CB488C"/>
    <w:rsid w:val="00CB4EC5"/>
    <w:rsid w:val="00CB51D5"/>
    <w:rsid w:val="00CB7A94"/>
    <w:rsid w:val="00CC0E04"/>
    <w:rsid w:val="00CC10FD"/>
    <w:rsid w:val="00CC4234"/>
    <w:rsid w:val="00CC765C"/>
    <w:rsid w:val="00CC7AE9"/>
    <w:rsid w:val="00CD0C07"/>
    <w:rsid w:val="00CD13E7"/>
    <w:rsid w:val="00CD1846"/>
    <w:rsid w:val="00CD2427"/>
    <w:rsid w:val="00CD6524"/>
    <w:rsid w:val="00CE0BAF"/>
    <w:rsid w:val="00CF405C"/>
    <w:rsid w:val="00CF4EA6"/>
    <w:rsid w:val="00CF66C4"/>
    <w:rsid w:val="00CF68A4"/>
    <w:rsid w:val="00CF797C"/>
    <w:rsid w:val="00D05705"/>
    <w:rsid w:val="00D06FFF"/>
    <w:rsid w:val="00D10CEA"/>
    <w:rsid w:val="00D12B14"/>
    <w:rsid w:val="00D202DC"/>
    <w:rsid w:val="00D21B26"/>
    <w:rsid w:val="00D21CAA"/>
    <w:rsid w:val="00D22AFF"/>
    <w:rsid w:val="00D24640"/>
    <w:rsid w:val="00D31FA5"/>
    <w:rsid w:val="00D36A30"/>
    <w:rsid w:val="00D4648E"/>
    <w:rsid w:val="00D47469"/>
    <w:rsid w:val="00D47797"/>
    <w:rsid w:val="00D501AA"/>
    <w:rsid w:val="00D51564"/>
    <w:rsid w:val="00D54F9D"/>
    <w:rsid w:val="00D57A5C"/>
    <w:rsid w:val="00D64D89"/>
    <w:rsid w:val="00D66F39"/>
    <w:rsid w:val="00D679AD"/>
    <w:rsid w:val="00D7208B"/>
    <w:rsid w:val="00D76E04"/>
    <w:rsid w:val="00D85E34"/>
    <w:rsid w:val="00D95653"/>
    <w:rsid w:val="00DA2F5F"/>
    <w:rsid w:val="00DA4145"/>
    <w:rsid w:val="00DA5E34"/>
    <w:rsid w:val="00DB3C32"/>
    <w:rsid w:val="00DB597E"/>
    <w:rsid w:val="00DB6BD8"/>
    <w:rsid w:val="00DC0342"/>
    <w:rsid w:val="00DC1979"/>
    <w:rsid w:val="00DC1EDB"/>
    <w:rsid w:val="00DC22D3"/>
    <w:rsid w:val="00DD3B49"/>
    <w:rsid w:val="00DD7FD8"/>
    <w:rsid w:val="00DE3323"/>
    <w:rsid w:val="00DE3945"/>
    <w:rsid w:val="00DE73E4"/>
    <w:rsid w:val="00DF133F"/>
    <w:rsid w:val="00DF5F7E"/>
    <w:rsid w:val="00E007AA"/>
    <w:rsid w:val="00E011E2"/>
    <w:rsid w:val="00E01F7C"/>
    <w:rsid w:val="00E03B06"/>
    <w:rsid w:val="00E11990"/>
    <w:rsid w:val="00E11BD6"/>
    <w:rsid w:val="00E16205"/>
    <w:rsid w:val="00E177FB"/>
    <w:rsid w:val="00E20974"/>
    <w:rsid w:val="00E30DB0"/>
    <w:rsid w:val="00E40478"/>
    <w:rsid w:val="00E425BB"/>
    <w:rsid w:val="00E53509"/>
    <w:rsid w:val="00E54174"/>
    <w:rsid w:val="00E55940"/>
    <w:rsid w:val="00E55D08"/>
    <w:rsid w:val="00E63D8D"/>
    <w:rsid w:val="00E652DF"/>
    <w:rsid w:val="00E70D82"/>
    <w:rsid w:val="00E7166C"/>
    <w:rsid w:val="00E71CBE"/>
    <w:rsid w:val="00E726EC"/>
    <w:rsid w:val="00E75840"/>
    <w:rsid w:val="00E77208"/>
    <w:rsid w:val="00E82FC9"/>
    <w:rsid w:val="00E83A29"/>
    <w:rsid w:val="00E85815"/>
    <w:rsid w:val="00E914B3"/>
    <w:rsid w:val="00E97B9B"/>
    <w:rsid w:val="00EA1A96"/>
    <w:rsid w:val="00EA1B74"/>
    <w:rsid w:val="00EA22C3"/>
    <w:rsid w:val="00EA52A5"/>
    <w:rsid w:val="00EA5472"/>
    <w:rsid w:val="00EB3CBE"/>
    <w:rsid w:val="00EB435E"/>
    <w:rsid w:val="00EB6899"/>
    <w:rsid w:val="00EC3891"/>
    <w:rsid w:val="00EC4536"/>
    <w:rsid w:val="00EC6E22"/>
    <w:rsid w:val="00ED2C68"/>
    <w:rsid w:val="00ED2F3D"/>
    <w:rsid w:val="00ED53EF"/>
    <w:rsid w:val="00ED68C4"/>
    <w:rsid w:val="00ED74CD"/>
    <w:rsid w:val="00EE1A5F"/>
    <w:rsid w:val="00EE5FA8"/>
    <w:rsid w:val="00EF24EA"/>
    <w:rsid w:val="00EF3525"/>
    <w:rsid w:val="00EF3C71"/>
    <w:rsid w:val="00F00C7A"/>
    <w:rsid w:val="00F12A4C"/>
    <w:rsid w:val="00F12F10"/>
    <w:rsid w:val="00F3657E"/>
    <w:rsid w:val="00F43556"/>
    <w:rsid w:val="00F4499E"/>
    <w:rsid w:val="00F45A6C"/>
    <w:rsid w:val="00F50DF7"/>
    <w:rsid w:val="00F51EDD"/>
    <w:rsid w:val="00F530BB"/>
    <w:rsid w:val="00F60F88"/>
    <w:rsid w:val="00F61B52"/>
    <w:rsid w:val="00F62E22"/>
    <w:rsid w:val="00F73FB4"/>
    <w:rsid w:val="00F83884"/>
    <w:rsid w:val="00F856E3"/>
    <w:rsid w:val="00F86E49"/>
    <w:rsid w:val="00F87697"/>
    <w:rsid w:val="00F9483F"/>
    <w:rsid w:val="00F953E2"/>
    <w:rsid w:val="00F96A92"/>
    <w:rsid w:val="00F96BED"/>
    <w:rsid w:val="00F97937"/>
    <w:rsid w:val="00FC12CF"/>
    <w:rsid w:val="00FC223A"/>
    <w:rsid w:val="00FC49A7"/>
    <w:rsid w:val="00FC5B90"/>
    <w:rsid w:val="00FC6E02"/>
    <w:rsid w:val="00FD6A19"/>
    <w:rsid w:val="00FD7DA5"/>
    <w:rsid w:val="00FE1C94"/>
    <w:rsid w:val="00FE2B3C"/>
    <w:rsid w:val="00FE7A4F"/>
    <w:rsid w:val="00FF1600"/>
    <w:rsid w:val="00FF42A9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F0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711"/>
    <w:pPr>
      <w:widowControl w:val="0"/>
      <w:spacing w:after="0" w:line="240" w:lineRule="auto"/>
      <w:jc w:val="center"/>
    </w:pPr>
    <w:rPr>
      <w:rFonts w:eastAsia="Times New Roman" w:cs="Calibri"/>
      <w:b/>
      <w:bCs/>
      <w:sz w:val="26"/>
      <w:szCs w:val="26"/>
      <w:u w:val="words"/>
      <w:lang w:eastAsia="ru-RU"/>
    </w:rPr>
  </w:style>
  <w:style w:type="character" w:customStyle="1" w:styleId="a4">
    <w:name w:val="Название Знак"/>
    <w:basedOn w:val="a0"/>
    <w:link w:val="a3"/>
    <w:rsid w:val="006B5711"/>
    <w:rPr>
      <w:rFonts w:eastAsia="Times New Roman" w:cs="Calibri"/>
      <w:b/>
      <w:bCs/>
      <w:sz w:val="26"/>
      <w:szCs w:val="26"/>
      <w:u w:val="words"/>
    </w:rPr>
  </w:style>
  <w:style w:type="paragraph" w:styleId="a5">
    <w:name w:val="No Spacing"/>
    <w:uiPriority w:val="1"/>
    <w:qFormat/>
    <w:rsid w:val="006B571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B5711"/>
    <w:pPr>
      <w:ind w:left="720"/>
      <w:contextualSpacing/>
    </w:pPr>
  </w:style>
  <w:style w:type="paragraph" w:customStyle="1" w:styleId="ConsPlusNormal">
    <w:name w:val="ConsPlusNormal"/>
    <w:rsid w:val="00AD232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402F0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rsid w:val="008438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87B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7">
    <w:name w:val="Strong"/>
    <w:basedOn w:val="a0"/>
    <w:uiPriority w:val="22"/>
    <w:qFormat/>
    <w:rsid w:val="002436AF"/>
    <w:rPr>
      <w:b/>
      <w:bCs/>
    </w:rPr>
  </w:style>
  <w:style w:type="table" w:styleId="a8">
    <w:name w:val="Table Grid"/>
    <w:basedOn w:val="a1"/>
    <w:uiPriority w:val="59"/>
    <w:rsid w:val="00C5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63E44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FC4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F0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711"/>
    <w:pPr>
      <w:widowControl w:val="0"/>
      <w:spacing w:after="0" w:line="240" w:lineRule="auto"/>
      <w:jc w:val="center"/>
    </w:pPr>
    <w:rPr>
      <w:rFonts w:eastAsia="Times New Roman" w:cs="Calibri"/>
      <w:b/>
      <w:bCs/>
      <w:sz w:val="26"/>
      <w:szCs w:val="26"/>
      <w:u w:val="words"/>
      <w:lang w:eastAsia="ru-RU"/>
    </w:rPr>
  </w:style>
  <w:style w:type="character" w:customStyle="1" w:styleId="a4">
    <w:name w:val="Название Знак"/>
    <w:basedOn w:val="a0"/>
    <w:link w:val="a3"/>
    <w:rsid w:val="006B5711"/>
    <w:rPr>
      <w:rFonts w:eastAsia="Times New Roman" w:cs="Calibri"/>
      <w:b/>
      <w:bCs/>
      <w:sz w:val="26"/>
      <w:szCs w:val="26"/>
      <w:u w:val="words"/>
    </w:rPr>
  </w:style>
  <w:style w:type="paragraph" w:styleId="a5">
    <w:name w:val="No Spacing"/>
    <w:uiPriority w:val="1"/>
    <w:qFormat/>
    <w:rsid w:val="006B571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B5711"/>
    <w:pPr>
      <w:ind w:left="720"/>
      <w:contextualSpacing/>
    </w:pPr>
  </w:style>
  <w:style w:type="paragraph" w:customStyle="1" w:styleId="ConsPlusNormal">
    <w:name w:val="ConsPlusNormal"/>
    <w:rsid w:val="00AD232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402F0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rsid w:val="008438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87B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7">
    <w:name w:val="Strong"/>
    <w:basedOn w:val="a0"/>
    <w:uiPriority w:val="22"/>
    <w:qFormat/>
    <w:rsid w:val="002436AF"/>
    <w:rPr>
      <w:b/>
      <w:bCs/>
    </w:rPr>
  </w:style>
  <w:style w:type="table" w:styleId="a8">
    <w:name w:val="Table Grid"/>
    <w:basedOn w:val="a1"/>
    <w:uiPriority w:val="59"/>
    <w:rsid w:val="00C5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63E44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FC4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l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ol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ol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Чолпан А.У.</cp:lastModifiedBy>
  <cp:revision>15</cp:revision>
  <cp:lastPrinted>2016-04-26T11:47:00Z</cp:lastPrinted>
  <dcterms:created xsi:type="dcterms:W3CDTF">2016-04-26T11:12:00Z</dcterms:created>
  <dcterms:modified xsi:type="dcterms:W3CDTF">2016-04-26T13:34:00Z</dcterms:modified>
</cp:coreProperties>
</file>