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73AF" w14:textId="77777777" w:rsidR="001E79B8" w:rsidRPr="001E79B8" w:rsidRDefault="001E79B8" w:rsidP="001E79B8">
      <w:pPr>
        <w:spacing w:before="375" w:after="225" w:line="240" w:lineRule="atLeast"/>
        <w:outlineLvl w:val="3"/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</w:pPr>
      <w:r w:rsidRPr="001E79B8"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  <w:t>ОБЩИЕ ПОЛОЖЕНИЯ</w:t>
      </w:r>
    </w:p>
    <w:p w14:paraId="3E2903B3" w14:textId="77777777" w:rsidR="001E79B8" w:rsidRPr="001E79B8" w:rsidRDefault="001E79B8" w:rsidP="001E79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Правила внутреннего распорядка ГБУЗ «ГКБ № 52 ДЗМ» (далее – «учреждение») для пациентов (далее - "Правила") являются организационно-правовым документом, регламентирующим в соответствии с действующим законодательством в сфере здравоохранения поведение пациента (его законного представителя) во время нахождения в учреждении, а также иные вопросы, возникающие между участниками правоотношений.</w:t>
      </w:r>
    </w:p>
    <w:p w14:paraId="467FBF12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2DD1F599" w14:textId="77777777" w:rsidR="001E79B8" w:rsidRPr="001E79B8" w:rsidRDefault="001E79B8" w:rsidP="001E79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Настоящие Правила обязательны для персонала, пациентов, представителей пациентов, а также иных лиц, обратившихся в учреждение; разработаны в целях реализации, прав пациента, создания благоприятных условий для эффективного лечения, нравственного и психического покоя, уверенности пациентов в скорейшем и полном выздоровлении.</w:t>
      </w:r>
    </w:p>
    <w:p w14:paraId="6AC7C32C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0C9771F6" w14:textId="77777777" w:rsidR="001E79B8" w:rsidRPr="001E79B8" w:rsidRDefault="001E79B8" w:rsidP="001E79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>В помещениях учреждения не разрешается:</w:t>
      </w: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нахождение в верхней одежде, без сменной обуви (или бахил); курение в зданиях и помещениях учреждения; распитие спиртных напитков; употребление наркотических средств, психотропных и токсических веществ; 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 проносить колюще-режущие предметы, все виды оружия; приносить и пользоваться электронагревательными приборами (в целях соблюдения пожарной безопасности); проведение фото и видео съемки без предварительного письменного согласования с главным врачом учреждения; посещение пациентов в неустановленное время, без согласования с заведующим отделением или заместителем главного врача; посещение пациентов с детьми до 14 лет; пользование служебными телефонами.</w:t>
      </w:r>
    </w:p>
    <w:p w14:paraId="28FBB153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5ACE9784" w14:textId="77777777" w:rsidR="001E79B8" w:rsidRPr="001E79B8" w:rsidRDefault="001E79B8" w:rsidP="001E79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При обращении за медицинской помощью в учреждение пациент обязан: соблюдать внутренний распорядок работы учреждения, лечебно-охранительный режим, режим дня, тишину, поддерживать чистоту и порядок (в том числе находясь в палате), соблюдать правила личной гигиены, соблюдать санитарно-гигиенические нормы; бережно и аккуратно относиться к имуществу учреждения и пациентов (в случае нанесения ущерба имуществу учреждения, возместить убытки, в порядке установленном действующим законодательством РФ);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неукоснительно выполнять требования и предписания лечащего врача; соблюдать рекомендуемую лечащим врачом диету; сотрудничать с лечащим врачом на всех этапах оказания медицинской помощи; оформлять в установленном порядке свой отказ от получения информации о состоянии здоровья против своей воли, согласие/отказ от госпитализации; согласие/отказ от медицинского вмешательства или его прекращение, согласие/отказ от проведения инвазивных манипуляций, согласие/отказ соблюдать предложенную диету; согласие на разглашение врачебной тайны определенным лицам; согласие на обработку персональных данных и иные виды согласий/отказов установленные законодательством РФ. Пациент обязан соблюдать режим лечения, в том числе определенный на период его временной нетрудоспособности, и правила поведения пациента в учреждении, уважительно относиться к медицинскому персоналу, проявлять доброжелательное и вежливое отношение к другим пациентам; соблюдать права других пациентов.</w:t>
      </w:r>
    </w:p>
    <w:p w14:paraId="42977F0A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48F1858A" w14:textId="77777777" w:rsidR="001E79B8" w:rsidRPr="001E79B8" w:rsidRDefault="001E79B8" w:rsidP="001E79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В порядке, установленном действующим законодательством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14:paraId="749CCFFA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3EE3A9A6" w14:textId="77777777" w:rsidR="001E79B8" w:rsidRPr="001E79B8" w:rsidRDefault="001E79B8" w:rsidP="001E79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>За нарушение режима и правил внутреннего распорядка учреждения, лечебно-охранительного режима пациент, находящийся в стационаре может быть досрочно выписан с соответствующей отметкой в листе нетрудоспособности.</w:t>
      </w:r>
    </w:p>
    <w:p w14:paraId="3EF01AA6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1C3B27E0" w14:textId="77777777" w:rsidR="001E79B8" w:rsidRPr="001E79B8" w:rsidRDefault="001E79B8" w:rsidP="001E79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ru-RU"/>
        </w:rPr>
        <w:t>Нарушением считается:</w:t>
      </w: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грубое или неуважительное отношение к персоналу и другим пациентам; несоблюдение настоящих правил; однократная неявка (по неуважительной причине) или несвоевременная явка на прием к врачу или на процедуру; несоблюдение требований и рекомендаций врача; прием лекарственных препаратов по собственному усмотрению или усмотрению представителей пациента или родственников; однократное самовольное оставление учреждения до завершения курса лечения; одновременное лечение в другом учреждении без ведома лечащего врача.</w:t>
      </w:r>
    </w:p>
    <w:p w14:paraId="2475807D" w14:textId="77777777" w:rsidR="001E79B8" w:rsidRPr="001E79B8" w:rsidRDefault="001E79B8" w:rsidP="001E79B8">
      <w:pPr>
        <w:spacing w:before="375" w:after="225" w:line="240" w:lineRule="atLeast"/>
        <w:outlineLvl w:val="3"/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</w:pPr>
      <w:r w:rsidRPr="001E79B8"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  <w:t>ОСОБЕННОСТИ ВНУТРЕННЕГО РАСПОРЯДКА УЧРЕЖДЕНИЯ ПРИ ОКАЗАНИИ МЕДИЦИНСКОЙ ПОМОЩИ В АМБУЛАТОРНЫХ УСЛОВИЯХ</w:t>
      </w:r>
    </w:p>
    <w:p w14:paraId="4ACEF328" w14:textId="77777777" w:rsidR="001E79B8" w:rsidRPr="001E79B8" w:rsidRDefault="001E79B8" w:rsidP="001E79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Пациенты в установленном порядке могут получить медицинскую помощь надлежащего объема и качества в соответствующем структурном подразделении учреждения, оказывающим медицинскую помощь в амбулаторных условиях. В таких подразделениях пациентам оказывается первичная медико-санитарная и специализированная медицинская помощь.</w:t>
      </w:r>
    </w:p>
    <w:p w14:paraId="005324C5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10B647E0" w14:textId="77777777" w:rsidR="001E79B8" w:rsidRPr="001E79B8" w:rsidRDefault="001E79B8" w:rsidP="001E79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При необходимости оказания медицинской помощи пациент обращается в регистратуру структурного подразделения, обеспечивающую регистрацию пациентов на прием к врачу. Предварительная запись на прием к врачу осуществляется как при непосредственном обращении пациента, так и может осуществляться по телефону. При первичном обращении, в регистратуре на пациента заводится медицинская карта амбулаторного больного.</w:t>
      </w:r>
    </w:p>
    <w:p w14:paraId="3BF01998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0512AD6D" w14:textId="77777777" w:rsidR="001E79B8" w:rsidRPr="001E79B8" w:rsidRDefault="001E79B8" w:rsidP="001E79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Информацию о времени приема врачей с указанием часов приема и номеров кабинетов, а также о порядке предварительной записи на прием к врачам, о времени и месте приема населения главным врачом и его заместителями, адрес учреждения, стационаров, оказывающих экстренную помощь в течение суток, пациент может получить в регистратуре в устной форме и наглядно на информационных стендах, расположенных в помещениях Учреждения.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врачу, или производится запись через электронные носители. Направления на медицинское вмешательство выдаются лечащим врачом.</w:t>
      </w:r>
    </w:p>
    <w:p w14:paraId="3893E60C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1CED1DB9" w14:textId="77777777" w:rsidR="001E79B8" w:rsidRPr="001E79B8" w:rsidRDefault="001E79B8" w:rsidP="001E79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Направление на госпитализацию пациентов, нуждающихся в плановом стационарном лечении, осуществляется в соответствии с порядками госпитализации, установленными в учреждении.</w:t>
      </w:r>
    </w:p>
    <w:p w14:paraId="4F9A00FF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622518B7" w14:textId="77777777" w:rsidR="001E79B8" w:rsidRPr="001E79B8" w:rsidRDefault="001E79B8" w:rsidP="001E79B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Во время проведения лечения пациент обязан: являться на прием к врачу в назначенные дни и часы; соблюдать лечебно-охранительный режим, рекомендации и назначения лечащего врача, ознакамливаться и подписывать различные виды согласий/отказов.</w:t>
      </w:r>
    </w:p>
    <w:p w14:paraId="44321BC4" w14:textId="77777777" w:rsidR="001E79B8" w:rsidRPr="001E79B8" w:rsidRDefault="001E79B8" w:rsidP="001E79B8">
      <w:pPr>
        <w:spacing w:before="375" w:after="225" w:line="240" w:lineRule="atLeast"/>
        <w:outlineLvl w:val="3"/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</w:pPr>
      <w:r w:rsidRPr="001E79B8">
        <w:rPr>
          <w:rFonts w:ascii="Trebuchet MS" w:eastAsia="Times New Roman" w:hAnsi="Trebuchet MS" w:cs="Times New Roman"/>
          <w:caps/>
          <w:color w:val="444444"/>
          <w:sz w:val="24"/>
          <w:szCs w:val="24"/>
          <w:lang w:eastAsia="ru-RU"/>
        </w:rPr>
        <w:t>ОСОБЕННОСТИ ВНУТРЕННЕГО РАСПОРЯДКА УЧРЕЖДЕНИЯ ПРИ ОКАЗАНИИ МЕДИЦИНСКОЙ ПОМОЩИ В СТАЦИОНАРНЫХ УСЛОВИЯХ</w:t>
      </w:r>
    </w:p>
    <w:p w14:paraId="51600EA3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 стационарные подразделения учреждения госпитализируются пациенты (в соответствии с действующим порядком госпитализации), нуждающиеся в квалифицированном обследовании и стационарном лечении по направлению врачей из медицинских организаций, оказывающих медицинскую помощь в амбулаторных условиях (поликлиники), подразделений учреждения (консультативно-диагностические), станций скорой и неотложной медицинской помощи, а также больные по жизненным показаниям без направления организаций здравоохранения.</w:t>
      </w:r>
    </w:p>
    <w:p w14:paraId="6D1E5449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3F9462E4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Прием пациентов, поступающих в стационарные подразделения в плановом и в экстренном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договор (ДМС, платные медицинские услуги), документ, удостоверяющий личность, выписку из медицинской карты и иные виды медицинской документации, установленные действующим законодательством. На госпитализируемых больных заводится соответствующая медицинская документация. Госпитализируемые больные сдают вещи, ценные вещи, драгоценности, документы на хранение, в порядке установленном в учреждении. В случае отказа пациента от сдачи вещей, ценных вещей, драгоценностей, документов на хранение в учреждении, ответственность за их сохранность во время пребывания на лечении в стационаре полностью возлагается на пациента.</w:t>
      </w:r>
    </w:p>
    <w:p w14:paraId="3AA28DBC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09243506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 случае отказа от госпитализации, дежурный врач, врач приемного отделения оказывает пациенту необходимую медицинскую помощь, получает от пациента письменный документ об отказе от госпитализации, выдает необходимые медицинские документы.</w:t>
      </w:r>
    </w:p>
    <w:p w14:paraId="4D12E4D8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68E21F1D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При стационарном лечении пациент может пользоваться личным бельем, одеждой и сменной обувью. Ассортимент продуктовых передач, передаваемых пациентам должен соответствовать назначенной диете и согласовываться с лечащим врачом. Не рекомендуется передача пациентам, находящимся на стационарном лечении, следующих продуктов: кур, цыплят (отварных); паштетов, студней, заливных (мясных, рыбных); пельменей, блинчиков, беляшей с мясом; заправленных винегретов, салатов (овощных, рыбных, мясных); кондитерских изделий с заварным кремом и кремом из сливок; бутербродов с колбасой, ветчиной и т.д; простокваши (самоквасов); сырых яиц.</w:t>
      </w: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  <w:t>На основании ФЗ РФ "О санитарно-эпидемиологическом благополучии населения" в целях эпидемиологической безопасности пациентов и персонала учреждения, при нарушении перечня и сроков реализации скоропортящихся продуктов, администрация оставляет за собой право их изъятия и уничтожения. К особо скоропортящимся продуктам относятся: мясные, рыбные, творожные, овощные блюда, молоко, кисломолочные продукты, вареные колбасы, кулинарные изделия, кремовые кондитерские изделия, изделия из крови и субпродуктов. Хранение в отделении отдельных скоропортящихся продуктов возможно только с разрешения лечащего врача, в соответствии с назначенной диетой, при условии соблюдения температурного режима (от +4 до +80 С) и сроков реализации.</w:t>
      </w:r>
    </w:p>
    <w:p w14:paraId="45D083E9" w14:textId="77777777" w:rsidR="001E79B8" w:rsidRPr="001E79B8" w:rsidRDefault="001E79B8" w:rsidP="001E79B8">
      <w:pPr>
        <w:spacing w:after="24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  <w:t xml:space="preserve">Пациент имеет право принимать одновременно не более 2-х посетителей только в </w:t>
      </w: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установленные часы и специально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</w:t>
      </w:r>
    </w:p>
    <w:p w14:paraId="6B615C75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Режим дня в стационарных отделениях учреждения: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8114"/>
      </w:tblGrid>
      <w:tr w:rsidR="001E79B8" w:rsidRPr="001E79B8" w14:paraId="60A3D787" w14:textId="77777777" w:rsidTr="001E79B8">
        <w:tc>
          <w:tcPr>
            <w:tcW w:w="0" w:type="auto"/>
            <w:tcBorders>
              <w:top w:val="single" w:sz="6" w:space="0" w:color="C8EDEB"/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4D40A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7.00 - 8.00</w:t>
            </w:r>
          </w:p>
        </w:tc>
        <w:tc>
          <w:tcPr>
            <w:tcW w:w="0" w:type="auto"/>
            <w:tcBorders>
              <w:top w:val="single" w:sz="6" w:space="0" w:color="C8EDEB"/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74DE3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Подъем, измерение температуры, утренний туалет</w:t>
            </w:r>
          </w:p>
        </w:tc>
      </w:tr>
      <w:tr w:rsidR="001E79B8" w:rsidRPr="001E79B8" w14:paraId="60C450BB" w14:textId="77777777" w:rsidTr="001E79B8"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03CA0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8.00 - 8.30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26CCA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Раздача лекарств</w:t>
            </w:r>
          </w:p>
        </w:tc>
      </w:tr>
      <w:tr w:rsidR="001E79B8" w:rsidRPr="001E79B8" w14:paraId="2F86AF54" w14:textId="77777777" w:rsidTr="001E79B8"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9FD7C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8.30 - 10.00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E58F0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1E79B8" w:rsidRPr="001E79B8" w14:paraId="2A622B31" w14:textId="77777777" w:rsidTr="001E79B8"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0EF92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3ADE0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Обход лечащим врачом</w:t>
            </w:r>
          </w:p>
        </w:tc>
      </w:tr>
      <w:tr w:rsidR="001E79B8" w:rsidRPr="001E79B8" w14:paraId="6F27E4F3" w14:textId="77777777" w:rsidTr="001E79B8"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FAEDA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10.00 - 13.00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38F93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врачебных назначений, раздача лекарств</w:t>
            </w:r>
          </w:p>
        </w:tc>
      </w:tr>
      <w:tr w:rsidR="001E79B8" w:rsidRPr="001E79B8" w14:paraId="565B8DE6" w14:textId="77777777" w:rsidTr="001E79B8"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7235A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– 14.30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43540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1E79B8" w:rsidRPr="001E79B8" w14:paraId="4D135C1D" w14:textId="77777777" w:rsidTr="001E79B8"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F8C7F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D92BF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Тихий час</w:t>
            </w:r>
          </w:p>
        </w:tc>
      </w:tr>
      <w:tr w:rsidR="001E79B8" w:rsidRPr="001E79B8" w14:paraId="3D4691F7" w14:textId="77777777" w:rsidTr="001E79B8"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19D3F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16.00 - 17.00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A7C7C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Полдник</w:t>
            </w:r>
          </w:p>
        </w:tc>
      </w:tr>
      <w:tr w:rsidR="001E79B8" w:rsidRPr="001E79B8" w14:paraId="6BBEE260" w14:textId="77777777" w:rsidTr="001E79B8"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A8061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17.00 - 19.00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BE64D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пациентов родственниками</w:t>
            </w:r>
          </w:p>
        </w:tc>
      </w:tr>
      <w:tr w:rsidR="001E79B8" w:rsidRPr="001E79B8" w14:paraId="04D9EAE6" w14:textId="77777777" w:rsidTr="001E79B8"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F64E1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17.00 - 17.30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DC3B6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Раздача лекарств</w:t>
            </w:r>
          </w:p>
        </w:tc>
      </w:tr>
      <w:tr w:rsidR="001E79B8" w:rsidRPr="001E79B8" w14:paraId="2C4F05BE" w14:textId="77777777" w:rsidTr="001E79B8"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51B80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18.00 - 19.00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CBBD7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Ужин</w:t>
            </w:r>
          </w:p>
        </w:tc>
      </w:tr>
      <w:tr w:rsidR="001E79B8" w:rsidRPr="001E79B8" w14:paraId="5EFF5D61" w14:textId="77777777" w:rsidTr="001E79B8"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C0D4E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20.00 - 21.00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76DE2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врачебных назначений, обходы дежурных врачей</w:t>
            </w:r>
          </w:p>
        </w:tc>
      </w:tr>
      <w:tr w:rsidR="001E79B8" w:rsidRPr="001E79B8" w14:paraId="3CCB83DC" w14:textId="77777777" w:rsidTr="001E79B8"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E29D5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21.00 - 22.00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shd w:val="clear" w:color="auto" w:fill="E3F6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790D2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Вечерний туалет пациентов</w:t>
            </w:r>
          </w:p>
        </w:tc>
      </w:tr>
      <w:tr w:rsidR="001E79B8" w:rsidRPr="001E79B8" w14:paraId="15959C54" w14:textId="77777777" w:rsidTr="001E79B8"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E51E8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C8ED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919F4" w14:textId="77777777" w:rsidR="001E79B8" w:rsidRPr="001E79B8" w:rsidRDefault="001E79B8" w:rsidP="001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 ко сну</w:t>
            </w:r>
          </w:p>
        </w:tc>
      </w:tr>
    </w:tbl>
    <w:p w14:paraId="279B1191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  <w:t>Во время врачебных обходов, лечебно-диагностических процедур пациентам рекомендуется оставаться в своих палатах. К 22.00 просим всех пациентов находиться в своих палатах и соблюдать тишину, использовать только индивидуальные светильники.</w:t>
      </w:r>
    </w:p>
    <w:p w14:paraId="02FDB35B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59D66F11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Время посещения пациентов (стационарные отделения, за исключением отделений реанимации и интенсивной терапии) установленное в учреждении:</w:t>
      </w: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  <w:t>Зимний период 17.00 – 19.00, в выходные и праздничные дни 11.00 – 13.00 и 17.00 - 19.00</w:t>
      </w: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  <w:t>Летний период 17.00 – 21.00, в выходные и праздничные дни 11.00 – 13.00 и 17.00 - 21.00</w:t>
      </w: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  <w:t>Во время карантина посещения могут быть запрещены или ограничены.</w:t>
      </w:r>
    </w:p>
    <w:p w14:paraId="126FC42F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64C603DB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Посещение пациентов в отделении реанимации и интенсивной терапии родственниками и законными представителями пациентов осуществляется круглосуточно. Посещения могут быть ограничены в определенные часы в целях соблюдения прав пациентов, их соседей по палатам, лечебно-охранительного режима, санитарно-эпидемиологического режима и пр. Перечень случаев, ограничивающих посещение родственниками и законными представителями пациентов в отделениях реанимации и интенсивной терапии устанавливается локальным актом Учреждения и находится в доступных для ознакомления местах. Использование мобильной связи в отделениях реанимации и интенсивной терапии учреждения не желательно.</w:t>
      </w: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  <w:t>Консультации, беседы с врачом и/или заведующим отделением для родственников (законных представителей) пациентов проводятся в только в определенные часы с 15.00 до 17.00 Дежурными врачами консультации и беседы не проводятся. Отнеситесь к этому с пониманием.</w:t>
      </w:r>
    </w:p>
    <w:p w14:paraId="1B8EDF06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530EA353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>Пациент (его законный представитель) имеют право знакомиться с медицинской документацией и снимать копии в порядке, установленном действующим законодательством и локальными актами учреждения.</w:t>
      </w:r>
    </w:p>
    <w:p w14:paraId="739C7F31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55C8650C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Консультации, беседы с лечащим врачом для представителей пациентов и родственников пациентов в отделениях проводятся в рабочие дни с 15.00 до 17.00</w:t>
      </w:r>
    </w:p>
    <w:p w14:paraId="03D96D15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473A6B70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числе, предписанный лечащим врачом; соблюдать предписанную диету; выполнять предписания лечащего врача по приему лекарственных средств; своевременно ставить в известность дежурный медицинский персонал об ухудшении состояния здоровья.</w:t>
      </w:r>
    </w:p>
    <w:p w14:paraId="273872FE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3BA042CE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Самовольное оставление пациентом стационара расценивается как отказ от оказания медицинской помощи с соответствующими последствиями, за которые учреждение ответственности не несет.</w:t>
      </w:r>
    </w:p>
    <w:p w14:paraId="0E2FAC16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55E973E6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Выписка пациентов производится лечащим врачом по согласованию с заведующим отделением стационара.</w:t>
      </w:r>
    </w:p>
    <w:p w14:paraId="78102953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1F0E4F23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Пациент обязан в день выписки не позднее 14 часов освободить место в палате и покинуть отделение учреждения, получив выписку из медицинской карты.</w:t>
      </w:r>
    </w:p>
    <w:p w14:paraId="02FEC078" w14:textId="77777777" w:rsidR="001E79B8" w:rsidRPr="001E79B8" w:rsidRDefault="001E79B8" w:rsidP="001E79B8">
      <w:pPr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14:paraId="022A6B67" w14:textId="77777777" w:rsidR="001E79B8" w:rsidRPr="001E79B8" w:rsidRDefault="001E79B8" w:rsidP="001E79B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1E79B8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Вопросы социального обслуживания решаются выписанными лицами (их представителями, родственниками) самостоятельно по месту жительства выписанного лица в соответствии с действующим законодательством Российской Федерации.</w:t>
      </w:r>
    </w:p>
    <w:p w14:paraId="598AC411" w14:textId="77777777" w:rsidR="00061850" w:rsidRDefault="00061850">
      <w:bookmarkStart w:id="0" w:name="_GoBack"/>
      <w:bookmarkEnd w:id="0"/>
    </w:p>
    <w:sectPr w:rsidR="0006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720E"/>
    <w:multiLevelType w:val="multilevel"/>
    <w:tmpl w:val="AD8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15DEB"/>
    <w:multiLevelType w:val="multilevel"/>
    <w:tmpl w:val="84EE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42132"/>
    <w:multiLevelType w:val="multilevel"/>
    <w:tmpl w:val="755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62"/>
    <w:rsid w:val="00061850"/>
    <w:rsid w:val="001E79B8"/>
    <w:rsid w:val="009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D9A4-571B-4ECF-98D6-2DB1BB63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7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7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2019-06-03T04:21:00Z</dcterms:created>
  <dcterms:modified xsi:type="dcterms:W3CDTF">2019-06-03T04:21:00Z</dcterms:modified>
</cp:coreProperties>
</file>