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74" w:rsidRPr="00981E25" w:rsidRDefault="00DC1074" w:rsidP="00981E25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bookmarkStart w:id="0" w:name="_GoBack"/>
      <w:r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В соответствии с Федеральным законом РФ от 12.01.1995 года №</w:t>
      </w:r>
      <w:r w:rsidR="00981E25"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</w:t>
      </w:r>
      <w:r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5 «О ветеранах»</w:t>
      </w:r>
      <w:r w:rsidR="00981E25"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</w:t>
      </w:r>
      <w:r w:rsidRPr="00981E2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право на </w:t>
      </w:r>
      <w:r w:rsidR="00FB0E95" w:rsidRPr="00981E25">
        <w:rPr>
          <w:rFonts w:ascii="Times New Roman" w:eastAsia="Times New Roman" w:hAnsi="Times New Roman" w:cs="Times New Roman"/>
          <w:sz w:val="24"/>
          <w:szCs w:val="32"/>
          <w:lang w:eastAsia="ru-RU"/>
        </w:rPr>
        <w:t>внеочередное оказание медицинской помощи в рамках программы государственных гарантий бесплатного оказания гражданам медицинской помощи</w:t>
      </w:r>
      <w:r w:rsidR="00981E25" w:rsidRPr="00981E2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имеют:</w:t>
      </w:r>
    </w:p>
    <w:p w:rsidR="00DC1074" w:rsidRPr="00981E25" w:rsidRDefault="00DC1074" w:rsidP="00981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ветер</w:t>
      </w:r>
      <w:r w:rsidR="00981E25"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аны Великой Отечественной войны;</w:t>
      </w:r>
    </w:p>
    <w:p w:rsidR="00DC1074" w:rsidRPr="00981E25" w:rsidRDefault="00981E25" w:rsidP="00981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ветераны боевых действий;</w:t>
      </w:r>
    </w:p>
    <w:p w:rsidR="00DC1074" w:rsidRPr="00981E25" w:rsidRDefault="00DC1074" w:rsidP="00981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инвалиды Великой Отечественной в</w:t>
      </w:r>
      <w:r w:rsidR="00981E25"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ойны и инвалиды боевых действий;</w:t>
      </w:r>
    </w:p>
    <w:p w:rsidR="00DC1074" w:rsidRPr="00981E25" w:rsidRDefault="00DC1074" w:rsidP="00981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ветераны военной службы</w:t>
      </w:r>
      <w:r w:rsidR="00981E25" w:rsidRPr="00981E25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.</w:t>
      </w:r>
    </w:p>
    <w:bookmarkEnd w:id="0"/>
    <w:p w:rsidR="00FB0E95" w:rsidRPr="00FB0E95" w:rsidRDefault="00FB0E95" w:rsidP="00FB0E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1266" w:rsidRPr="00DC1074" w:rsidRDefault="005C1266">
      <w:pPr>
        <w:rPr>
          <w:rFonts w:ascii="Times New Roman" w:hAnsi="Times New Roman" w:cs="Times New Roman"/>
          <w:sz w:val="32"/>
          <w:szCs w:val="32"/>
        </w:rPr>
      </w:pPr>
    </w:p>
    <w:sectPr w:rsidR="005C1266" w:rsidRPr="00DC1074" w:rsidSect="005C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40AD"/>
    <w:multiLevelType w:val="hybridMultilevel"/>
    <w:tmpl w:val="B94643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95"/>
    <w:rsid w:val="005C1266"/>
    <w:rsid w:val="00981E25"/>
    <w:rsid w:val="00DC1074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6B8B"/>
  <w15:docId w15:val="{D14AE813-F421-4A39-9E99-B2D35E8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cmp5</dc:creator>
  <cp:lastModifiedBy>Сергей</cp:lastModifiedBy>
  <cp:revision>2</cp:revision>
  <dcterms:created xsi:type="dcterms:W3CDTF">2019-01-24T09:17:00Z</dcterms:created>
  <dcterms:modified xsi:type="dcterms:W3CDTF">2019-01-29T08:13:00Z</dcterms:modified>
</cp:coreProperties>
</file>