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2C481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"/>
        <w:gridCol w:w="8293"/>
        <w:gridCol w:w="588"/>
      </w:tblGrid>
      <w:tr w:rsidR="000D2FE8" w:rsidRPr="000D2FE8" w:rsidTr="000D2FE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BF21"/>
            <w:vAlign w:val="center"/>
            <w:hideMark/>
          </w:tcPr>
          <w:p w:rsidR="000D2FE8" w:rsidRPr="000D2FE8" w:rsidRDefault="000D2FE8" w:rsidP="000D2FE8">
            <w:r w:rsidRPr="000D2FE8">
              <w:t>ХИРУРГИЧЕСКИЙ КАБИНЕТ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/>
        </w:tc>
        <w:tc>
          <w:tcPr>
            <w:tcW w:w="0" w:type="auto"/>
            <w:shd w:val="clear" w:color="auto" w:fill="2C481C"/>
            <w:vAlign w:val="center"/>
            <w:hideMark/>
          </w:tcPr>
          <w:p w:rsidR="000D2FE8" w:rsidRPr="000D2FE8" w:rsidRDefault="000D2FE8" w:rsidP="000D2FE8"/>
        </w:tc>
        <w:tc>
          <w:tcPr>
            <w:tcW w:w="0" w:type="auto"/>
            <w:shd w:val="clear" w:color="auto" w:fill="2C481C"/>
            <w:vAlign w:val="center"/>
            <w:hideMark/>
          </w:tcPr>
          <w:p w:rsidR="000D2FE8" w:rsidRPr="000D2FE8" w:rsidRDefault="000D2FE8" w:rsidP="000D2FE8"/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Консультация врача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800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Введение лекарства в полость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700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Удаление папиллом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600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Хирургическое лечение гидраденита и атером(до 2см)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1260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(свыше 2см) +150 руб. за 1 см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Хирургическое лечение липом (до 2см)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1550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(свыше 2 см) + 200 руб. за 1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 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Вскрытие и дренирование абсцесса, флегмоны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950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Перевязки гнойные, чистые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600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Операция на вросших ногтях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1250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Наложение ,(снятие) большой гипсовой повязки(лангеты)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700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Наложение гипсовых повязок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1150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Снятие гипсовой повязки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1150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Наложение, снятие швов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700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Первичная хирургическая  обработка не осложненных 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1000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Пункция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3450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 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BF21"/>
            <w:vAlign w:val="center"/>
            <w:hideMark/>
          </w:tcPr>
          <w:p w:rsidR="000D2FE8" w:rsidRPr="000D2FE8" w:rsidRDefault="000D2FE8" w:rsidP="000D2FE8">
            <w:r w:rsidRPr="000D2FE8">
              <w:t>ПРОКТОЛОГИЧЕСКИЙ КАБИНЕТ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Консультация проктолога первичная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800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proofErr w:type="spellStart"/>
            <w:r w:rsidRPr="000D2FE8">
              <w:t>Ректороманоскопия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900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Косметическое сечение геморроидальной бахромы(</w:t>
            </w:r>
            <w:proofErr w:type="spellStart"/>
            <w:r w:rsidRPr="000D2FE8">
              <w:t>тонзиломы</w:t>
            </w:r>
            <w:proofErr w:type="spellEnd"/>
            <w:r w:rsidRPr="000D2FE8">
              <w:t xml:space="preserve">, </w:t>
            </w:r>
            <w:proofErr w:type="spellStart"/>
            <w:r w:rsidRPr="000D2FE8">
              <w:t>перианальных</w:t>
            </w:r>
            <w:proofErr w:type="spellEnd"/>
            <w:r w:rsidRPr="000D2FE8">
              <w:t xml:space="preserve"> </w:t>
            </w:r>
            <w:proofErr w:type="spellStart"/>
            <w:r w:rsidRPr="000D2FE8">
              <w:t>кандилом</w:t>
            </w:r>
            <w:proofErr w:type="spellEnd"/>
            <w:r w:rsidRPr="000D2FE8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5750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proofErr w:type="spellStart"/>
            <w:r w:rsidRPr="000D2FE8">
              <w:t>Склеротерапия</w:t>
            </w:r>
            <w:proofErr w:type="spellEnd"/>
            <w:r w:rsidRPr="000D2FE8">
              <w:t xml:space="preserve"> геморроидальных узлов (лекарственные препараты включены в стоимость)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10350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proofErr w:type="spellStart"/>
            <w:r w:rsidRPr="000D2FE8">
              <w:t>Тромбэктомия</w:t>
            </w:r>
            <w:proofErr w:type="spellEnd"/>
            <w:r w:rsidRPr="000D2FE8">
              <w:t xml:space="preserve"> геморроидального узла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6900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Сечение анальной трещины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12650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BF21"/>
            <w:vAlign w:val="center"/>
            <w:hideMark/>
          </w:tcPr>
          <w:p w:rsidR="000D2FE8" w:rsidRPr="000D2FE8" w:rsidRDefault="000D2FE8" w:rsidP="000D2FE8">
            <w:r w:rsidRPr="000D2FE8">
              <w:t>ЭНДОСКОПИЧЕСКИЙ КАБИНЕТ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proofErr w:type="spellStart"/>
            <w:r w:rsidRPr="000D2FE8">
              <w:t>Эзофагогастродуоденоскопия</w:t>
            </w:r>
            <w:proofErr w:type="spellEnd"/>
            <w:r w:rsidRPr="000D2FE8">
              <w:t xml:space="preserve"> диагностическая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2500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proofErr w:type="spellStart"/>
            <w:r w:rsidRPr="000D2FE8">
              <w:t>Колоноскопия</w:t>
            </w:r>
            <w:proofErr w:type="spellEnd"/>
            <w:r w:rsidRPr="000D2FE8">
              <w:t>  диагностическая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3500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РН- 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500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BF21"/>
            <w:vAlign w:val="center"/>
            <w:hideMark/>
          </w:tcPr>
          <w:p w:rsidR="000D2FE8" w:rsidRPr="000D2FE8" w:rsidRDefault="000D2FE8" w:rsidP="000D2FE8">
            <w:r w:rsidRPr="000D2FE8">
              <w:t>УРОЛОГИЧЕСКИЙ КАБИНЕТ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Консультация уролога первичная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900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Повторная консультация уролога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850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Лечение на аппарате «</w:t>
            </w:r>
            <w:proofErr w:type="spellStart"/>
            <w:r w:rsidRPr="000D2FE8">
              <w:t>Интрафон</w:t>
            </w:r>
            <w:proofErr w:type="spellEnd"/>
            <w:r w:rsidRPr="000D2FE8">
              <w:t>» (1 сеанс)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400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Катетеризация мочевого пузыря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850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Инстилляция уретры у мужчин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300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Взятие секрета предстательной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850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Цистоскопия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3650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Инстилляция в мочевой пузырь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330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ЛОД –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550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Взятие мазка на ИПП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700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Массаж простаты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800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BF21"/>
            <w:vAlign w:val="center"/>
            <w:hideMark/>
          </w:tcPr>
          <w:p w:rsidR="000D2FE8" w:rsidRPr="000D2FE8" w:rsidRDefault="000D2FE8" w:rsidP="000D2FE8">
            <w:r w:rsidRPr="000D2FE8">
              <w:t>ГИНЕКОЛОГИЧЕСКИЙ КАБИНЕТ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Консультация гинеколога первичная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900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Консультация  гинеколога повторная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850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Осмотр акушерки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450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proofErr w:type="spellStart"/>
            <w:r w:rsidRPr="000D2FE8">
              <w:t>Кольпоскопия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1000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Введение спирали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1150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Удаление спирали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900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proofErr w:type="spellStart"/>
            <w:r w:rsidRPr="000D2FE8">
              <w:t>Фармаборт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8680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Лечение шейки матки (радиохирургическое)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3950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Биопсия шейки 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1100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proofErr w:type="spellStart"/>
            <w:r w:rsidRPr="000D2FE8">
              <w:t>Кардиотокография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1850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Забор  мазков на флору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400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Забор мазков на цитологию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400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Лечение кист шейки матки (радиохирургическое) 1 элемент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800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 xml:space="preserve">Лечение </w:t>
            </w:r>
            <w:proofErr w:type="spellStart"/>
            <w:r w:rsidRPr="000D2FE8">
              <w:t>рстроконечных</w:t>
            </w:r>
            <w:proofErr w:type="spellEnd"/>
            <w:r w:rsidRPr="000D2FE8">
              <w:t xml:space="preserve"> кондилом (радиохирургическое) 1 элемент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500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Взятие мазка ИПП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700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BF21"/>
            <w:vAlign w:val="center"/>
            <w:hideMark/>
          </w:tcPr>
          <w:p w:rsidR="000D2FE8" w:rsidRPr="000D2FE8" w:rsidRDefault="000D2FE8" w:rsidP="000D2FE8">
            <w:r w:rsidRPr="000D2FE8">
              <w:lastRenderedPageBreak/>
              <w:t>ОФТАЛЬМОЛОГИЧЕСКИЙ КАБИНЕТ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Консультация офтальмолога первичная(офтальмоскопия, определение рефракции, тонометрия после 40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800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Консультация офтальмолога повторная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450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Удаление  халязиона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850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Удаление инородных тел век, конъюнктивы и роговицы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850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Снятие послеоперационного шва с  роговицы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750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Промывание слезно-носовых 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550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proofErr w:type="spellStart"/>
            <w:r w:rsidRPr="000D2FE8">
              <w:t>Рефрактокератометрия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650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Периметрия  компьютерная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800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proofErr w:type="spellStart"/>
            <w:r w:rsidRPr="000D2FE8">
              <w:t>Биомикроскопия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550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Офтальмоскопия прямая, непрямая, глазное 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550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proofErr w:type="spellStart"/>
            <w:r w:rsidRPr="000D2FE8">
              <w:t>Гониоскопия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550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proofErr w:type="spellStart"/>
            <w:r w:rsidRPr="000D2FE8">
              <w:t>Визометрия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550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Тонометрия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400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Исследование остроты зрения, коррекция, подбор очков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400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Подбор цилиндрических бифокальных стекол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750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Лазерная коагуляция сетчатки (</w:t>
            </w:r>
            <w:proofErr w:type="spellStart"/>
            <w:r w:rsidRPr="000D2FE8">
              <w:t>панретинальная</w:t>
            </w:r>
            <w:proofErr w:type="spellEnd"/>
            <w:r w:rsidRPr="000D2FE8">
              <w:t>)1-го квадранта с предоперационным и послеоперационным осмотром  (6 визитов)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10950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 xml:space="preserve">Лазерная </w:t>
            </w:r>
            <w:proofErr w:type="spellStart"/>
            <w:r w:rsidRPr="000D2FE8">
              <w:t>тробекулатомия</w:t>
            </w:r>
            <w:proofErr w:type="spellEnd"/>
            <w:r w:rsidRPr="000D2FE8">
              <w:t xml:space="preserve"> (1 сегмент 90%) 1-2 этапа с предоперационным и после операционным осмотром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4000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Ограничительная лазерная коагуляция, фокальная лазерная коагуляция (1 квадрант)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8700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 xml:space="preserve">Лазерная </w:t>
            </w:r>
            <w:proofErr w:type="spellStart"/>
            <w:r w:rsidRPr="000D2FE8">
              <w:t>гониопластика</w:t>
            </w:r>
            <w:proofErr w:type="spellEnd"/>
            <w:r w:rsidRPr="000D2FE8">
              <w:t xml:space="preserve"> (1 сегмент 90%) 1-3 этапа с предоперационным и после операционным осмотром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4000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BF21"/>
            <w:vAlign w:val="center"/>
            <w:hideMark/>
          </w:tcPr>
          <w:p w:rsidR="000D2FE8" w:rsidRPr="000D2FE8" w:rsidRDefault="000D2FE8" w:rsidP="000D2FE8">
            <w:r w:rsidRPr="000D2FE8">
              <w:t>КАБИНЕТ ОТОЛАРИНГОЛОГА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Консультация отоларинголога первичная(повторная)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800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Удаление серной пробки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350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Аудиометрия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1050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Промывание миндалин аппаратом "</w:t>
            </w:r>
            <w:proofErr w:type="spellStart"/>
            <w:r w:rsidRPr="000D2FE8">
              <w:t>Тонзилор</w:t>
            </w:r>
            <w:proofErr w:type="spellEnd"/>
            <w:r w:rsidRPr="000D2FE8"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900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 xml:space="preserve">Вакуум-дренаж придаточных пазух носа методом перемещения по </w:t>
            </w:r>
            <w:proofErr w:type="spellStart"/>
            <w:r w:rsidRPr="000D2FE8">
              <w:t>Проетцу</w:t>
            </w:r>
            <w:proofErr w:type="spellEnd"/>
            <w:r w:rsidRPr="000D2FE8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1050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Вестибулометрия (исследование функционального состояния вестибулярного аппарата)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400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Вливание лекарственных веществ в гортань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400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Инфильтрационная анестезия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Катетеризация верхнечелюстной пазухи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500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Катетеризация слуховой трубы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400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Массаж барабанных перепонок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 xml:space="preserve">Продувание ушей по </w:t>
            </w:r>
            <w:proofErr w:type="spellStart"/>
            <w:r w:rsidRPr="000D2FE8">
              <w:t>Политцеру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230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Промывание верхнечелюстной пазухи носа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Промывание верхнечелюстных и лобных пазух через соустье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400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Промывание и туалет наружных слуховых проходов при наружном отите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400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Промывание миндалин лекарственными веществами вакуум-отсосом (анестезия и орошение включены)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1050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Промывание небных миндалин инструментально с анестезией и аппликацией лекарственных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630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 xml:space="preserve">Туалет уха при </w:t>
            </w:r>
            <w:proofErr w:type="spellStart"/>
            <w:r w:rsidRPr="000D2FE8">
              <w:t>мезотимпантите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400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proofErr w:type="spellStart"/>
            <w:r w:rsidRPr="000D2FE8">
              <w:t>Тимпанограмма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450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Удаление инородного тела из гортани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950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Удаление инородного тела из носа, глотки, 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800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 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BF21"/>
            <w:vAlign w:val="center"/>
            <w:hideMark/>
          </w:tcPr>
          <w:p w:rsidR="000D2FE8" w:rsidRPr="000D2FE8" w:rsidRDefault="000D2FE8" w:rsidP="000D2FE8">
            <w:r w:rsidRPr="000D2FE8">
              <w:t>КОНСУЛЬТАЦИИ ВРАЧА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Консультация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800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Консультация невролога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800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Консультация инфекциониста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800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Консультация эндокринолога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800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Консультация физиотерапевта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800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 xml:space="preserve">Консультация </w:t>
            </w:r>
            <w:proofErr w:type="spellStart"/>
            <w:r w:rsidRPr="000D2FE8">
              <w:t>дерматовенеролога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800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Консультация психиатра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800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Консультация кардиолога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800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Прием врача психотерапевта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1450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Консультация онколога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800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BF21"/>
            <w:vAlign w:val="center"/>
            <w:hideMark/>
          </w:tcPr>
          <w:p w:rsidR="000D2FE8" w:rsidRPr="000D2FE8" w:rsidRDefault="000D2FE8" w:rsidP="000D2FE8">
            <w:r w:rsidRPr="000D2FE8">
              <w:t>ДЕРМАТОВЕНЕРОЛОГИЧЕСКИЙ КАБИНЕТ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 xml:space="preserve">Консультация </w:t>
            </w:r>
            <w:proofErr w:type="spellStart"/>
            <w:r w:rsidRPr="000D2FE8">
              <w:t>дерматовенеролога</w:t>
            </w:r>
            <w:proofErr w:type="spellEnd"/>
            <w:r w:rsidRPr="000D2FE8">
              <w:t xml:space="preserve"> первичная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800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 xml:space="preserve">Консультация </w:t>
            </w:r>
            <w:proofErr w:type="spellStart"/>
            <w:r w:rsidRPr="000D2FE8">
              <w:t>дерматовенеролога</w:t>
            </w:r>
            <w:proofErr w:type="spellEnd"/>
            <w:r w:rsidRPr="000D2FE8">
              <w:t xml:space="preserve"> повторная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600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Консультация врача на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1380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Массаж простаты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800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Взятие мазка на ИПП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700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Взятие секрета предстательной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850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Взятие материала из уретры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Взятие материала на микроскопическое исследование на наличие патогенных грибов с кожи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650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 xml:space="preserve">Взятие материала на микроскопическое исследование с кожи лица на наличие </w:t>
            </w:r>
            <w:proofErr w:type="spellStart"/>
            <w:r w:rsidRPr="000D2FE8">
              <w:t>Демодекс</w:t>
            </w:r>
            <w:proofErr w:type="spellEnd"/>
            <w:r w:rsidRPr="000D2FE8">
              <w:t xml:space="preserve"> (</w:t>
            </w:r>
            <w:proofErr w:type="spellStart"/>
            <w:r w:rsidRPr="000D2FE8">
              <w:t>Demodex</w:t>
            </w:r>
            <w:proofErr w:type="spellEnd"/>
            <w:r w:rsidRPr="000D2FE8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750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Взятие мазка из урогенитального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650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Пальцевое ректальное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650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Внутримышечные инъекции про лечении ИППП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Удаление бородавок (1 единица) обычных до 0,5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600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Удаление бородавок (1 единица) 0,6-1,0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900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Удаление моллюсков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600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 xml:space="preserve">Удаление </w:t>
            </w:r>
            <w:proofErr w:type="spellStart"/>
            <w:r w:rsidRPr="000D2FE8">
              <w:t>папилом</w:t>
            </w:r>
            <w:proofErr w:type="spellEnd"/>
            <w:r w:rsidRPr="000D2FE8">
              <w:t xml:space="preserve"> и отдельно стоящих кондилом (1 единица):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точечные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600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до 0,3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700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0,4 см - 1,0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900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Удаление родинок: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до 0,5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900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0,6-1,0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1450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 xml:space="preserve">Удаление </w:t>
            </w:r>
            <w:proofErr w:type="spellStart"/>
            <w:r w:rsidRPr="000D2FE8">
              <w:t>кератом</w:t>
            </w:r>
            <w:proofErr w:type="spellEnd"/>
            <w:r w:rsidRPr="000D2FE8">
              <w:t xml:space="preserve"> (1 единица)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до 0,5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600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0,6-1,0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900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Удаление множественных кондилом: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3 единицы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2250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более 5 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2600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shd w:val="clear" w:color="auto" w:fill="2C481C"/>
            <w:vAlign w:val="center"/>
            <w:hideMark/>
          </w:tcPr>
          <w:p w:rsidR="000D2FE8" w:rsidRPr="000D2FE8" w:rsidRDefault="000D2FE8" w:rsidP="000D2FE8"/>
        </w:tc>
        <w:tc>
          <w:tcPr>
            <w:tcW w:w="0" w:type="auto"/>
            <w:shd w:val="clear" w:color="auto" w:fill="2C481C"/>
            <w:vAlign w:val="center"/>
            <w:hideMark/>
          </w:tcPr>
          <w:p w:rsidR="000D2FE8" w:rsidRPr="000D2FE8" w:rsidRDefault="000D2FE8" w:rsidP="000D2FE8"/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BF21"/>
            <w:vAlign w:val="center"/>
            <w:hideMark/>
          </w:tcPr>
          <w:p w:rsidR="000D2FE8" w:rsidRPr="000D2FE8" w:rsidRDefault="000D2FE8" w:rsidP="000D2FE8">
            <w:r w:rsidRPr="000D2FE8">
              <w:t>ФУНКЦИОНАЛЬНАЯ ДИАГНОСТИКА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ЭКГ (12отв)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700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ЭКГ переносным аппаратом (на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1050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ЭКГ с физической нагрузкой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950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Электроэнцефалография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2050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Функция внешнего дыхания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850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proofErr w:type="spellStart"/>
            <w:r w:rsidRPr="000D2FE8">
              <w:t>Тредмилтест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2650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 xml:space="preserve">Бифункциональное суточное </w:t>
            </w:r>
            <w:proofErr w:type="spellStart"/>
            <w:r w:rsidRPr="000D2FE8">
              <w:t>мониторирование</w:t>
            </w:r>
            <w:proofErr w:type="spellEnd"/>
            <w:r w:rsidRPr="000D2FE8">
              <w:t xml:space="preserve"> артериального давления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1750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 xml:space="preserve">Бифункциональное суточное </w:t>
            </w:r>
            <w:proofErr w:type="spellStart"/>
            <w:r w:rsidRPr="000D2FE8">
              <w:t>мониторирование</w:t>
            </w:r>
            <w:proofErr w:type="spellEnd"/>
            <w:r w:rsidRPr="000D2FE8">
              <w:t xml:space="preserve"> ЭКГ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1750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РЭГ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900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УЗДГ артерий верхних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900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УЗДГ вен нижних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900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УЗДГ экстракраниальных сосудов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1050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 xml:space="preserve">УЗДГ </w:t>
            </w:r>
            <w:proofErr w:type="spellStart"/>
            <w:r w:rsidRPr="000D2FE8">
              <w:t>интракраниальных</w:t>
            </w:r>
            <w:proofErr w:type="spellEnd"/>
            <w:r w:rsidRPr="000D2FE8">
              <w:t xml:space="preserve"> сосудов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900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BF21"/>
            <w:vAlign w:val="center"/>
            <w:hideMark/>
          </w:tcPr>
          <w:p w:rsidR="000D2FE8" w:rsidRPr="000D2FE8" w:rsidRDefault="000D2FE8" w:rsidP="000D2FE8">
            <w:r w:rsidRPr="000D2FE8">
              <w:t>УЛЬТРАЗВУКОВАЯ  ДИАГНОСТИКА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УЗИ брюшной полости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1300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УЗИ почки , мочевой пузырь , надпочечники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1150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УЗИ предстательной железы с определением остаточной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1150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УЗИ  мошонки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1300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 xml:space="preserve">УЗИ </w:t>
            </w:r>
            <w:proofErr w:type="spellStart"/>
            <w:r w:rsidRPr="000D2FE8">
              <w:t>трансректальное</w:t>
            </w:r>
            <w:proofErr w:type="spellEnd"/>
            <w:r w:rsidRPr="000D2FE8">
              <w:t xml:space="preserve"> предстательной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1350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УЗИ лимфоузлов 1 регион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950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УЗИ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950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УЗИ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1150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УЗИ молочной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1250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УЗИ малого таза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1300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УЗИ раннего срока беременности (до 10 недель) 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1500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УЗИ матки и плода (2-3 триместр)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2050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УЗИ мягких тканей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900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УЗИ слюнных желез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900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proofErr w:type="spellStart"/>
            <w:r w:rsidRPr="000D2FE8">
              <w:t>Допплерометрия</w:t>
            </w:r>
            <w:proofErr w:type="spellEnd"/>
            <w:r w:rsidRPr="000D2FE8">
              <w:t xml:space="preserve"> плода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1750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ЦДС артерий верхних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1650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ЦДС Артерий нижних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1650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ЦДС вен нижних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1650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ЦДС экстракраниальных сосудов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1750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 xml:space="preserve">ЦДС </w:t>
            </w:r>
            <w:proofErr w:type="spellStart"/>
            <w:r w:rsidRPr="000D2FE8">
              <w:t>интракраниальных</w:t>
            </w:r>
            <w:proofErr w:type="spellEnd"/>
            <w:r w:rsidRPr="000D2FE8">
              <w:t xml:space="preserve"> сосудов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1750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ЦДС нижней полой вены и ее ветвей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1500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ЦДС брюшной аорты и ее висцеральных ветвей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1750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Эхокардиография с цветным дуплексным сканированием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1600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BF21"/>
            <w:vAlign w:val="center"/>
            <w:hideMark/>
          </w:tcPr>
          <w:p w:rsidR="000D2FE8" w:rsidRPr="000D2FE8" w:rsidRDefault="000D2FE8" w:rsidP="000D2FE8">
            <w:r w:rsidRPr="000D2FE8">
              <w:t>РЕНТГЕНОЛОГИЧЕСКАЯ ДИАГНОСТИКА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Рентгенография органов грудной клетки: 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-         одна проекция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800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-         две 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1200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Рентгеноскопия органов грудной клетки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650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Рентгенологическое исследование сердца с контрастированием пищевода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-         со снимком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1050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Рентгенографическое исследование: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рентгенография брюшной полости (обзорная)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1050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-</w:t>
            </w:r>
            <w:proofErr w:type="spellStart"/>
            <w:r w:rsidRPr="000D2FE8">
              <w:t>ирригография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1800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Рентгенография костно-суставной системы: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- тазобедренного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900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-рентгенография ППН (придаточных пазух носа)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700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 кости носа, скуловые кости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650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Рентгенография  голени         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-         одна проекция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650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-         две 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900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Рентгенография голеностопных суставов     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-         одна проекция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650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-         две 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900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Рентгенография пяточной кости            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-         одна проекция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650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-         две 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800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Рентгенография кисти, предплюсне-плюсневых костей, стоп          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-         одна проекция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650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-         две 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900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Рентгенография  отделов позвоночника: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Шейного / грудного  / пояснично-крестцового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-         одна проекция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900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-         две 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1350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Рентгенография  черепа тангенциальная      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-         одна проекция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800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-         две 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1200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Рентгенологическое исследование стоп, позвоночника с измерением углов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1450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Рентгеноскопия пищевода, желудка и 12-и перстной кишки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1950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Рентгеноскопия тонкой кишки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1600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Рентген коленного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600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-         одна проекция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900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-         две 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600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Флюорография: профилактическая      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-         одна проекция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650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-         две 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900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Флюорография сердца с контрастированием пищевода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1050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Обзорная рентгенография молочных желез в прямой и косых 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1400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Копия снимка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400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BF21"/>
            <w:vAlign w:val="center"/>
            <w:hideMark/>
          </w:tcPr>
          <w:p w:rsidR="000D2FE8" w:rsidRPr="000D2FE8" w:rsidRDefault="000D2FE8" w:rsidP="000D2FE8">
            <w:r w:rsidRPr="000D2FE8">
              <w:t>ЛАБОРАТОРНО- ДИАГНОСТИЧЕСКИЕ ИССЛЕДОВАНИЯ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 xml:space="preserve">Взятие крови из пальца для проведения </w:t>
            </w:r>
            <w:proofErr w:type="spellStart"/>
            <w:r w:rsidRPr="000D2FE8">
              <w:t>лаб.исследований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Забор крови из вены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Взятие крови на СПИД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300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Взятие крови на гормоны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300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Биохимический анализ крови ( 1 наименование)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400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Гормоны крови  ( 1 наименование)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500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 xml:space="preserve">Антигены, </w:t>
            </w:r>
            <w:proofErr w:type="spellStart"/>
            <w:r w:rsidRPr="000D2FE8">
              <w:t>Онкомаркеры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450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 xml:space="preserve">МНО, </w:t>
            </w:r>
            <w:proofErr w:type="spellStart"/>
            <w:r w:rsidRPr="000D2FE8">
              <w:t>протромбиновый</w:t>
            </w:r>
            <w:proofErr w:type="spellEnd"/>
            <w:r w:rsidRPr="000D2FE8">
              <w:t xml:space="preserve"> индекс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450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Клинический анализ крови расширенный (лейкоцитарная формула и тромбоциты)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1050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proofErr w:type="spellStart"/>
            <w:r w:rsidRPr="000D2FE8">
              <w:t>Гликированный</w:t>
            </w:r>
            <w:proofErr w:type="spellEnd"/>
            <w:r w:rsidRPr="000D2FE8">
              <w:t xml:space="preserve"> гемоглобин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800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Гемоглобин, лейкоциты, СОЭ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500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Обнаружение глюкозы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400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Время кровотечения + время свертывания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400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Общий анализ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400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 xml:space="preserve">Определение концентрационной способности почек по </w:t>
            </w:r>
            <w:proofErr w:type="spellStart"/>
            <w:r w:rsidRPr="000D2FE8">
              <w:t>Зимницкому</w:t>
            </w:r>
            <w:proofErr w:type="spellEnd"/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350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Анализ мочи по Нечипоренко (подсчет количества форменных элементов)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400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Анализ мочи на билирубин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Анализ кала на яйца-гельминтов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Анализ кала на скрытую кровь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250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Анализ на энтеробиоз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proofErr w:type="spellStart"/>
            <w:r w:rsidRPr="000D2FE8">
              <w:t>Копрограмма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700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Анализ гинекологических мазков на флору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500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Мокрота (общий анализ и исследование на туберкулезные палочки)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850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Исследование крови на малярию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900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 xml:space="preserve">Исследование крови на </w:t>
            </w:r>
            <w:proofErr w:type="spellStart"/>
            <w:r w:rsidRPr="000D2FE8">
              <w:t>ретикулоциты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350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Определение группы крови по системе 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500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Определение резус-фактора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400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 xml:space="preserve">Антитела к </w:t>
            </w:r>
            <w:proofErr w:type="spellStart"/>
            <w:r w:rsidRPr="000D2FE8">
              <w:t>Rh</w:t>
            </w:r>
            <w:proofErr w:type="spellEnd"/>
            <w:r w:rsidRPr="000D2FE8">
              <w:t>-фактору (беременным)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600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BF21"/>
            <w:vAlign w:val="center"/>
            <w:hideMark/>
          </w:tcPr>
          <w:p w:rsidR="000D2FE8" w:rsidRPr="000D2FE8" w:rsidRDefault="000D2FE8" w:rsidP="000D2FE8">
            <w:r w:rsidRPr="000D2FE8">
              <w:t>МАНИПУЛЯЦИИ И ОБСЛУЖИВАНИЕ НА ДОМУ И В ПОЛИКЛИНИКЕ 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Внутривенно инъекция  в поликлинике (без медикаментов)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450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Инъекция внутривенно  на дому (без медикаментов)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600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Внутримышечно инъекция в поликлинике(без медикаментов)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Внутримышечно инъекция на дому(без медикаментов)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350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Вливания капельные на дому (без медикаментов)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1400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Консультация врача на дому первичная (уролог, хирург, терапевт)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1100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-повторное посещение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600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Посещение пациента средним медицинским персоналом на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450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-повторное посещение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300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BF21"/>
            <w:vAlign w:val="center"/>
            <w:hideMark/>
          </w:tcPr>
          <w:p w:rsidR="000D2FE8" w:rsidRPr="000D2FE8" w:rsidRDefault="000D2FE8" w:rsidP="000D2FE8">
            <w:r w:rsidRPr="000D2FE8">
              <w:t>ТРАДИЦИОННАЯ МЕДИЦИНА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Консультация врача терапевта-</w:t>
            </w:r>
            <w:proofErr w:type="spellStart"/>
            <w:r w:rsidRPr="000D2FE8">
              <w:t>натуротерапевта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750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Апитерапия(1 сеанс)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400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Гирудотерапия(1 сеанс)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650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«</w:t>
            </w:r>
            <w:proofErr w:type="spellStart"/>
            <w:r w:rsidRPr="000D2FE8">
              <w:t>Лаваж</w:t>
            </w:r>
            <w:proofErr w:type="spellEnd"/>
            <w:r w:rsidRPr="000D2FE8">
              <w:t>»(</w:t>
            </w:r>
            <w:proofErr w:type="spellStart"/>
            <w:r w:rsidRPr="000D2FE8">
              <w:t>капельно</w:t>
            </w:r>
            <w:proofErr w:type="spellEnd"/>
            <w:r w:rsidRPr="000D2FE8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2950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proofErr w:type="spellStart"/>
            <w:r w:rsidRPr="000D2FE8">
              <w:t>Лимфотропные</w:t>
            </w:r>
            <w:proofErr w:type="spellEnd"/>
            <w:r w:rsidRPr="000D2FE8">
              <w:t xml:space="preserve"> инъекции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1550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BF21"/>
            <w:vAlign w:val="center"/>
            <w:hideMark/>
          </w:tcPr>
          <w:p w:rsidR="000D2FE8" w:rsidRPr="000D2FE8" w:rsidRDefault="000D2FE8" w:rsidP="000D2FE8">
            <w:r w:rsidRPr="000D2FE8">
              <w:t>ОТДЕЛЕНИЕ ВОССТАНОВИТЕЛЬНОГО ЛЕЧЕНИЯ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Консультация  невролога (отделения восстановительного лечения) первичная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1050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Консультация невролога (отделения восстановительного лечения) повторная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650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Консультация врача- мануального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1050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Сеанс мануальной терапии(1 сеанс)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1700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proofErr w:type="spellStart"/>
            <w:r w:rsidRPr="000D2FE8">
              <w:t>Детензортерапия</w:t>
            </w:r>
            <w:proofErr w:type="spellEnd"/>
            <w:r w:rsidRPr="000D2FE8">
              <w:t xml:space="preserve"> ( 1 сеанс)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350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Вытяжение позвоночника ( 1 сеанс)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700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Вибрационный массаж ( 1  сеанс)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450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Медикаментозная блокада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1150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 xml:space="preserve">Врач </w:t>
            </w:r>
            <w:proofErr w:type="spellStart"/>
            <w:r w:rsidRPr="000D2FE8">
              <w:t>рефлексотерапевт</w:t>
            </w:r>
            <w:proofErr w:type="spellEnd"/>
            <w:r w:rsidRPr="000D2FE8">
              <w:t>: иглорефлексотерапия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750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Ударно-волновая терапия (1 сеанс)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950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BF21"/>
            <w:vAlign w:val="center"/>
            <w:hideMark/>
          </w:tcPr>
          <w:p w:rsidR="000D2FE8" w:rsidRPr="000D2FE8" w:rsidRDefault="000D2FE8" w:rsidP="000D2FE8">
            <w:r w:rsidRPr="000D2FE8">
              <w:t>ЛФК и МАССАЖ :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Механотерапия групповая ( занятия на тренажерах):   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-1 ЦИКЛ лечения в зале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5750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-1цикл( 12 занятий в тренажерном зале+12 гимнастик или ЛФК)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7650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Лечебная физкультура групповая     ( 1 занятие)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400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(12 занятий)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4150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Общеоздоровительная программа «Фитнес»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-         8 сеансов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2700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-         5 сеансов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1700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Разработка верхних конечностей на аппарате «</w:t>
            </w:r>
            <w:proofErr w:type="spellStart"/>
            <w:r w:rsidRPr="000D2FE8">
              <w:t>Чатоноги</w:t>
            </w:r>
            <w:proofErr w:type="spellEnd"/>
            <w:r w:rsidRPr="000D2FE8">
              <w:t>»(1сеанс)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600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 цикл лечения в тренажерной зале (12 занятий в месяц)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4600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3 цикл лечения в тренажерной зале (12 занятий в месяц)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4400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Суставная гимнастика (1 занятие с инструктором в группе)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450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Суставная гимнастика (12 занятий с инструктором в группе)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4150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 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Массаж: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-         воротниковой зоны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450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-         головы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350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-         шейно-грудного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700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 xml:space="preserve">-         </w:t>
            </w:r>
            <w:proofErr w:type="spellStart"/>
            <w:r w:rsidRPr="000D2FE8">
              <w:t>пояснично</w:t>
            </w:r>
            <w:proofErr w:type="spellEnd"/>
            <w:r w:rsidRPr="000D2FE8">
              <w:t>/крестцовой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600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-         спины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900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-         кисти и предплечья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600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-         ноги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600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-         грудной клетки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750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-        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350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BF21"/>
            <w:vAlign w:val="center"/>
            <w:hideMark/>
          </w:tcPr>
          <w:p w:rsidR="000D2FE8" w:rsidRPr="000D2FE8" w:rsidRDefault="000D2FE8" w:rsidP="000D2FE8">
            <w:r w:rsidRPr="000D2FE8">
              <w:t>ФИЗИОТЕРАПИЯ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proofErr w:type="spellStart"/>
            <w:r w:rsidRPr="000D2FE8">
              <w:t>Высокотоновая</w:t>
            </w:r>
            <w:proofErr w:type="spellEnd"/>
            <w:r w:rsidRPr="000D2FE8">
              <w:t xml:space="preserve"> терапия ( 1 сеанс):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-         антицеллюлитная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450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proofErr w:type="spellStart"/>
            <w:r w:rsidRPr="000D2FE8">
              <w:t>Галокамера</w:t>
            </w:r>
            <w:proofErr w:type="spellEnd"/>
            <w:r w:rsidRPr="000D2FE8">
              <w:t>  (соляные пещеры)( 1 сеанс)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350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proofErr w:type="spellStart"/>
            <w:r w:rsidRPr="000D2FE8">
              <w:t>Галокамера</w:t>
            </w:r>
            <w:proofErr w:type="spellEnd"/>
            <w:r w:rsidRPr="000D2FE8">
              <w:t xml:space="preserve"> (соляные пещеры) (10 сеансов)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3100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Душ различный « Шарко» ( 1 сеанс)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500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Гидромассаж    ( 1 сеанс)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600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 xml:space="preserve">Гидромассаж с </w:t>
            </w:r>
            <w:proofErr w:type="spellStart"/>
            <w:r w:rsidRPr="000D2FE8">
              <w:t>аромамаслами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650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Душ различный (Циркулярный)  ( 1 сеанс)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Душ различный (Восходящий)( 1 сеанс)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Солярий (1 минута)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40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Криотерапия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 xml:space="preserve">Интерференционные токи, </w:t>
            </w:r>
            <w:proofErr w:type="spellStart"/>
            <w:r w:rsidRPr="000D2FE8">
              <w:t>Дарсонваль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300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proofErr w:type="spellStart"/>
            <w:r w:rsidRPr="000D2FE8">
              <w:t>Магнитотерапия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Электрофорез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300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УВЧ  -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proofErr w:type="spellStart"/>
            <w:r w:rsidRPr="000D2FE8">
              <w:t>Ультратон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Ультразвук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300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 xml:space="preserve">Лазер, </w:t>
            </w:r>
            <w:proofErr w:type="spellStart"/>
            <w:r w:rsidRPr="000D2FE8">
              <w:t>светотерапия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300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proofErr w:type="spellStart"/>
            <w:r w:rsidRPr="000D2FE8">
              <w:t>Фонофорез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350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Гальванизация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Электросон (1 сеанс)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500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BF21"/>
            <w:vAlign w:val="center"/>
            <w:hideMark/>
          </w:tcPr>
          <w:p w:rsidR="000D2FE8" w:rsidRPr="000D2FE8" w:rsidRDefault="000D2FE8" w:rsidP="000D2FE8">
            <w:r w:rsidRPr="000D2FE8">
              <w:t>ДНЕВНОЙ СТАЦИОНАР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Лечение в дневном стационаре    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 час пребывания в палате (без медикаментов)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 к/день пребывания в палате «люкс» ( без медикаментов)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300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Дневной стационар женской консультации гинекология 1 час пребывания в палате (без медикаментов)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Дневной стационар женской консультации по беременности 1 час пребывания в палате (без медикаментов)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 xml:space="preserve">Внутривенная </w:t>
            </w:r>
            <w:proofErr w:type="spellStart"/>
            <w:r w:rsidRPr="000D2FE8">
              <w:t>инфузия</w:t>
            </w:r>
            <w:proofErr w:type="spellEnd"/>
            <w:r w:rsidRPr="000D2FE8">
              <w:t xml:space="preserve"> </w:t>
            </w:r>
            <w:proofErr w:type="spellStart"/>
            <w:r w:rsidRPr="000D2FE8">
              <w:t>капельно</w:t>
            </w:r>
            <w:proofErr w:type="spellEnd"/>
            <w:r w:rsidRPr="000D2FE8">
              <w:t xml:space="preserve"> 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500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 xml:space="preserve">Внутривенная </w:t>
            </w:r>
            <w:proofErr w:type="spellStart"/>
            <w:r w:rsidRPr="000D2FE8">
              <w:t>инфузия</w:t>
            </w:r>
            <w:proofErr w:type="spellEnd"/>
            <w:r w:rsidRPr="000D2FE8">
              <w:t xml:space="preserve"> </w:t>
            </w:r>
            <w:proofErr w:type="spellStart"/>
            <w:r w:rsidRPr="000D2FE8">
              <w:t>капельно</w:t>
            </w:r>
            <w:proofErr w:type="spellEnd"/>
            <w:r w:rsidRPr="000D2FE8">
              <w:t xml:space="preserve"> озонированного физиологического раствора (1 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600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proofErr w:type="spellStart"/>
            <w:r w:rsidRPr="000D2FE8">
              <w:t>Озонотерапия</w:t>
            </w:r>
            <w:proofErr w:type="spellEnd"/>
            <w:r w:rsidRPr="000D2FE8">
              <w:t xml:space="preserve"> ( 1 сеанс)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1050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Медосмотры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Медицинское освидетельствование водителей (осмотр специалистами)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800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Периодический, профилактический медицинский осмотр (осмотр специалистами)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850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Предварительный мед/осмотр лиц, поступающих на работу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осмотр специалистами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1000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осмотр акушерки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350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ФЛГ (две проекции)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800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ЭКГ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600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Медицинский осмотр на право ношения оружия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800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proofErr w:type="spellStart"/>
            <w:r w:rsidRPr="000D2FE8">
              <w:t>Предрейсовый</w:t>
            </w:r>
            <w:proofErr w:type="spellEnd"/>
            <w:r w:rsidRPr="000D2FE8">
              <w:t xml:space="preserve"> медицинский осмотр (за одного человека в день)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120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Аудиометрия при предварительном медицинском осмотре лиц поступающих на работу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500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Электроэнцефалография для получения медицинской справки о допуске к управлению транспортным средством, лиц поступающих на работу, для справки на ношение оружия, при предварительном (периодическом) медицинском осмотре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1000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Клинический анализ крови при предварительном (периодическом) медицинском осмотре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600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Установить скидку 20% для организаций, заключающих договор на периодический профилактический медицинский осмотр сотрудников в количестве более 30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BF21"/>
            <w:vAlign w:val="center"/>
            <w:hideMark/>
          </w:tcPr>
          <w:p w:rsidR="000D2FE8" w:rsidRPr="000D2FE8" w:rsidRDefault="000D2FE8" w:rsidP="000D2FE8">
            <w:r w:rsidRPr="000D2FE8">
              <w:t>МЕДИЦИНСКОЕ ОБСЛЕДОВАНИЕ И ОФОРМЛЕНИЕ ДОКУМЕНТОВ И СПРАВОК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 xml:space="preserve">посещение бассейна( в </w:t>
            </w:r>
            <w:proofErr w:type="spellStart"/>
            <w:r w:rsidRPr="000D2FE8">
              <w:t>т.ч</w:t>
            </w:r>
            <w:proofErr w:type="spellEnd"/>
            <w:r w:rsidRPr="000D2FE8">
              <w:t>. на я/глист)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350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выписка из истории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выписка из амбулаторной карты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справка на санаторно-курортное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350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 xml:space="preserve">справка на </w:t>
            </w:r>
            <w:proofErr w:type="spellStart"/>
            <w:r w:rsidRPr="000D2FE8">
              <w:t>проф</w:t>
            </w:r>
            <w:proofErr w:type="spellEnd"/>
            <w:r w:rsidRPr="000D2FE8">
              <w:t>/пригодность абитуриентов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Техническая работа по составлению договора (на медицинское обслуживание в поликлинике)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1500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BF21"/>
            <w:vAlign w:val="center"/>
            <w:hideMark/>
          </w:tcPr>
          <w:p w:rsidR="000D2FE8" w:rsidRPr="000D2FE8" w:rsidRDefault="000D2FE8" w:rsidP="000D2FE8">
            <w:r w:rsidRPr="000D2FE8">
              <w:t>КОСМЕТОЛОГИЯ ТЕРАПЕВТИЧЕСКАЯ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Консультация врача косметолога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450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Ультразвуковая чистка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2300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Лечение проблемной кожи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1850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Программа (фруктовые кислоты)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2850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Массаж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1250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Лечебно-косметические маски (питательная) со стоимостью препарата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1150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Ампульные концентраты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800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proofErr w:type="spellStart"/>
            <w:r w:rsidRPr="000D2FE8">
              <w:t>Лифтинг</w:t>
            </w:r>
            <w:proofErr w:type="spellEnd"/>
            <w:r w:rsidRPr="000D2FE8">
              <w:t xml:space="preserve"> -маска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1150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proofErr w:type="spellStart"/>
            <w:r w:rsidRPr="000D2FE8">
              <w:t>Ботокс</w:t>
            </w:r>
            <w:proofErr w:type="spellEnd"/>
            <w:r w:rsidRPr="000D2FE8">
              <w:t xml:space="preserve"> (1 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350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proofErr w:type="spellStart"/>
            <w:r w:rsidRPr="000D2FE8">
              <w:t>Мезотерапия</w:t>
            </w:r>
            <w:proofErr w:type="spellEnd"/>
            <w:r w:rsidRPr="000D2FE8">
              <w:t xml:space="preserve"> лица (</w:t>
            </w:r>
            <w:proofErr w:type="spellStart"/>
            <w:r w:rsidRPr="000D2FE8">
              <w:t>биоревитализация</w:t>
            </w:r>
            <w:proofErr w:type="spellEnd"/>
            <w:r w:rsidRPr="000D2FE8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5750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proofErr w:type="spellStart"/>
            <w:r w:rsidRPr="000D2FE8">
              <w:t>Мезотерапия</w:t>
            </w:r>
            <w:proofErr w:type="spellEnd"/>
            <w:r w:rsidRPr="000D2FE8">
              <w:t xml:space="preserve"> шеи (</w:t>
            </w:r>
            <w:proofErr w:type="spellStart"/>
            <w:r w:rsidRPr="000D2FE8">
              <w:t>биоревитализация</w:t>
            </w:r>
            <w:proofErr w:type="spellEnd"/>
            <w:r w:rsidRPr="000D2FE8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3450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Коррекция контура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13900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 xml:space="preserve">Вакуумная </w:t>
            </w:r>
            <w:proofErr w:type="spellStart"/>
            <w:r w:rsidRPr="000D2FE8">
              <w:t>микродермабразия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2850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proofErr w:type="spellStart"/>
            <w:r w:rsidRPr="000D2FE8">
              <w:t>Миостимуляция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1700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Услуги маникюра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800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Услуги педикюра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1500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BF21"/>
            <w:vAlign w:val="center"/>
            <w:hideMark/>
          </w:tcPr>
          <w:p w:rsidR="000D2FE8" w:rsidRPr="000D2FE8" w:rsidRDefault="000D2FE8" w:rsidP="000D2FE8">
            <w:r w:rsidRPr="000D2FE8">
              <w:t>СТОМАТОЛОГИЯ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Справка о санации полости 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350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Анестезия аппликационная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Обезболивание с помощью инъекции (инфильтрационная или проводниковая анестезия)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350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Дополнительное обезболивание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300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 xml:space="preserve">Наложение </w:t>
            </w:r>
            <w:proofErr w:type="spellStart"/>
            <w:r w:rsidRPr="000D2FE8">
              <w:t>Девитализирующей</w:t>
            </w:r>
            <w:proofErr w:type="spellEnd"/>
            <w:r w:rsidRPr="000D2FE8">
              <w:t xml:space="preserve"> пасты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300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 xml:space="preserve">Пломба из </w:t>
            </w:r>
            <w:proofErr w:type="spellStart"/>
            <w:r w:rsidRPr="000D2FE8">
              <w:t>светоотверждаемого</w:t>
            </w:r>
            <w:proofErr w:type="spellEnd"/>
            <w:r w:rsidRPr="000D2FE8">
              <w:t xml:space="preserve"> композита по среднему кариесу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1650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 xml:space="preserve">Пломба из </w:t>
            </w:r>
            <w:proofErr w:type="spellStart"/>
            <w:r w:rsidRPr="000D2FE8">
              <w:t>светоотверждаемого</w:t>
            </w:r>
            <w:proofErr w:type="spellEnd"/>
            <w:r w:rsidRPr="000D2FE8">
              <w:t xml:space="preserve"> композита по глубокому кариесу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1950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 xml:space="preserve">Восстановление </w:t>
            </w:r>
            <w:proofErr w:type="spellStart"/>
            <w:r w:rsidRPr="000D2FE8">
              <w:t>коронковой</w:t>
            </w:r>
            <w:proofErr w:type="spellEnd"/>
            <w:r w:rsidRPr="000D2FE8">
              <w:t xml:space="preserve"> части зуба из </w:t>
            </w:r>
            <w:proofErr w:type="spellStart"/>
            <w:r w:rsidRPr="000D2FE8">
              <w:t>светоотверждаемого</w:t>
            </w:r>
            <w:proofErr w:type="spellEnd"/>
            <w:r w:rsidRPr="000D2FE8">
              <w:t xml:space="preserve"> композита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3400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 xml:space="preserve">Пломба из </w:t>
            </w:r>
            <w:proofErr w:type="spellStart"/>
            <w:r w:rsidRPr="000D2FE8">
              <w:t>стеклоиономерного</w:t>
            </w:r>
            <w:proofErr w:type="spellEnd"/>
            <w:r w:rsidRPr="000D2FE8">
              <w:t xml:space="preserve"> цемента химического отверждения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800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Наложение лечебной прокладки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350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Наложение изолирующей прокладки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350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 xml:space="preserve">Герметизация </w:t>
            </w:r>
            <w:proofErr w:type="spellStart"/>
            <w:r w:rsidRPr="000D2FE8">
              <w:t>фиссур</w:t>
            </w:r>
            <w:proofErr w:type="spellEnd"/>
            <w:r w:rsidRPr="000D2FE8">
              <w:t xml:space="preserve"> зубов (1 зуб)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700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Снятие старой пломбы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Наложение временной пломбы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350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Медикаментозная обработка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400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Временная пломбировка 1-го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400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Пломбировка 1-го канала методом латеральной конденсации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850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proofErr w:type="spellStart"/>
            <w:r w:rsidRPr="000D2FE8">
              <w:t>Распломбировка</w:t>
            </w:r>
            <w:proofErr w:type="spellEnd"/>
            <w:r w:rsidRPr="000D2FE8">
              <w:t xml:space="preserve"> 1-го канала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1300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Шлифовка, полировка пломбы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Установка анкерного штифта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750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Снятие зубных отложений с применением ультразвука в области 1-го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200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hideMark/>
          </w:tcPr>
          <w:p w:rsidR="000D2FE8" w:rsidRPr="000D2FE8" w:rsidRDefault="000D2FE8" w:rsidP="000D2FE8">
            <w:r w:rsidRPr="000D2FE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 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8BF21"/>
            <w:vAlign w:val="center"/>
            <w:hideMark/>
          </w:tcPr>
          <w:p w:rsidR="000D2FE8" w:rsidRPr="000D2FE8" w:rsidRDefault="000D2FE8" w:rsidP="000D2FE8">
            <w:r w:rsidRPr="000D2FE8">
              <w:t> ПРОЧИЕ УСЛУГИ</w:t>
            </w:r>
          </w:p>
        </w:tc>
      </w:tr>
      <w:tr w:rsidR="000D2FE8" w:rsidRPr="000D2FE8" w:rsidTr="000D2F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Стерилизация изделий медицинского назначения для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C481C"/>
            <w:vAlign w:val="center"/>
            <w:hideMark/>
          </w:tcPr>
          <w:p w:rsidR="000D2FE8" w:rsidRPr="000D2FE8" w:rsidRDefault="000D2FE8" w:rsidP="000D2FE8">
            <w:r w:rsidRPr="000D2FE8">
              <w:t>200</w:t>
            </w:r>
          </w:p>
        </w:tc>
      </w:tr>
    </w:tbl>
    <w:p w:rsidR="006961D1" w:rsidRDefault="006961D1">
      <w:bookmarkStart w:id="0" w:name="_GoBack"/>
      <w:bookmarkEnd w:id="0"/>
    </w:p>
    <w:sectPr w:rsidR="006961D1" w:rsidSect="000D2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C2"/>
    <w:rsid w:val="000845C2"/>
    <w:rsid w:val="000D2FE8"/>
    <w:rsid w:val="0069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FABBE"/>
  <w15:chartTrackingRefBased/>
  <w15:docId w15:val="{E9454CE9-EFF4-4AE6-AB54-37A52C12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D2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2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2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2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2567</Words>
  <Characters>14638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2019-11-19T11:04:00Z</dcterms:created>
  <dcterms:modified xsi:type="dcterms:W3CDTF">2019-11-19T11:04:00Z</dcterms:modified>
</cp:coreProperties>
</file>