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И.О. главного врача - Куликова Ксения Викторовна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Заместитель главного врача по экономическим вопросам – Москаленко Е.В.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Заместитель главного врача по медицинской части - Куликова К.В.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Главный бухгалтер – </w:t>
      </w:r>
      <w:proofErr w:type="spellStart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Дороничева</w:t>
      </w:r>
      <w:proofErr w:type="spellEnd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 И.Н.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Заведующий физиотерапевтическим отделением, врач – физиотерапевт - </w:t>
      </w:r>
      <w:proofErr w:type="spellStart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Березенко</w:t>
      </w:r>
      <w:proofErr w:type="spellEnd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 И.Н.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Врач-педиатр - Шадрина С.А., Касаткина Н.П., </w:t>
      </w:r>
      <w:proofErr w:type="spellStart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Балахничёва</w:t>
      </w:r>
      <w:proofErr w:type="spellEnd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 Л.А.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Главная медицинская сестра – </w:t>
      </w:r>
      <w:proofErr w:type="spellStart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Прудченко</w:t>
      </w:r>
      <w:proofErr w:type="spellEnd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 Т.В.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Старшая медицинская сестра -  </w:t>
      </w:r>
      <w:proofErr w:type="spellStart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Чудинова</w:t>
      </w:r>
      <w:proofErr w:type="spellEnd"/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 xml:space="preserve"> В.Г.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Старший воспитатель – Богославская М.Н.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Медицинские сестры палатные</w:t>
      </w:r>
    </w:p>
    <w:p w:rsidR="006F0F3C" w:rsidRPr="006F0F3C" w:rsidRDefault="006F0F3C" w:rsidP="006F0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6F0F3C">
        <w:rPr>
          <w:rFonts w:ascii="Arial" w:eastAsia="Times New Roman" w:hAnsi="Arial" w:cs="Arial"/>
          <w:b/>
          <w:bCs/>
          <w:color w:val="4F5E62"/>
          <w:sz w:val="21"/>
          <w:szCs w:val="21"/>
          <w:lang w:eastAsia="ru-RU"/>
        </w:rPr>
        <w:t> Воспитатели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388"/>
        <w:gridCol w:w="2778"/>
        <w:gridCol w:w="1393"/>
      </w:tblGrid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after="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Москаленко Елена Викторовна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Зам.главного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врача по экономическим вопросам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ГОУ ВПО «Московский государственный университет экономики, и информатики»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Дороничева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Инесса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Всероссийский заочный финансово-экономический институт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Куликова Ксения Викторовна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Зам.главного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врача по медицинской части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ОГМА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2 категория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Березенко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Заведующий физиотерапевтическим отделением, врач-физиотерапевт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ОГМИ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2 категория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Шадрина Светлана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Врач – педиатр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ОГМИ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Вторая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Балахничева Людмила Александровна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Врач – педиатр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ОГМИ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lastRenderedPageBreak/>
              <w:t>Касаткина Наталья Павловна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Врач – педиатр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ОГМИ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Первая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Панкратова Людмила Николаевна.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Врач – физиотерапевт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Тюменский ГМИ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Прудченко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Татьяна Валентиновна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Чудинова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Валентина Геннадьевна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Западно-Сибирской ж/дороги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after="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Быкова Елена  Михайловна.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Вторая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Бейсенбаева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Лазат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Газизовна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Белоусова Ирина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after="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Гельман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Злата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БОУ Омский .областной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мед.колледж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Гришина Нина Лаврентьевна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lastRenderedPageBreak/>
              <w:t>Бондаренко Людмила Вячеславовна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областное МУ 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Балышева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Валентина Ильинична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Тюменское медицинское училище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Высшая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Барышникова Галина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Беленя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Мария Георгиевна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Западно-Сибирской ж/дороги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Вторая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Белых Нина Леонидовна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Западно-Сибирской ж/дороги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Буркова Евгения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Алимпиевна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Варлакова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Ольга</w:t>
            </w:r>
          </w:p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Первая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Глуходедова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Лариса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Первая</w:t>
            </w:r>
          </w:p>
        </w:tc>
      </w:tr>
      <w:tr w:rsidR="006F0F3C" w:rsidRPr="006F0F3C" w:rsidTr="006F0F3C">
        <w:trPr>
          <w:trHeight w:val="1305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Мизина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Омский медицинский колледж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Первая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Казачинина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Наталия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Первая</w:t>
            </w:r>
          </w:p>
        </w:tc>
      </w:tr>
      <w:tr w:rsidR="006F0F3C" w:rsidRPr="006F0F3C" w:rsidTr="006F0F3C">
        <w:trPr>
          <w:trHeight w:val="132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Крашенинникова Ольга Алексеевна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after="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lastRenderedPageBreak/>
              <w:t>Филатова Екатерина Никитична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областное МУ 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Первая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Сазанская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Инна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Брониславовна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Омский Государственный медицинский институт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Терещенко Лариса Александровна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областное МУ 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Кабулова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Джамиля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Гайнитиновна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Западно-Сибирской ж/дороги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Алексеева Наталья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Венадьевна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after="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Ковалева Елена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Медицинский колледж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Вторая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Ковалева Наталья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Медицинский колледж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Кусаинова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Сахыпжамал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Толегеновна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Джураева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Первая</w:t>
            </w:r>
          </w:p>
        </w:tc>
      </w:tr>
      <w:tr w:rsidR="006F0F3C" w:rsidRPr="006F0F3C" w:rsidTr="006F0F3C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Ергер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Юлия Юрьевна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Омский республиканский медицинский колледж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Первая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Маер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Западно-Сибирской ж/дороги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Первая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Дулгир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Оксана Алексеевна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Западно-Сибирской ж/дороги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Высшая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lastRenderedPageBreak/>
              <w:t>Олейникова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Надежда Михайловна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областное МУ №1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Пермякова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Алена Юрьевна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медицинское училище  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Дроздова Татьяна Яковлевна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Читинский медицинский колледж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Сотникова Ольга Васильевна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областное медицинское  училище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Красноносова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Ольга Валерьевна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Омский государственный университет путей сообщения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Вторая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Чернакова Тамара Павловна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Омский государственный университет путей сообщения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Ибраева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Кульбаршин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Кабасовна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Омский государственный университет путей сообщения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Вторая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Ярмицкая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Светлана Васильевна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Инструктор ЛФК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Омский областной медицинский колледж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Богославская Мария    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Высшее. Омский государственный педагогический университет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lastRenderedPageBreak/>
              <w:t>Аубакирова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Мадина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Мурсалимовна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Омский педагогический университет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 </w:t>
            </w:r>
          </w:p>
        </w:tc>
      </w:tr>
      <w:tr w:rsidR="006F0F3C" w:rsidRPr="006F0F3C" w:rsidTr="006F0F3C">
        <w:trPr>
          <w:trHeight w:val="21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Александрова Татьяна Евгеньевна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Высшее. Омский государственный педагогический университет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</w:t>
            </w:r>
          </w:p>
        </w:tc>
      </w:tr>
      <w:tr w:rsidR="006F0F3C" w:rsidRPr="006F0F3C" w:rsidTr="006F0F3C">
        <w:trPr>
          <w:trHeight w:val="21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Бессонова Галина Геннадьевна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Омский государственный педагогический университет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</w:t>
            </w:r>
          </w:p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21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Билецкая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Нина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профессиональное. Омское дошкольное педагогическое училище №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</w:t>
            </w:r>
          </w:p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21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Буслова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Лариса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Наркисовна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Омский государственный университет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</w:t>
            </w:r>
          </w:p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21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Иргашева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Татьяна Геннадьевна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профессиональное. Тарский педагогический колледж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after="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21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Глотова Татьяна Сергеевна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профессиональное. Петропавловское ордена Трудового Красного Знамени педагогическое училище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1 категория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lastRenderedPageBreak/>
              <w:t>Гильгенберг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Альбина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профессиональное. Омское педагогическое училище №2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Горбачева Татьяна Геннадьевна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Новосибирский педагогический университет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Каткова Наталья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Сибирский государственный университет физической культуры и спорта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 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Киселева Татьяна Васильевна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Омский государственный педагогический институт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Торопыгина Вера Петровна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Омский государственный педагогический институт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Кучерявая Ольга Петровна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профессиональное. Омское педагогическое училище №2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</w:t>
            </w:r>
          </w:p>
        </w:tc>
      </w:tr>
      <w:tr w:rsidR="006F0F3C" w:rsidRPr="006F0F3C" w:rsidTr="006F0F3C">
        <w:trPr>
          <w:trHeight w:val="159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Моргунова Светлана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Омский государственный педагогический институт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 </w:t>
            </w:r>
          </w:p>
        </w:tc>
      </w:tr>
      <w:tr w:rsidR="006F0F3C" w:rsidRPr="006F0F3C" w:rsidTr="006F0F3C">
        <w:trPr>
          <w:trHeight w:val="21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Майорова Тамара Юрьевна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профессиональное.</w:t>
            </w:r>
          </w:p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педагогическое училище №4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</w:t>
            </w:r>
          </w:p>
        </w:tc>
      </w:tr>
      <w:tr w:rsidR="006F0F3C" w:rsidRPr="006F0F3C" w:rsidTr="006F0F3C">
        <w:trPr>
          <w:trHeight w:val="21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lastRenderedPageBreak/>
              <w:t>Мерзлякова Елена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специальное. Педагогический класс СОШ №18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</w:t>
            </w:r>
          </w:p>
        </w:tc>
      </w:tr>
      <w:tr w:rsidR="006F0F3C" w:rsidRPr="006F0F3C" w:rsidTr="006F0F3C">
        <w:trPr>
          <w:trHeight w:val="21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Ниязова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Айнаш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Жармухановна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профессиональное.</w:t>
            </w:r>
          </w:p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ГОУ СПО «Сибирский профессионально- педагогический колледж»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 </w:t>
            </w:r>
          </w:p>
        </w:tc>
      </w:tr>
      <w:tr w:rsidR="006F0F3C" w:rsidRPr="006F0F3C" w:rsidTr="006F0F3C">
        <w:trPr>
          <w:trHeight w:val="21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Суханова Райса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Умурзаковна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</w:t>
            </w:r>
          </w:p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Тюкалинский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педагогический колледж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after="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21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Козырева Ирина</w:t>
            </w:r>
          </w:p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Высшее. ФГБОУВПО «Сибирский государственный университет физкультуры и спорта»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</w:t>
            </w:r>
          </w:p>
        </w:tc>
      </w:tr>
      <w:tr w:rsidR="006F0F3C" w:rsidRPr="006F0F3C" w:rsidTr="006F0F3C">
        <w:trPr>
          <w:trHeight w:val="21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Фролова Вера</w:t>
            </w:r>
          </w:p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профессиональное.</w:t>
            </w:r>
          </w:p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Омское культурно-просветительное училище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 </w:t>
            </w:r>
          </w:p>
        </w:tc>
      </w:tr>
      <w:tr w:rsidR="006F0F3C" w:rsidRPr="006F0F3C" w:rsidTr="006F0F3C">
        <w:trPr>
          <w:trHeight w:val="21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Шипкова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Надежда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Среднее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профессиональное.Омское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педагогическое училище №3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</w:t>
            </w:r>
          </w:p>
        </w:tc>
      </w:tr>
      <w:tr w:rsidR="006F0F3C" w:rsidRPr="006F0F3C" w:rsidTr="006F0F3C">
        <w:trPr>
          <w:trHeight w:val="21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lastRenderedPageBreak/>
              <w:t>Ващенко Светлана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Среднее.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Исилькульское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педагогическое училище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1 категория</w:t>
            </w:r>
          </w:p>
        </w:tc>
      </w:tr>
      <w:tr w:rsidR="006F0F3C" w:rsidRPr="006F0F3C" w:rsidTr="006F0F3C">
        <w:trPr>
          <w:trHeight w:val="18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Тельтаева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Раушан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Темиргалиевна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Среднее Омское педагогическое училище №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 1 категория</w:t>
            </w:r>
          </w:p>
        </w:tc>
      </w:tr>
      <w:tr w:rsidR="006F0F3C" w:rsidRPr="006F0F3C" w:rsidTr="006F0F3C">
        <w:trPr>
          <w:trHeight w:val="18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Иванова Татьяна Александровна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Высшее Кокчетавский педагогический институт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 категория</w:t>
            </w:r>
          </w:p>
        </w:tc>
      </w:tr>
      <w:tr w:rsidR="006F0F3C" w:rsidRPr="006F0F3C" w:rsidTr="006F0F3C">
        <w:trPr>
          <w:trHeight w:val="183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Сытенко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Людмила Ивановна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Среднее </w:t>
            </w:r>
            <w:proofErr w:type="spellStart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профессиональное.Омское</w:t>
            </w:r>
            <w:proofErr w:type="spellEnd"/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 xml:space="preserve"> педагогическое училище №2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0F3C" w:rsidRPr="006F0F3C" w:rsidRDefault="006F0F3C" w:rsidP="006F0F3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</w:pPr>
            <w:r w:rsidRPr="006F0F3C">
              <w:rPr>
                <w:rFonts w:ascii="Arial" w:eastAsia="Times New Roman" w:hAnsi="Arial" w:cs="Arial"/>
                <w:color w:val="4F5E62"/>
                <w:sz w:val="21"/>
                <w:szCs w:val="21"/>
                <w:lang w:eastAsia="ru-RU"/>
              </w:rPr>
              <w:t>1 категория</w:t>
            </w:r>
          </w:p>
        </w:tc>
      </w:tr>
    </w:tbl>
    <w:p w:rsidR="003677F0" w:rsidRDefault="003677F0">
      <w:bookmarkStart w:id="0" w:name="_GoBack"/>
      <w:bookmarkEnd w:id="0"/>
    </w:p>
    <w:sectPr w:rsidR="0036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8F0"/>
    <w:multiLevelType w:val="multilevel"/>
    <w:tmpl w:val="2EC2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3"/>
    <w:rsid w:val="003677F0"/>
    <w:rsid w:val="006F0F3C"/>
    <w:rsid w:val="00B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2B94-8AD3-491F-A3C3-871768BE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F3C"/>
    <w:rPr>
      <w:b/>
      <w:bCs/>
    </w:rPr>
  </w:style>
  <w:style w:type="paragraph" w:styleId="a4">
    <w:name w:val="Normal (Web)"/>
    <w:basedOn w:val="a"/>
    <w:uiPriority w:val="99"/>
    <w:semiHidden/>
    <w:unhideWhenUsed/>
    <w:rsid w:val="006F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2020-06-09T09:46:00Z</dcterms:created>
  <dcterms:modified xsi:type="dcterms:W3CDTF">2020-06-09T09:46:00Z</dcterms:modified>
</cp:coreProperties>
</file>