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ГБУЗ «Невельская МБ»</w:t>
      </w:r>
    </w:p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Список лиц, занимающихся оказанием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платных услуг на 01.04.2013 г.</w:t>
      </w:r>
    </w:p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numPr>
          <w:ilvl w:val="0"/>
          <w:numId w:val="1"/>
        </w:numPr>
        <w:spacing w:beforeAutospacing="1" w:after="0" w:afterAutospacing="1" w:line="324" w:lineRule="atLeast"/>
        <w:ind w:left="525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01. Доврачебная помощь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01.003Работы и услуги по специальности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лабораторная диагностика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1425"/>
        <w:gridCol w:w="1980"/>
        <w:gridCol w:w="1520"/>
      </w:tblGrid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№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Специализация и усовершенствование (последнее)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Рокотова Анна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г.,В-Луки,ОПК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Вдовенко Светлана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Ребутенок Галина Емельяновна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Рыбанова Елена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Барбашова Людмила Николаевна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Егорова Тамара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01.006 Работы и услуги по специальности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медицинский массаж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01.011 Работы и услуги по специальности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сестринское дело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Курьякова Татьяна Федоровна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участковая 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Шель Галина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участковая 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 кат.2012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Юрченко Елена Михайловна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участковая 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Чайкова Ирина Валентиновна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участковая 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кат.2010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Козырева Раиса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участковая 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Москалева Тамара Григорьевна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процедурная медсестра поликлиники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Дорощенко Ирина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процедурная медсестра поликлиники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Пантелеева Светлана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участковая 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Горчакова Ирина Викторовна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участковая 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01.013 Работы и услуги по специальности стоматология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Белко Андрей Адамович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2013 г.,Псков,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ПМУ 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Белко Ольга Викторовна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2013 г.,Псков,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ПМУ 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Хотулева Любовь Семеновна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 Псков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Федорова Наталья Дмитриевна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 Псков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numPr>
          <w:ilvl w:val="0"/>
          <w:numId w:val="2"/>
        </w:numPr>
        <w:spacing w:beforeAutospacing="1" w:after="0" w:afterAutospacing="1" w:line="324" w:lineRule="atLeast"/>
        <w:ind w:left="525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02. Амбулаторно-поликлиническая помощь в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условиях дневного стационара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и стационара на дому</w:t>
      </w:r>
    </w:p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03.001 Работы и услуги по специальности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акушерство и гинекология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920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Филюк Елена Викторовна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Горшкова Татьяна Петровна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С-Петербург, ГБОУ ВПО СЗГМУ им. И.И.Мечникова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03.008 Работы и услуги по специальности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дерматовенерология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1429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Магунов Леонид Михайлович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Врач-дерматовенеролог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2008 г.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03.016 Работы и услуги по специальности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инфекционные болезни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Станак Валентина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Москва,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ГОУ ДПО РМА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03.017 Работы и услуги по специальности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клиническая лабораторная диагностика.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Платные услуги по клинико-диагностической лаборатории: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Шигина Татьяна Майоровна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Москва, РМАПО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г., ученая степень кандидата наук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Смирнова Надежда Михайловна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Смоленск,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Рокотова Анна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г.,В-Луки,ОПК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Вдовенко Светлана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Ребутенок Галина Емельяновна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Рыбанова Елена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Барбашова Людмила Николаевна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Егорова Тамара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03.018 Работы и услуги по специальности кардиология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Кузнецов Анатолий Геннадьевич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врач-кардиолог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03.020 Работы и услуги по специальности неврология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Березина Елена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Санкт-Петербург,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Рачина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Елена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г.,г. Псков, выездной цикл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03.024 Работы и услуги по специальности отоларингология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Гржибовская Лариса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врач-отоларинголог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Санкт-Петербург,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Сурмина Марина Эдуардовна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врач-отоларинголог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03.026 Работы и услуги по специальности офтальмология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Макаренкова Людмила Павловна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С-Петербург, МАПО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Повышение квалификации запланировано май-июнь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03.028 Работы и услуги по специальности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психиатрия и наркология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Врач-психиатр-нарколог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С-Петербург, НИПИ им.Бехтерева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Санкт-Петербург, ГБОУ СПО СПб ГПМА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03.033 Работы и услуги по специальности рентгенология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70"/>
        <w:gridCol w:w="1935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Лазовская Татьяна Николаевна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г.,С-Петербург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Толочкина Галина Ивановна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ВМУ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Звонарев Валерий Михайлович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ВМУ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Логунова Галина Ивановна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 Псков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2010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Савченко Юрий Семенович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ВМУ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03.035 Работы и услуги по специальности терапия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Шишов Александр Сергеевич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г.Псков,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Мельянцев Александр Алексеевич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Цветкова Галина Семеновна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ГБОУ ВПО СЗГМУ им. И.И. 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Колесникова Ольга Григорьевна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Александров Александр Георгиевич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ГБОУ ВПО СЗГМУ им. И.И. 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Голубева Олеся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С-Петербург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Серова Наталья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Барашко Виктор Степанович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03.042 Работы и услуги по специальности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функциональная диагностика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Гаврилова Антонина Андреевна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Рыбакова Анна Исаевна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медсестра функциональной диагностики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Псков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Бобылева Юлия Сергеевна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медсестра функциональной диагностики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г.В-Луки, ВМУ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03.044 Работы и услуги по специальности физиотерапия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Василевская Елена Михайловна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врач-физиотерапевт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2010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Козлова Галина Никифоровна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ст. медсестра по физиотерапии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Довгиленкова Галина Николаевна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медсестра по физиотерапии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Карпушенко Татьяна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медсестра по физиотерапии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03.045 Работы и услуги по специальности хирургия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Новиков Владимир Иванович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СПб МАПО,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Г.С-Петербург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2010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Прут Николай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Сурмин Евгений Александрович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03.052 Работы и услуги по специальности эндоскопия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Сурмин Евгений Александрович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Москва, РМАПО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кат., 2009 г.</w:t>
            </w:r>
          </w:p>
        </w:tc>
      </w:tr>
    </w:tbl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03.053 Работы и услуги по специальности эндокринология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Ростовцева Мария Викторовна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врач-эндокринолог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С-петербург, ГБОУ ВПО СЗГУ им. И.И.Мечникова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03.054 Работы и услуги по специальности педиатрия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Черепова Татьяна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г.С-Петербург, ГБОУ ВПО СЗ ГМУ им.Мечникова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Сорокина Елена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г.В-Луки, выездной цикл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Исаева Светлана Викторовна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г.Псков, выездной цикл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Сидоренко Людмила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педиатр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кат. 2008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lastRenderedPageBreak/>
        <w:t>03.059 Работы и услуги по специальности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стоматология терапевтическая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Ушакова Татьяна Геннадьевна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г.Москва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Ковалева Елена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Базылева Тамара Михайловна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Саратов, ГОУ ВПО Саратовский ГМУ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 г.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03.060 Работы и услуги по специальности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стоматология ортопедическая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1455"/>
        <w:gridCol w:w="1950"/>
        <w:gridCol w:w="1275"/>
      </w:tblGrid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Ковалева Елена Владимировна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Смоленск, ГБОУ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03.061 Работы и услуги по специальности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стоматология хирургическая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Ушакова Татьяна Геннадьевна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г.Москва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Ковалева Елена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03.062 Работы и услуги по специальности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ультразвуковая диагностика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Могилевкина Людмила Алексеевна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УЗИ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г.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Клименко Татьяна Николаевна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УЗИ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г.Псков,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05. Стационарная помощь, в т.ч. в условиях дневного стационара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05.001 Работы и услуги по специальности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акушерство и гинекология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Филюк Елена Викторовна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Горшкова Татьяна Петровна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С-Петербург, ГБОУ ВПО СЗГМУ им. И.И.Мечникова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05.003 Работы и услуги по специальности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анестезиология и реанимация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Афанасенко Сергей Александрович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анестезиолог-реаниматолог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 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Рачина Елена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анестезиолог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Псков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05.008 Работы и услуги по специальности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lastRenderedPageBreak/>
        <w:t>инфекционные болезни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Станак Валентина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инфекционист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Москва,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ГОУ ДПО РМА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05.011 Работы и услуги по специальности неврология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Рачина Елена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Псков, выездной цикл ГОУ ДПО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Березина Елена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Санкт- 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05.026 Работы и услуги по специальности терапия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920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Шишова Любовь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Москва, РМАПО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Иванова Раиса Валентиновна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  ГБОУ ВПО СЗГМУ им. И.И. 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Петрочинин Анатолий Николаевич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05.042 Работы и услуги по специальности хирургия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Новиков Владимир Иванович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С-Петербург,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2010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Прут Николай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г.Санкт-Петербург, ГОУ ДПО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Сурмин Евгений Александрович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Афанасенко Сергей Александрович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анестезиолог-реаниматолог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Рачина Елена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анестезиолог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Псков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05.054 Работы и услуги по специальности педиатрия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Сидоренко Людмила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Черепова Татьяна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педиатр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г.С- Петербург, ГБОУ ВПО СЗ ГМУ им.Мечникова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Сорокина Елена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г.В- Луки, выездной цикл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Исаева Светлана Викторовна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педиатр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г.Псков, выездной цикл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06. Прочие работы и услуги</w:t>
      </w:r>
    </w:p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06.026 Работы и услуги по экспертизе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на право владения оружием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Шишов Александр Сергеевич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г.Псков,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Мельянцев Александр Алексеевич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Цветкова Галина Семеновна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 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Колесникова Ольга Григорьевна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Александров Александр Георгиевич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ГБОУ ВПО СЗГМУ им. И.И. 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Голубева Олеся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С- Петербург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Серова Наталья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ГОУ ДПО СПб,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Барашко Виктор Степанович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Макаренкова Людмила Павловна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С-Петербург, МАПО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Повышение квалификации запланировано май-июнь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С-Петербург, НИПИ им.Бехтерева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психиатр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С-Петербург, ГБОУ СПО ГПМА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06.032 Работы и услуги по медицинскому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(наркологическому) освидетельствованию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 Петербург, НИПИ им.Бехтерева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Шишов Александр Сергеевич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г.Псков,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Мельянцев Александр Алексеевич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Колесникова Ольга Григорьевна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Александров Александр Георгиевич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ГБОУ ВПО СЗГМУ им. И.И. 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Голубева Олеся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Афанасенко Сергей Александрович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анестезиолог-реаниматолог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Шишова Любовь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Москва, РМАПО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Иванова Раиса Валентиновна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ГБОУ ВПО СЗГМУ им. И.И. 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Барашко Виктор Степанович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Рачина Елена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анестезиолог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Псков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Прут Николай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 Петербург, ГОУ ДПО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Новиков Владимир Иванович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 С-Петербург,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2010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Сурмин Евгений Александрович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Медведкова Галина Антоновна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зам. главного врача по лечебной работе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Сурмина Марина Эдуардовна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зам. главного врача по клинико-экспертной работе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06.033 Работы и услуги по предварительным и периодическим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медицинским осмотрам.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Медосмотр на временное проживание иностранных граждан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9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С-Петербург, НИПИ им.Бехтерева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Магунов Леонид Михайлович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дерматовенеролог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Медосмотр при поступлении в ВУЗы, техникумы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9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Гржибовская Лариса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врач-отоларинголог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г.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Сурмина Марина Эдуардовна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врач-отоларинголог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ГОУ ВПО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Макаренкова Людмила Павловна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офтальмолог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С-Петербург, МАПО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Повышение квалификации запланировано май- июнь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 Петербург, НИПИ им.Бехтерева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психиатр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С-Петербург, ГБОУ СПО СПбГПМА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Филюк Елена Викторовна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Горшкова Татьяна Петровна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 Петербург, ГБОУ ВПО СЗГМУ им. И.И.Мечникова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Шишов Александр Сергеевич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г.Псков,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Мельянцев Александр Алексеевич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Колесникова Ольга Григорьевна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г.Санкт-Петербург,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Александров Александр Георгиевич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ГБОУ ВПО СЗГМУ им. И.И. 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Серова Наталья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ГОУ ДПО СПб,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Голубева Олеся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С- 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Цветкова Галина Семеновна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Барашко Виктор Степанович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Коротков Сергей Петрович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г.Смоленск, ГБОУ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Прут Николай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Новиков Владимир Иванович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 С- Петербург,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Высшая 2010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Сурмин Евгений Александрович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г.,г.Смоленск,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Магунов Леонид Михайлович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дерматовенеролог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Смирнова Надежда Михайловна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Шигина Татьяна Майоровна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г., ученая степень кандидата наук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Рачина Елена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Псков, выездной цикл ГОУ ДПО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Березина Елена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С-Петербург, ГОУ ДПО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Медосмотр населения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(связанного с работой с пищевыми продуктами)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9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Магунов Леонид Михайлович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Врач-дерматовенеролог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Гржибовская Лариса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отоларинголог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г. С- 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Ковалева Елена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Ушакова Татьяна Геннадьевна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г. Москва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Базылева Тамара Михайловна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Саратов, ГОУ ВПО Саратовский ГМУ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Шигина Татьяна Майоровна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Санкт-Петербург,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г., ученая степень кандидата наук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Смирнова Надежда Михайловна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Ребутенок Галина Емельяновна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 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Филюк Елена Викторовна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Горшкова Татьяна Петровна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акушер- гинеколог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 Петербург, ГБОУ ВПО СЗГМУ им. И.И.Мечникова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Шишов Александр Сергеевич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г.Псков,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Мельянцев Александр Алексеевич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Колесникова Ольга Григорьевна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Александров Александр Георгиевич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ГБОУ ВПО СЗГМУ им. И.И. 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Цветкова Галина Семеновна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Серова Наталья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ГОУ ДПО СПб,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Голубева Олеся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С- Петербург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Барашко Виктор Степанович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врач-психиатр- нарколог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С-Петербург, НИИ им. Бехтерева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Гаврилова Антонина Андреевна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Рыбакова Анна Исаевна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Псков,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Бобылева Юлия Сергеевна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г.В-Луки, ВМУ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Лазовская Татьяна Николаевна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рентгенолог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г.,С- Петербург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Толочкина Галина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ВМУ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Звонарев Валерий Михайлович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 Луки, ОПК ВМУ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Логунова Галина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 Псков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2010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Савченко Юрий Семенович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 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ВМУ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Медосмотр учителей школ, работников ДДУ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9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Магунов Леонид Михайлович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дерматовенеролог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Гржибовская Лариса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ЛОР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г.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Ковалева Елена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Ушакова Татьяна Геннадьевна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г. Москва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Базылева Тамара Михайловна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Саратов, ГОУ ВПО Саратовский ГМУ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Шигина Татьяна Майоровна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Санкт- 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г., ученая степень кандидата наук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Смирнова Надежда Михайловна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Ребутенок Галина Емельяновна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Филюк Елена Викторовна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Горшкова Татьяна Петровна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 Петербург, ГБОУ ВПО СЗГМУ им. И.И.Мечникова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Шишов Александр Сергеевич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г.Псков,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Мельянцев Александр Алексеевич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Колесникова Ольга Григорьевна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Александров Александр Георгиевич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ГБОУ ВПО СЗГМУ им. И.И. 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Цветкова Галина Семеновна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Серова Наталья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ГОУ ДПО СПб,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Голубева Олеся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С- Петербург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Барашко Виктор Степанович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врач-психиатр- нарколог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С-Петербург, НИИ им. Бехтерева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Гаврилова Антонина Андреевна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Рыбакова Анна Исаевна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Псков, ОПК ВМУ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Бобылева Юлия Сергеевна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г.В-Луки, ВМУ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Лазовская Татьяна Николаевна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рентгенолог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г.,С- Петербург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Толочкина Галина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ВМУ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Звонарев Валерий Михайлович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 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ВМУ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Логунова Галина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 Псков, ПМУ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2010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Савченко Юрий Семенович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 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ВМУ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Медосмотр при трудоустройстве на работу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с вредными условиями труда (мужчины)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9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Гржибовская Лариса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врач-отоларинголог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г.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Сурмина Марина Эдуардовна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врач-отоларинголог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ГОУ ВПО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Макаренкова Людмила Павловна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С-Петербург, МАПО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Повышение квалификации запланировано май-июнь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психиатр- нарколог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 Петербург, НИПИ им.Бехтерева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психиатр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С-Петербург, ГБОУ СПО СПбГПМА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Шишов Александр Сергеевич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г.Псков,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Мельянцев Александр Алексеевич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Колесникова Ольга Григорьевна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Александров Александр Георгиевич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ГБОУ ВПО СЗГМУ им. И.И. 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Цветкова Галина Семеновна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Голубева Олеся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С-Петербург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Серова Наталья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ГОУ ДПО СПб,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Барашко Виктор Степанович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терапевт участковый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Новиков Владимир Иванович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г.С-Петербург,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Прут Николай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Василевский Валерий Михайлович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2010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Сурмин Евгений Александрович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Магунов Леонид Михайлович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дерматовенеролог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Шигина Татьяна Майоровна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г., ученая степень кандидата наук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Смирнова Надежда Михайловна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Рокотова Анна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г.,В-Луки,ОПК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Вдовенко Светлана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 Луки,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Ребутенок Галина Емельяновна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 Луки,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Рыбанова Елена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 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Барбашова Людмила Николаевна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 Луки,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Егорова Тамара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Гаврилова Антонина Андреевна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Рыбакова Анна Исаевна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Псков, ОПК ВМУ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Бобылева Юлия Сергеевна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г.В-Луки, ВМУ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Березина Елена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Санкт- 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Рачина Елена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Псков, выездной цикл ГОУ ДПО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Лазовская Татьяна Николаевна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рентгенолог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г.,С-Петербург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Толочкина Галина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Звонарев Валерий Михайлович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Логунова Галина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 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 Псков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2010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Савченко Юрий Семенович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Ковалева Елена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Ушакова Татьяна Геннадьевна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г. Москва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2011 г.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Медосмотр при трудоустройстве на работу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с вредными условиями труда (женщины)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9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Гржибовская Лариса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врач-отоларинголог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г.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Сурмина Марина Эдуардовна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отоларинголог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ГОУ ВПО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Макаренкова Людмила Павловна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С-Петербург, МАПО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Повышение квалификации запланировано май-июнь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С-Петербург, НИПИ им.Бехтерева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психиатр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С-Петербург, ГБОУ СПО СПбГПМА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Филюк Елена Викторовна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Горшкова Татьяна Петровна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акушер- гинеколог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 Петербург, ГБОУ ВПО СЗГМУ им. И.И.Мечникова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Шишов Александр Сергеевич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г.Псков,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Мельянцев Александр Алексеевич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Колесникова Ольга Григорьевна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 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Александров Александр Георгиевич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ГБОУ ВПО СЗГМУ им. И.И. 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Цветкова Галина Семеновна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 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Голубева Олеся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 С-Петербург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Серова Наталья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ГОУ ДПО СПб,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Барашко Виктор Степанович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Новиков Владимир Иванович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г.С-Петербург,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Прут Николай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 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Сурмин Евгений Александрович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Магунов Леонид Михайлович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дерматовенеролог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Шигина Татьяна Майоровна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С-Петербург,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г., ученая степень кандидата наук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Смирнова Надежда Михайловна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ГОУ ВПО СГМА, г. Смоленск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Рокотова Анна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 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г.В- Луки,ОПК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Вдовенко Светлана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 Луки,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Ребутенок Галина Емельяновна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Рыбанова Елена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 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 Луки,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Барбашова Людмила Николаевна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Егорова Тамара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Гаврилова Антонина Андреевна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 С- 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Рыбакова Анна Исаевна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Псков,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Бобылева Юлия Сергеевна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г.В-Луки, ВМУ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Рачина Елена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Псков, выездной цикл ГОУ ДПО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Березина Елена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Санкт-Петербург,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Лазовская Татьяна Николаевна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г.,С- Петербург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Толочкина Галина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Звонарев Валерий Михайлович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 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Логунова Галина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 Псков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2010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Савченко Юрий Семенович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 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Ковалева Елена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Ушакова Татьяна Геннадьевна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г. Москва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Базылева Тамара Михайловна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Саратов, ГОУ ВПО Саратовский ГМУ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Могилевкина Людмила Алексеевна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УЗИ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г.С-Петербург, ГОУ ДПО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Городняя Светлана Викторовна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медсестра УЗИ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выездной цикл ВМУ ОПК,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 Великие Луки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Медосмотр водителей, механизаторов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и приравненных к ним групп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9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Гржибовская Лариса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отоларинголог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г. С- 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Сурмина Марина Эдуардовна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врач-отоларинголог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ГОУ ВПО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Макаренкова Людмила Павловна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С-Петербург, МАПО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Повышение квалификации запланировано май-июнь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психиатр- нарколог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 Петербург, НИПИ им.Бехтерева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психиатр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С-Петербург, ГБОУ СПО СПбГПМА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Шишов Александр Сергеевич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г.Псков,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Мельянцев Александр Алексеевич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Колесникова Ольга Григорьевна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Александров Александр Георгиевич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ГБОУ ВПО СЗГМУ им. И.И. 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Цветкова Галина Семеновна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Голубева Олеся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С-Петербург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Серова Наталья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ГОУ ДПО СПб,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Барашко Виктор Степанович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терапевт участковый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Новиков Владимир Иванович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г.С-Петербург,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Прут Николай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Сурмин Евгений Александрович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Магунов Леонид Михайлович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-дерматовенеролог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Псков, выездной цикл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Рачина Елена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Псков, выездной цикл ГОУ ДПО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Березина Елена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Санкт -Петербург,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Горшкова Татьяна Петровна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С-Петербург, ГБОУ ВПО СЗГМУ им. И.И.Мечникова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Филюк Елена Викторовна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Шигина Татьяна Майоровна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 Петербург,СПб  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2008 г., ученая степень кандидата наук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Смирнова Надежда Михайловна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  Смоленск, ГОУ ВПО СГМА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Рокотова Анна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г.В-Луки,ОПК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Вдовенко Светлана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 Луки,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Ребутенок Галина Емельяновна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Рыбанова Елена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 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 Луки,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Барбашова Людмила Николаевна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Егорова Тамара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г.,В-Луки,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Рачина Елена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Псков, выездной цикл ГОУ ДПО 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Березина Елена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Санкт- 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Лазовская Татьяна Николаевна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г.,С- Петербург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СПб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Толочкина Галина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Звонарев Валерий Михайлович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 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Логунова Галина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 Псков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2010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Савченко Юрий Семенович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рентген- лаборант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 В-Луки,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Гаврилова Антонина Андреевна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 С- Петербург, МАПО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Рыбакова Анна Исаевна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Псков, ОПК 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Бобылева Юлия Сергеевна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медсестра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г.В-Луки, ВМУ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06.034 Работы и услуги по предрейсовым медосмотрам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водителей транспортных средств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425"/>
        <w:gridCol w:w="1980"/>
        <w:gridCol w:w="127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Прочие услуги, относящиеся к медицинской деятельности</w:t>
      </w:r>
    </w:p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07.1 Выдача справок с заключением врача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Вид услуги: Подготовка и выдача справок о состоянии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здоровья гражданина по запросу</w:t>
      </w:r>
    </w:p>
    <w:tbl>
      <w:tblPr>
        <w:tblW w:w="80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577"/>
        <w:gridCol w:w="1429"/>
        <w:gridCol w:w="583"/>
        <w:gridCol w:w="791"/>
        <w:gridCol w:w="1734"/>
        <w:gridCol w:w="1520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Общий стаж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Стаж по данной специаль-ности в РБ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Специализация и усовершенствование за посл. 5л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С-Петербург, НИПИ им.Бехтерева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психиатр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С-Петербург, ГБОУ СПО СПбГПМА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Макаренкова Людмила Павловна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С-Петербург, МАПО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Повышение квалификации запланировано май-июнь 2013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2008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Прут Николай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хирург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г.Санкт-Петербург,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Новиков Владимир Иванович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2011г., г.С-Петербург, СПб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Сурмин Евгений Александрович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 , г. Смоленск, ГОУ ВПО СГМА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кат., 2009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Шишов Александр Сергеевич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г.Псков,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Мельянцев Александр Алексеевич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г.Псков, выездной цикл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Колесникова Ольга Григорьевна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г.Санкт-Петербург,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Александров Александр Георгиевич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ГБОУ ВПО СЗГМУ им. И.И. Мечникова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Цветкова Галина Семеновна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Санкт-Петербург,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Голубева Олеся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 С-Петербург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Серова Наталья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ГОУ ДПО СПб,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Барашко Виктор Степанович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ГОУ ВПО СГМА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Гржибовская Лариса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отоларинголог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г. С-Петербург,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Магунов Леонид Михайлович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дерматовенеролог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Псков, выездной цикл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Горшкова Татьяна Петровна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С-Петербург, ГБОУ ВПО СЗГМУ им. И.И.Мечникова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Филюк Елена Викторовна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г.Смоленск, ГОУ ВПО СГМА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кат., 2011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Рачина Елена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невролог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Псков, выездной цикл ГОУ ДПО СПб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Березина Елена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Санкт -Петербург,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Станак Валентина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инфекционист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ГОУ ДПО РМА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Кузнецов Анатолий Геннадьевич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кардиолог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ГОУ ДПО СПб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Могилевкина Людмила Алексеевна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УЗИ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г.С-Петербург, ГОУ ДПО СПб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Вид услуги: Выдача медсправки, выписки из истории болезни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или амбулаторной карты</w:t>
      </w:r>
    </w:p>
    <w:tbl>
      <w:tblPr>
        <w:tblW w:w="80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418"/>
        <w:gridCol w:w="1429"/>
        <w:gridCol w:w="583"/>
        <w:gridCol w:w="1057"/>
        <w:gridCol w:w="1688"/>
        <w:gridCol w:w="1520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Общий стаж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Стаж по данной специальнос-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ти в РБ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Специализация и усовершенствование за посл. 5л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С-Петербург, НИПИ им.Бехтерева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Копейкин Михаил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психиатр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С-Петербург, ГБОУ СПО СПбГПМА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 2009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Макаренкова Людмила Павловна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2008 г., г. С-Петербург, МАПО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Повышение квалификации запланировано май-июнь 2013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 кат.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Прут Николай Федорович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хирург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Санкт- Петербург,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кат.2012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Новиков Владимир Иванович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г.С-Петербург, СПб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Сурмин Евгений Александрович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2006 г., г.Псков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выездной цикл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кат.,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Шишов Александр Сергеевич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г.Псков,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кат., 2008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Мельянцев Александр Алексеевич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г.Псков, выездной цикл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кат., 2009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Колесникова Ольга Григорьевна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  ГОУ ДПО СПб,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Александров Александр Георгиевич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ГБОУ ВПО СЗГМУ им. И.И. Мечникова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Цветкова Галина Семеновна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ГОУ ДПО СПб,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Голубева Олеся Александровна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г. С-Петербург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Серова Наталья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2009 г., ГОУ ДПО СПб,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Барашко Виктор Степанович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</w:t>
            </w:r>
          </w:p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ГОУ ВПО СГМА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Гржибовская Лариса Ивановна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отоларинголог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2010 г., г. С-Петербург,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Магунов Леонид Михайлович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дерматовенеролог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г. Псков, выездной цикл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Высшая 2008г.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Рачина Елена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 невролог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2012 г., ГОУ ДПО СПб МАПО, Псков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Березина Елена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Санкт-Петербург, ГОУ ДПО СПб МАПО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Горшкова Татьяна Петровна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2012 г., г. С-Петербург, ГБОУ </w:t>
            </w: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ВПО СЗГМУ им. И.И.Мечникова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Филюк Елена Викторовна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2011 г., г. Смоленск, ГОУ ВПО СГМА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кат., 2011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6B370B" w:rsidRPr="006B370B" w:rsidRDefault="006B370B" w:rsidP="006B370B">
      <w:pPr>
        <w:spacing w:after="0" w:line="240" w:lineRule="auto"/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07.2 Выписка из амбулаторной карты. Истории болезни (архив)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5"/>
        <w:gridCol w:w="1845"/>
        <w:gridCol w:w="1410"/>
        <w:gridCol w:w="2265"/>
      </w:tblGrid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Жиглинская Валентина Алексеевна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медрегистратор архива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6B370B" w:rsidRPr="006B370B" w:rsidTr="006B37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Никитина Анна Ивановна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медицинский статистик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70B" w:rsidRPr="006B370B" w:rsidRDefault="006B370B" w:rsidP="006B370B">
            <w:pPr>
              <w:spacing w:before="150" w:after="15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6B370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B370B" w:rsidRPr="006B370B" w:rsidRDefault="006B370B" w:rsidP="006B370B">
      <w:pPr>
        <w:spacing w:before="150" w:after="150" w:line="240" w:lineRule="auto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6B370B">
        <w:rPr>
          <w:rFonts w:ascii="inherit" w:eastAsia="Times New Roman" w:hAnsi="inherit" w:cs="Arial"/>
          <w:b/>
          <w:bCs/>
          <w:color w:val="515756"/>
          <w:sz w:val="18"/>
          <w:szCs w:val="18"/>
          <w:shd w:val="clear" w:color="auto" w:fill="FFFFFF"/>
          <w:lang w:eastAsia="ru-RU"/>
        </w:rPr>
        <w:t> </w:t>
      </w:r>
    </w:p>
    <w:p w:rsidR="00D73B9E" w:rsidRDefault="00D73B9E">
      <w:bookmarkStart w:id="0" w:name="_GoBack"/>
      <w:bookmarkEnd w:id="0"/>
    </w:p>
    <w:sectPr w:rsidR="00D73B9E" w:rsidSect="006B3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C1546"/>
    <w:multiLevelType w:val="multilevel"/>
    <w:tmpl w:val="803E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BD419E"/>
    <w:multiLevelType w:val="multilevel"/>
    <w:tmpl w:val="2642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5D"/>
    <w:rsid w:val="006B370B"/>
    <w:rsid w:val="00D73B9E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35C04-053D-4DB2-AB2B-FEE4A9A9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B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370B"/>
    <w:rPr>
      <w:b/>
      <w:bCs/>
    </w:rPr>
  </w:style>
  <w:style w:type="paragraph" w:styleId="a4">
    <w:name w:val="Normal (Web)"/>
    <w:basedOn w:val="a"/>
    <w:uiPriority w:val="99"/>
    <w:semiHidden/>
    <w:unhideWhenUsed/>
    <w:rsid w:val="006B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5578</Words>
  <Characters>31801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2019-08-25T12:20:00Z</dcterms:created>
  <dcterms:modified xsi:type="dcterms:W3CDTF">2019-08-25T12:21:00Z</dcterms:modified>
</cp:coreProperties>
</file>