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1" w:rsidRPr="0056740A" w:rsidRDefault="00BA1071" w:rsidP="00B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4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</w:r>
      <w:r w:rsidRPr="004F4E3D">
        <w:rPr>
          <w:rFonts w:ascii="Times New Roman" w:eastAsia="Times New Roman" w:hAnsi="Times New Roman" w:cs="Times New Roman"/>
          <w:bCs/>
          <w:sz w:val="28"/>
          <w:szCs w:val="28"/>
        </w:rPr>
        <w:t>«льготных категорий» из числа сотрудников</w:t>
      </w:r>
      <w:r w:rsidRPr="004F4E3D">
        <w:rPr>
          <w:rFonts w:ascii="Times New Roman" w:eastAsia="Times New Roman" w:hAnsi="Times New Roman" w:cs="Times New Roman"/>
          <w:sz w:val="28"/>
          <w:szCs w:val="28"/>
        </w:rPr>
        <w:br/>
      </w:r>
      <w:r w:rsidRPr="004F4E3D">
        <w:rPr>
          <w:rFonts w:ascii="Times New Roman" w:eastAsia="Times New Roman" w:hAnsi="Times New Roman" w:cs="Times New Roman"/>
          <w:bCs/>
          <w:sz w:val="28"/>
          <w:szCs w:val="28"/>
        </w:rPr>
        <w:t>и пенсионеров учитываемых</w:t>
      </w:r>
      <w:r w:rsidR="0056740A" w:rsidRPr="004F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санаторно-отборочной комиссией </w:t>
      </w:r>
      <w:r w:rsidRPr="004F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распределении путёвок</w:t>
      </w:r>
      <w:r w:rsidR="0056740A" w:rsidRPr="00567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4E3D">
        <w:rPr>
          <w:rFonts w:ascii="Times New Roman" w:eastAsia="Times New Roman" w:hAnsi="Times New Roman" w:cs="Times New Roman"/>
          <w:sz w:val="28"/>
          <w:szCs w:val="28"/>
        </w:rPr>
        <w:t xml:space="preserve"> в санаторно-курортные учреждения системы МВД России</w:t>
      </w:r>
      <w:proofErr w:type="gramStart"/>
      <w:r w:rsidR="004F4E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5674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6740A">
        <w:rPr>
          <w:rFonts w:ascii="Times New Roman" w:eastAsia="Times New Roman" w:hAnsi="Times New Roman" w:cs="Times New Roman"/>
          <w:sz w:val="28"/>
          <w:szCs w:val="28"/>
        </w:rPr>
        <w:t>исьмо УМО ДТ МВД России от 14.01.2013 г. № 29/ЦЧ/3-186)</w:t>
      </w:r>
    </w:p>
    <w:p w:rsidR="00FE671F" w:rsidRPr="0056740A" w:rsidRDefault="00BA1071" w:rsidP="00BA1071">
      <w:pPr>
        <w:rPr>
          <w:sz w:val="28"/>
          <w:szCs w:val="28"/>
        </w:rPr>
      </w:pPr>
      <w:r w:rsidRPr="00567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</w:r>
      <w:r w:rsidRPr="00C02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2800">
        <w:rPr>
          <w:rFonts w:ascii="Times New Roman" w:eastAsia="Times New Roman" w:hAnsi="Times New Roman" w:cs="Times New Roman"/>
          <w:sz w:val="24"/>
          <w:szCs w:val="24"/>
        </w:rPr>
        <w:br/>
      </w:r>
      <w:r w:rsidRPr="0056740A">
        <w:rPr>
          <w:rFonts w:ascii="Times New Roman" w:eastAsia="Times New Roman" w:hAnsi="Times New Roman" w:cs="Times New Roman"/>
          <w:sz w:val="28"/>
          <w:szCs w:val="28"/>
        </w:rPr>
        <w:t>1. Сотрудники, направленные на медико-психологическую реабилитацию в соответствии с требованиями приказа МВД РФ от 10.01.2012 г. № 5.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2. Инвалиды и участники Великой Отечественной войны и лица к ним приравненные.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3. Ветераны боевых действий.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4. Лица, принимавшие участие в ликвидации аварии на Чернобыльской АЭС, лица, проживающие на территории.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5. Родители сотрудников, погибших при исполнении служебных обязанностей.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6. Вдовы сотрудников, погибших при исполнении служебных обязанностей.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7. Дети сотрудников, погибших при исполнении служебных обязанностей.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8. Сотрудники, ставшие инвалидами вследствие военной травмы.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6740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E671F" w:rsidRPr="0056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1"/>
    <w:rsid w:val="004F4E3D"/>
    <w:rsid w:val="0056740A"/>
    <w:rsid w:val="00BA1071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2016-02-17T03:09:00Z</dcterms:created>
  <dcterms:modified xsi:type="dcterms:W3CDTF">2016-02-17T03:12:00Z</dcterms:modified>
</cp:coreProperties>
</file>