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4207" w:rsidRDefault="006816CE">
      <w:r>
        <w:rPr>
          <w:noProof/>
          <w:lang w:eastAsia="ru-RU"/>
        </w:rPr>
        <w:drawing>
          <wp:inline distT="0" distB="0" distL="0" distR="0">
            <wp:extent cx="6650355" cy="9393555"/>
            <wp:effectExtent l="0" t="0" r="0" b="0"/>
            <wp:docPr id="1" name="Рисунок 1" descr="C:\Users\buyko\AppData\Local\Temp\Rar$DRa21612.44380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yko\AppData\Local\Temp\Rar$DRa21612.44380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39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50355" cy="9393555"/>
            <wp:effectExtent l="0" t="0" r="0" b="0"/>
            <wp:docPr id="2" name="Рисунок 2" descr="C:\Users\buyko\AppData\Local\Temp\Rar$DRa21612.45020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yko\AppData\Local\Temp\Rar$DRa21612.45020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39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50355" cy="9393555"/>
            <wp:effectExtent l="0" t="0" r="0" b="0"/>
            <wp:docPr id="3" name="Рисунок 3" descr="C:\Users\buyko\AppData\Local\Temp\Rar$DRa21612.45604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uyko\AppData\Local\Temp\Rar$DRa21612.45604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39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50355" cy="9393555"/>
            <wp:effectExtent l="0" t="0" r="0" b="0"/>
            <wp:docPr id="4" name="Рисунок 4" descr="C:\Users\buyko\AppData\Local\Temp\Rar$DRa21612.12152\Сканировать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yko\AppData\Local\Temp\Rar$DRa21612.12152\Сканировать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39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44005" cy="9401175"/>
            <wp:effectExtent l="0" t="0" r="4445" b="9525"/>
            <wp:docPr id="5" name="Рисунок 5" descr="C:\Users\buyko\AppData\Local\Temp\Rar$DRa21612.12862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yko\AppData\Local\Temp\Rar$DRa21612.12862\Сканировать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44005" cy="9401175"/>
            <wp:effectExtent l="0" t="0" r="4445" b="9525"/>
            <wp:docPr id="6" name="Рисунок 6" descr="C:\Users\buyko\AppData\Local\Temp\Rar$DRa21612.13461\Сканировать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uyko\AppData\Local\Temp\Rar$DRa21612.13461\Сканировать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44005" cy="9401175"/>
            <wp:effectExtent l="0" t="0" r="4445" b="9525"/>
            <wp:docPr id="7" name="Рисунок 7" descr="C:\Users\buyko\AppData\Local\Temp\Rar$DRa21612.14014\Сканировать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yko\AppData\Local\Temp\Rar$DRa21612.14014\Сканировать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44005" cy="9401175"/>
            <wp:effectExtent l="0" t="0" r="4445" b="9525"/>
            <wp:docPr id="8" name="Рисунок 8" descr="C:\Users\buyko\AppData\Local\Temp\Rar$DRa21612.14531\Сканировать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yko\AppData\Local\Temp\Rar$DRa21612.14531\Сканировать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44005" cy="9401175"/>
            <wp:effectExtent l="0" t="0" r="4445" b="9525"/>
            <wp:docPr id="9" name="Рисунок 9" descr="C:\Users\buyko\AppData\Local\Temp\Rar$DRa21612.15006\Сканировать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yko\AppData\Local\Temp\Rar$DRa21612.15006\Сканировать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6CE" w:rsidRDefault="006816CE"/>
    <w:p w:rsidR="006816CE" w:rsidRDefault="006816CE">
      <w:r>
        <w:rPr>
          <w:noProof/>
          <w:lang w:eastAsia="ru-RU"/>
        </w:rPr>
        <w:lastRenderedPageBreak/>
        <w:drawing>
          <wp:inline distT="0" distB="0" distL="0" distR="0">
            <wp:extent cx="6644005" cy="9401175"/>
            <wp:effectExtent l="0" t="0" r="4445" b="9525"/>
            <wp:docPr id="10" name="Рисунок 10" descr="C:\Users\buyko\AppData\Local\Temp\Rar$DRa21612.15508\Сканировать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yko\AppData\Local\Temp\Rar$DRa21612.15508\Сканировать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816CE" w:rsidSect="006816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7041"/>
    <w:rsid w:val="006816CE"/>
    <w:rsid w:val="00DE7041"/>
    <w:rsid w:val="00F942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DC5F61"/>
  <w15:chartTrackingRefBased/>
  <w15:docId w15:val="{2C8B13B0-EC7A-4450-ACE7-2499E5D3E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25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Буйко</dc:creator>
  <cp:keywords/>
  <dc:description/>
  <cp:lastModifiedBy>Светлана Буйко</cp:lastModifiedBy>
  <cp:revision>3</cp:revision>
  <dcterms:created xsi:type="dcterms:W3CDTF">2019-11-21T18:45:00Z</dcterms:created>
  <dcterms:modified xsi:type="dcterms:W3CDTF">2019-11-21T18:49:00Z</dcterms:modified>
</cp:coreProperties>
</file>