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59" w:rsidRPr="003F2107" w:rsidRDefault="004C2CED">
      <w:pPr>
        <w:rPr>
          <w:b/>
          <w:bCs/>
          <w:sz w:val="28"/>
          <w:szCs w:val="28"/>
        </w:rPr>
      </w:pPr>
      <w:r w:rsidRPr="004C2CED"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-27pt;width:234pt;height:117pt;z-index:251657728" strokecolor="white">
            <v:textbox style="mso-next-textbox:#_x0000_s1026">
              <w:txbxContent>
                <w:p w:rsidR="00727ED0" w:rsidRPr="003F2107" w:rsidRDefault="00727ED0" w:rsidP="00FA6F8C">
                  <w:pPr>
                    <w:rPr>
                      <w:sz w:val="28"/>
                      <w:szCs w:val="28"/>
                    </w:rPr>
                  </w:pPr>
                  <w:r w:rsidRPr="003F2107">
                    <w:rPr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  <w:p w:rsidR="00727ED0" w:rsidRPr="003F2107" w:rsidRDefault="00727ED0">
                  <w:pPr>
                    <w:rPr>
                      <w:sz w:val="28"/>
                      <w:szCs w:val="28"/>
                    </w:rPr>
                  </w:pPr>
                  <w:r w:rsidRPr="003F2107">
                    <w:rPr>
                      <w:sz w:val="28"/>
                      <w:szCs w:val="28"/>
                    </w:rPr>
                    <w:t>Главный врач</w:t>
                  </w:r>
                </w:p>
                <w:p w:rsidR="00727ED0" w:rsidRPr="003F2107" w:rsidRDefault="00727ED0">
                  <w:pPr>
                    <w:tabs>
                      <w:tab w:val="left" w:pos="5980"/>
                    </w:tabs>
                    <w:rPr>
                      <w:sz w:val="28"/>
                      <w:szCs w:val="28"/>
                    </w:rPr>
                  </w:pPr>
                  <w:r w:rsidRPr="003F2107">
                    <w:rPr>
                      <w:sz w:val="28"/>
                      <w:szCs w:val="28"/>
                    </w:rPr>
                    <w:t>ГУЗ СО «Балашовская стоматологическая поликлиника»</w:t>
                  </w:r>
                </w:p>
                <w:p w:rsidR="00727ED0" w:rsidRPr="003F2107" w:rsidRDefault="00727ED0">
                  <w:pPr>
                    <w:tabs>
                      <w:tab w:val="left" w:pos="5960"/>
                    </w:tabs>
                    <w:rPr>
                      <w:sz w:val="28"/>
                      <w:szCs w:val="28"/>
                    </w:rPr>
                  </w:pPr>
                  <w:r w:rsidRPr="003F2107">
                    <w:rPr>
                      <w:sz w:val="28"/>
                      <w:szCs w:val="28"/>
                    </w:rPr>
                    <w:t>______________И.Ю. Чередникова</w:t>
                  </w:r>
                </w:p>
                <w:p w:rsidR="00727ED0" w:rsidRPr="003F2107" w:rsidRDefault="0099692E">
                  <w:pPr>
                    <w:tabs>
                      <w:tab w:val="left" w:pos="598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19.02. 2018</w:t>
                  </w:r>
                  <w:r w:rsidR="00727ED0" w:rsidRPr="003F2107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727ED0" w:rsidRPr="003F2107" w:rsidRDefault="00727ED0">
                  <w:pPr>
                    <w:rPr>
                      <w:sz w:val="28"/>
                      <w:szCs w:val="28"/>
                    </w:rPr>
                  </w:pPr>
                </w:p>
                <w:p w:rsidR="00727ED0" w:rsidRDefault="00727ED0">
                  <w:pPr>
                    <w:rPr>
                      <w:sz w:val="28"/>
                    </w:rPr>
                  </w:pPr>
                </w:p>
                <w:p w:rsidR="00727ED0" w:rsidRDefault="00727ED0"/>
              </w:txbxContent>
            </v:textbox>
          </v:shape>
        </w:pict>
      </w:r>
      <w:r w:rsidR="00EA1059">
        <w:rPr>
          <w:b/>
          <w:bCs/>
        </w:rPr>
        <w:t xml:space="preserve">                 </w:t>
      </w:r>
    </w:p>
    <w:p w:rsidR="00EA1059" w:rsidRPr="003F2107" w:rsidRDefault="00EA1059">
      <w:pPr>
        <w:rPr>
          <w:sz w:val="28"/>
          <w:szCs w:val="28"/>
        </w:rPr>
      </w:pPr>
    </w:p>
    <w:p w:rsidR="00EA1059" w:rsidRPr="003F2107" w:rsidRDefault="00EA1059">
      <w:pPr>
        <w:rPr>
          <w:sz w:val="28"/>
          <w:szCs w:val="28"/>
        </w:rPr>
      </w:pPr>
    </w:p>
    <w:p w:rsidR="00EA1059" w:rsidRPr="003F2107" w:rsidRDefault="00EA1059">
      <w:pPr>
        <w:rPr>
          <w:sz w:val="28"/>
          <w:szCs w:val="28"/>
        </w:rPr>
      </w:pPr>
    </w:p>
    <w:p w:rsidR="00EA1059" w:rsidRPr="003F2107" w:rsidRDefault="00EA1059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EA1059" w:rsidRPr="003F2107" w:rsidRDefault="00EA1059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EA1059" w:rsidRPr="003F2107" w:rsidRDefault="00EA1059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3F2107" w:rsidRPr="003F2107" w:rsidRDefault="003F2107" w:rsidP="003F2107">
      <w:pPr>
        <w:jc w:val="center"/>
        <w:rPr>
          <w:b/>
          <w:bCs/>
          <w:sz w:val="28"/>
          <w:szCs w:val="28"/>
        </w:rPr>
      </w:pPr>
      <w:r w:rsidRPr="003F2107">
        <w:rPr>
          <w:b/>
          <w:bCs/>
          <w:sz w:val="28"/>
          <w:szCs w:val="28"/>
        </w:rPr>
        <w:t xml:space="preserve">ПРЕЙСКУРАНТ ЦЕН </w:t>
      </w:r>
    </w:p>
    <w:p w:rsidR="003F2107" w:rsidRPr="003F2107" w:rsidRDefault="003F2107" w:rsidP="003F2107">
      <w:pPr>
        <w:jc w:val="center"/>
        <w:rPr>
          <w:b/>
          <w:bCs/>
          <w:sz w:val="28"/>
          <w:szCs w:val="28"/>
        </w:rPr>
      </w:pPr>
      <w:r w:rsidRPr="003F2107">
        <w:rPr>
          <w:b/>
          <w:bCs/>
          <w:sz w:val="28"/>
          <w:szCs w:val="28"/>
        </w:rPr>
        <w:t xml:space="preserve">НА ПЛАТНЫЕ УСЛУГИ ПО ЛЕЧЕБНОЙ </w:t>
      </w:r>
    </w:p>
    <w:p w:rsidR="003F2107" w:rsidRPr="003F2107" w:rsidRDefault="003F2107" w:rsidP="003F2107">
      <w:pPr>
        <w:pStyle w:val="2"/>
        <w:rPr>
          <w:szCs w:val="28"/>
        </w:rPr>
      </w:pPr>
      <w:r w:rsidRPr="003F2107">
        <w:rPr>
          <w:szCs w:val="28"/>
        </w:rPr>
        <w:t>СТОМАТОЛОГИЧЕСКОЙ ПОМОЩИ</w:t>
      </w:r>
    </w:p>
    <w:p w:rsidR="003F2107" w:rsidRPr="003F2107" w:rsidRDefault="003F2107" w:rsidP="003F2107">
      <w:pPr>
        <w:jc w:val="center"/>
        <w:rPr>
          <w:b/>
          <w:bCs/>
          <w:sz w:val="28"/>
          <w:szCs w:val="28"/>
        </w:rPr>
      </w:pPr>
      <w:r w:rsidRPr="003F2107">
        <w:rPr>
          <w:b/>
          <w:bCs/>
          <w:sz w:val="28"/>
          <w:szCs w:val="28"/>
        </w:rPr>
        <w:t xml:space="preserve">ГУЗ СО «БАЛАШОВСКАЯ СТОМАТОЛОГИЧЕСКАЯ ПОЛИКЛИНИКА» 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2643"/>
        <w:gridCol w:w="4459"/>
        <w:gridCol w:w="1898"/>
      </w:tblGrid>
      <w:tr w:rsidR="00727ED0" w:rsidRPr="00727ED0" w:rsidTr="00154DB7">
        <w:trPr>
          <w:trHeight w:val="127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b/>
                <w:bCs/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</w:rPr>
              <w:t xml:space="preserve">№ </w:t>
            </w:r>
            <w:r w:rsidRPr="00154DB7">
              <w:rPr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b/>
                <w:bCs/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</w:rPr>
              <w:t>Код услуги (артикул)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b/>
                <w:bCs/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727ED0">
            <w:pPr>
              <w:ind w:right="1038"/>
              <w:jc w:val="right"/>
              <w:rPr>
                <w:b/>
                <w:sz w:val="28"/>
                <w:szCs w:val="28"/>
              </w:rPr>
            </w:pPr>
            <w:r w:rsidRPr="00154DB7">
              <w:rPr>
                <w:b/>
                <w:sz w:val="28"/>
                <w:szCs w:val="28"/>
              </w:rPr>
              <w:t>Цена</w:t>
            </w:r>
          </w:p>
        </w:tc>
      </w:tr>
      <w:tr w:rsidR="00727ED0" w:rsidRPr="00727ED0" w:rsidTr="00154DB7">
        <w:trPr>
          <w:trHeight w:val="1275"/>
        </w:trPr>
        <w:tc>
          <w:tcPr>
            <w:tcW w:w="776" w:type="dxa"/>
            <w:shd w:val="clear" w:color="auto" w:fill="auto"/>
            <w:vAlign w:val="center"/>
          </w:tcPr>
          <w:p w:rsidR="00727ED0" w:rsidRPr="00154DB7" w:rsidRDefault="00727E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727ED0" w:rsidRPr="00154DB7" w:rsidRDefault="00727ED0">
            <w:pPr>
              <w:jc w:val="center"/>
              <w:rPr>
                <w:b/>
                <w:bCs/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  <w:u w:val="single"/>
              </w:rPr>
              <w:t>В01.065.003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727ED0" w:rsidRPr="00154DB7" w:rsidRDefault="00727ED0">
            <w:pPr>
              <w:jc w:val="center"/>
              <w:rPr>
                <w:b/>
                <w:bCs/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  <w:u w:val="single"/>
              </w:rPr>
              <w:t>Обследование, осмотр, консультация</w:t>
            </w:r>
          </w:p>
        </w:tc>
        <w:tc>
          <w:tcPr>
            <w:tcW w:w="1898" w:type="dxa"/>
            <w:shd w:val="clear" w:color="auto" w:fill="auto"/>
            <w:noWrap/>
            <w:vAlign w:val="bottom"/>
          </w:tcPr>
          <w:p w:rsidR="00727ED0" w:rsidRPr="00154DB7" w:rsidRDefault="00727ED0" w:rsidP="00154DB7">
            <w:pPr>
              <w:ind w:right="1038"/>
              <w:jc w:val="center"/>
              <w:rPr>
                <w:sz w:val="28"/>
                <w:szCs w:val="28"/>
              </w:rPr>
            </w:pPr>
          </w:p>
        </w:tc>
      </w:tr>
      <w:tr w:rsidR="00727ED0" w:rsidRPr="00727ED0" w:rsidTr="00154DB7">
        <w:trPr>
          <w:trHeight w:val="58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1.1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В01.066.001.001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152,00</w:t>
            </w:r>
          </w:p>
        </w:tc>
      </w:tr>
      <w:tr w:rsidR="00727ED0" w:rsidRPr="00727ED0" w:rsidTr="00154DB7">
        <w:trPr>
          <w:trHeight w:val="58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1.2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В01.066.001.002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101,00</w:t>
            </w:r>
          </w:p>
        </w:tc>
      </w:tr>
      <w:tr w:rsidR="00727ED0" w:rsidRPr="00727ED0" w:rsidTr="00154DB7">
        <w:trPr>
          <w:trHeight w:val="58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1.3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А06.07.001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Рентгенография одного зуба (дентальный снимок) с описанием и интерпретацией изображений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202,00</w:t>
            </w:r>
          </w:p>
        </w:tc>
      </w:tr>
      <w:tr w:rsidR="00727ED0" w:rsidRPr="00727ED0" w:rsidTr="00154DB7">
        <w:trPr>
          <w:trHeight w:val="585"/>
        </w:trPr>
        <w:tc>
          <w:tcPr>
            <w:tcW w:w="776" w:type="dxa"/>
            <w:shd w:val="clear" w:color="auto" w:fill="auto"/>
            <w:vAlign w:val="center"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  <w:u w:val="single"/>
              </w:rPr>
              <w:t xml:space="preserve">А16.07.003    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  <w:u w:val="single"/>
              </w:rPr>
              <w:t xml:space="preserve">Восстановление зуба вкладками, </w:t>
            </w:r>
            <w:proofErr w:type="spellStart"/>
            <w:r w:rsidRPr="00154DB7">
              <w:rPr>
                <w:b/>
                <w:bCs/>
                <w:sz w:val="28"/>
                <w:szCs w:val="28"/>
                <w:u w:val="single"/>
              </w:rPr>
              <w:t>виниром</w:t>
            </w:r>
            <w:proofErr w:type="spellEnd"/>
            <w:r w:rsidRPr="00154DB7">
              <w:rPr>
                <w:b/>
                <w:bCs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154DB7">
              <w:rPr>
                <w:b/>
                <w:bCs/>
                <w:sz w:val="28"/>
                <w:szCs w:val="28"/>
                <w:u w:val="single"/>
              </w:rPr>
              <w:t>полукоронкой</w:t>
            </w:r>
            <w:proofErr w:type="spellEnd"/>
            <w:r w:rsidRPr="00154DB7">
              <w:rPr>
                <w:b/>
                <w:bCs/>
                <w:sz w:val="28"/>
                <w:szCs w:val="28"/>
                <w:u w:val="single"/>
              </w:rPr>
              <w:t>:</w:t>
            </w:r>
          </w:p>
        </w:tc>
        <w:tc>
          <w:tcPr>
            <w:tcW w:w="1898" w:type="dxa"/>
            <w:shd w:val="clear" w:color="auto" w:fill="auto"/>
            <w:noWrap/>
            <w:vAlign w:val="bottom"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</w:p>
        </w:tc>
      </w:tr>
      <w:tr w:rsidR="00727ED0" w:rsidRPr="00727ED0" w:rsidTr="00154DB7">
        <w:trPr>
          <w:trHeight w:val="51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1.4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А16.07.003.001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восстановление вкладкой, изготовленной клиническим методом 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1512,00</w:t>
            </w:r>
          </w:p>
        </w:tc>
      </w:tr>
      <w:tr w:rsidR="00727ED0" w:rsidRPr="00727ED0" w:rsidTr="00154DB7">
        <w:trPr>
          <w:trHeight w:val="51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1.5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А16.07.003.002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восстановление вкладкой, изготовленной лабораторным методом 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2023,00</w:t>
            </w:r>
          </w:p>
        </w:tc>
      </w:tr>
      <w:tr w:rsidR="00727ED0" w:rsidRPr="00727ED0" w:rsidTr="00154DB7">
        <w:trPr>
          <w:trHeight w:val="510"/>
        </w:trPr>
        <w:tc>
          <w:tcPr>
            <w:tcW w:w="776" w:type="dxa"/>
            <w:shd w:val="clear" w:color="auto" w:fill="auto"/>
            <w:vAlign w:val="center"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</w:rPr>
              <w:t xml:space="preserve">         </w:t>
            </w:r>
            <w:r w:rsidRPr="00154DB7">
              <w:rPr>
                <w:b/>
                <w:bCs/>
                <w:sz w:val="28"/>
                <w:szCs w:val="28"/>
                <w:u w:val="single"/>
              </w:rPr>
              <w:t xml:space="preserve">А16.07.004    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  <w:u w:val="single"/>
              </w:rPr>
              <w:t>Восстановление зуба коронкой:</w:t>
            </w:r>
          </w:p>
        </w:tc>
        <w:tc>
          <w:tcPr>
            <w:tcW w:w="1898" w:type="dxa"/>
            <w:shd w:val="clear" w:color="auto" w:fill="auto"/>
            <w:noWrap/>
            <w:vAlign w:val="bottom"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</w:p>
        </w:tc>
      </w:tr>
      <w:tr w:rsidR="00727ED0" w:rsidRPr="00727ED0" w:rsidTr="00154DB7">
        <w:trPr>
          <w:trHeight w:val="33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1.6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А16.07.004.001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 штампованной стальной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809,00</w:t>
            </w:r>
          </w:p>
        </w:tc>
      </w:tr>
      <w:tr w:rsidR="00727ED0" w:rsidRPr="00727ED0" w:rsidTr="00154DB7">
        <w:trPr>
          <w:trHeight w:val="563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1.7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А16.07.004.002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 штампованной стальной под </w:t>
            </w:r>
            <w:proofErr w:type="spellStart"/>
            <w:r w:rsidRPr="00154DB7">
              <w:rPr>
                <w:sz w:val="28"/>
                <w:szCs w:val="28"/>
              </w:rPr>
              <w:t>опорноудерживающий</w:t>
            </w:r>
            <w:proofErr w:type="spellEnd"/>
            <w:r w:rsidRPr="00154DB7">
              <w:rPr>
                <w:sz w:val="28"/>
                <w:szCs w:val="28"/>
              </w:rPr>
              <w:t xml:space="preserve"> </w:t>
            </w:r>
            <w:proofErr w:type="spellStart"/>
            <w:r w:rsidRPr="00154DB7">
              <w:rPr>
                <w:sz w:val="28"/>
                <w:szCs w:val="28"/>
              </w:rPr>
              <w:t>кламмер</w:t>
            </w:r>
            <w:proofErr w:type="spellEnd"/>
            <w:r w:rsidRPr="00154D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1012,00</w:t>
            </w:r>
          </w:p>
        </w:tc>
      </w:tr>
      <w:tr w:rsidR="00727ED0" w:rsidRPr="00727ED0" w:rsidTr="00154DB7">
        <w:trPr>
          <w:trHeight w:val="54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1.8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А16.07.004.003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штампованной стальной с пластмассовой облицовкой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1212,00</w:t>
            </w:r>
          </w:p>
        </w:tc>
      </w:tr>
      <w:tr w:rsidR="00727ED0" w:rsidRPr="00727ED0" w:rsidTr="00154DB7">
        <w:trPr>
          <w:trHeight w:val="31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1.9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А16.07.004.004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пластмассовой  постоянной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1008,00</w:t>
            </w:r>
          </w:p>
        </w:tc>
      </w:tr>
      <w:tr w:rsidR="00727ED0" w:rsidRPr="00727ED0" w:rsidTr="00154DB7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lastRenderedPageBreak/>
              <w:t>1.10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А16.07.004.005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 пластмассовой  временной  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353,00</w:t>
            </w:r>
          </w:p>
        </w:tc>
      </w:tr>
      <w:tr w:rsidR="00727ED0" w:rsidRPr="00727ED0" w:rsidTr="00154DB7">
        <w:trPr>
          <w:trHeight w:val="42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1.11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А16.07.004.006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цельнолитой  из КХС 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1516,00</w:t>
            </w:r>
          </w:p>
        </w:tc>
      </w:tr>
      <w:tr w:rsidR="00727ED0" w:rsidRPr="00727ED0" w:rsidTr="00154DB7">
        <w:trPr>
          <w:trHeight w:val="46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1.12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А16.07.004.007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 цельнолитой из КХС с пластмассовой облицовкой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1719,00</w:t>
            </w:r>
          </w:p>
        </w:tc>
      </w:tr>
      <w:tr w:rsidR="00727ED0" w:rsidRPr="00727ED0" w:rsidTr="00154DB7">
        <w:trPr>
          <w:trHeight w:val="45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1.13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А16.07.004.008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 металлокерамической на основе КХС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3224,00</w:t>
            </w:r>
          </w:p>
        </w:tc>
      </w:tr>
      <w:tr w:rsidR="00727ED0" w:rsidRPr="00727ED0" w:rsidTr="00154DB7">
        <w:trPr>
          <w:trHeight w:val="51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1.14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А16.07.004.009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цельнолитой на основе КХС с частичной облицовкой металлокерамикой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2831,00</w:t>
            </w:r>
          </w:p>
        </w:tc>
      </w:tr>
      <w:tr w:rsidR="00727ED0" w:rsidRPr="00727ED0" w:rsidTr="00154DB7">
        <w:trPr>
          <w:trHeight w:val="42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1.15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А16.07.004.010</w:t>
            </w:r>
          </w:p>
        </w:tc>
        <w:tc>
          <w:tcPr>
            <w:tcW w:w="4459" w:type="dxa"/>
            <w:shd w:val="clear" w:color="000000" w:fill="FFFFFF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proofErr w:type="spellStart"/>
            <w:r w:rsidRPr="00154DB7">
              <w:rPr>
                <w:sz w:val="28"/>
                <w:szCs w:val="28"/>
              </w:rPr>
              <w:t>цельнокерамической</w:t>
            </w:r>
            <w:proofErr w:type="spellEnd"/>
            <w:r w:rsidRPr="00154D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4021,00</w:t>
            </w:r>
          </w:p>
        </w:tc>
      </w:tr>
      <w:tr w:rsidR="00727ED0" w:rsidRPr="00727ED0" w:rsidTr="00154DB7">
        <w:trPr>
          <w:trHeight w:val="48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1.16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А16.07.004.011</w:t>
            </w:r>
          </w:p>
        </w:tc>
        <w:tc>
          <w:tcPr>
            <w:tcW w:w="4459" w:type="dxa"/>
            <w:shd w:val="clear" w:color="000000" w:fill="FFFFFF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 металлокерамической  под </w:t>
            </w:r>
            <w:proofErr w:type="spellStart"/>
            <w:r w:rsidRPr="00154DB7">
              <w:rPr>
                <w:sz w:val="28"/>
                <w:szCs w:val="28"/>
              </w:rPr>
              <w:t>опорноудерживающий</w:t>
            </w:r>
            <w:proofErr w:type="spellEnd"/>
            <w:r w:rsidRPr="00154DB7">
              <w:rPr>
                <w:sz w:val="28"/>
                <w:szCs w:val="28"/>
              </w:rPr>
              <w:t xml:space="preserve"> </w:t>
            </w:r>
            <w:proofErr w:type="spellStart"/>
            <w:r w:rsidRPr="00154DB7">
              <w:rPr>
                <w:sz w:val="28"/>
                <w:szCs w:val="28"/>
              </w:rPr>
              <w:t>кламмер</w:t>
            </w:r>
            <w:proofErr w:type="spellEnd"/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3522,00</w:t>
            </w:r>
          </w:p>
        </w:tc>
      </w:tr>
      <w:tr w:rsidR="00727ED0" w:rsidRPr="00727ED0" w:rsidTr="00154DB7">
        <w:trPr>
          <w:trHeight w:val="52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1.17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А16.07.004.012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постоянная фиксация коронки, вкладки на фосфатный цемент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201,00</w:t>
            </w:r>
          </w:p>
        </w:tc>
      </w:tr>
      <w:tr w:rsidR="00727ED0" w:rsidRPr="00727ED0" w:rsidTr="00154DB7">
        <w:trPr>
          <w:trHeight w:val="49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1.18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А16.07.004.013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постоянная фиксация коронки, вкладки на </w:t>
            </w:r>
            <w:proofErr w:type="spellStart"/>
            <w:r w:rsidRPr="00154DB7">
              <w:rPr>
                <w:sz w:val="28"/>
                <w:szCs w:val="28"/>
              </w:rPr>
              <w:t>стеклоиномерный</w:t>
            </w:r>
            <w:proofErr w:type="spellEnd"/>
            <w:r w:rsidRPr="00154DB7">
              <w:rPr>
                <w:sz w:val="28"/>
                <w:szCs w:val="28"/>
              </w:rPr>
              <w:t xml:space="preserve"> цемент 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303,00</w:t>
            </w:r>
          </w:p>
        </w:tc>
      </w:tr>
      <w:tr w:rsidR="00727ED0" w:rsidRPr="00727ED0" w:rsidTr="00154DB7">
        <w:trPr>
          <w:trHeight w:val="36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1.19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А16.07.004.014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снятие 1-го слепка эластичной массой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152,00</w:t>
            </w:r>
          </w:p>
        </w:tc>
      </w:tr>
      <w:tr w:rsidR="00727ED0" w:rsidRPr="00727ED0" w:rsidTr="00154DB7">
        <w:trPr>
          <w:trHeight w:val="36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1.20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А16.07.004.015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снятие 1- го двойного слепка эластичной массой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303,00</w:t>
            </w:r>
          </w:p>
        </w:tc>
      </w:tr>
      <w:tr w:rsidR="00727ED0" w:rsidRPr="00727ED0" w:rsidTr="00154DB7">
        <w:trPr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1.21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А16.07.004.016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снятие 1-го   слепка А-силиконом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1006,00</w:t>
            </w:r>
          </w:p>
        </w:tc>
      </w:tr>
      <w:tr w:rsidR="00727ED0" w:rsidRPr="00727ED0" w:rsidTr="00154DB7">
        <w:trPr>
          <w:trHeight w:val="278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1.22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А16.07.004.017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снятие слепка в прикусе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304,00</w:t>
            </w:r>
          </w:p>
        </w:tc>
      </w:tr>
      <w:tr w:rsidR="00727ED0" w:rsidRPr="00727ED0" w:rsidTr="00154DB7">
        <w:trPr>
          <w:trHeight w:val="278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1.23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А16.07.004.018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изготовление искусственной десны (1 единица)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1007,00</w:t>
            </w:r>
          </w:p>
        </w:tc>
      </w:tr>
      <w:tr w:rsidR="00727ED0" w:rsidRPr="00727ED0" w:rsidTr="00154DB7">
        <w:trPr>
          <w:trHeight w:val="60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1.24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А16.07.004.019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изготовление гирлянды на металлокерамический каркас (1 единица)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304,00</w:t>
            </w:r>
          </w:p>
        </w:tc>
      </w:tr>
      <w:tr w:rsidR="00727ED0" w:rsidRPr="00727ED0" w:rsidTr="00154DB7">
        <w:trPr>
          <w:trHeight w:val="600"/>
        </w:trPr>
        <w:tc>
          <w:tcPr>
            <w:tcW w:w="776" w:type="dxa"/>
            <w:shd w:val="clear" w:color="auto" w:fill="auto"/>
            <w:vAlign w:val="center"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  <w:u w:val="single"/>
              </w:rPr>
              <w:t xml:space="preserve">А16.07.005.   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  <w:u w:val="single"/>
              </w:rPr>
              <w:t>Восстановление целостности зубного ряда несъемными мостовидными протезами</w:t>
            </w:r>
          </w:p>
        </w:tc>
        <w:tc>
          <w:tcPr>
            <w:tcW w:w="1898" w:type="dxa"/>
            <w:shd w:val="clear" w:color="auto" w:fill="auto"/>
            <w:noWrap/>
            <w:vAlign w:val="bottom"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</w:p>
        </w:tc>
      </w:tr>
      <w:tr w:rsidR="00727ED0" w:rsidRPr="00727ED0" w:rsidTr="00154DB7">
        <w:trPr>
          <w:trHeight w:val="49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1.25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А16.07.005.001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зубом пластмассовым в </w:t>
            </w:r>
            <w:proofErr w:type="spellStart"/>
            <w:r w:rsidRPr="00154DB7">
              <w:rPr>
                <w:sz w:val="28"/>
                <w:szCs w:val="28"/>
              </w:rPr>
              <w:t>несъмной</w:t>
            </w:r>
            <w:proofErr w:type="spellEnd"/>
            <w:r w:rsidRPr="00154DB7">
              <w:rPr>
                <w:sz w:val="28"/>
                <w:szCs w:val="28"/>
              </w:rPr>
              <w:t xml:space="preserve"> конструкции протеза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1009,00</w:t>
            </w:r>
          </w:p>
        </w:tc>
      </w:tr>
      <w:tr w:rsidR="00727ED0" w:rsidRPr="00727ED0" w:rsidTr="00154DB7">
        <w:trPr>
          <w:trHeight w:val="51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1.26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А16.07.005.002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зубом цельнолитым из КХС в несъемной конструкции протеза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2015,00</w:t>
            </w:r>
          </w:p>
        </w:tc>
      </w:tr>
      <w:tr w:rsidR="00727ED0" w:rsidRPr="00727ED0" w:rsidTr="00154DB7">
        <w:trPr>
          <w:trHeight w:val="37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1.27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А16.07.005.003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зубом  цельнолитым из КХС с пластмассой облицовкой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1713,00</w:t>
            </w:r>
          </w:p>
        </w:tc>
      </w:tr>
      <w:tr w:rsidR="00727ED0" w:rsidRPr="00727ED0" w:rsidTr="00154DB7">
        <w:trPr>
          <w:trHeight w:val="37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1.28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А16.07.005.004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зубом цельнолитым на основе КХС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1516,00</w:t>
            </w:r>
          </w:p>
        </w:tc>
      </w:tr>
      <w:tr w:rsidR="00727ED0" w:rsidRPr="00727ED0" w:rsidTr="00154DB7">
        <w:trPr>
          <w:trHeight w:val="57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1.29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А16.07.005.005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зубом металлокерамическим на основе КХС с частичной облицовкой металлокерамикой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3224,00</w:t>
            </w:r>
          </w:p>
        </w:tc>
      </w:tr>
      <w:tr w:rsidR="00727ED0" w:rsidRPr="00727ED0" w:rsidTr="00154DB7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1.30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А16.07.005.006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зубом литым из стали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705,00</w:t>
            </w:r>
          </w:p>
        </w:tc>
      </w:tr>
      <w:tr w:rsidR="00727ED0" w:rsidRPr="00727ED0" w:rsidTr="00154DB7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lastRenderedPageBreak/>
              <w:t>1.31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А16.07.005.007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зубом литым из стали с пластмассовой фасеткой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1615,00</w:t>
            </w:r>
          </w:p>
        </w:tc>
      </w:tr>
      <w:tr w:rsidR="00727ED0" w:rsidRPr="00727ED0" w:rsidTr="00154DB7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1.32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А16.07.005.008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лапка в мостовидном протезе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201,00</w:t>
            </w:r>
          </w:p>
        </w:tc>
      </w:tr>
      <w:tr w:rsidR="00727ED0" w:rsidRPr="00727ED0" w:rsidTr="00154DB7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1.33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А16.07.005.009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пайка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201,00</w:t>
            </w:r>
          </w:p>
        </w:tc>
      </w:tr>
      <w:tr w:rsidR="00727ED0" w:rsidRPr="00727ED0" w:rsidTr="00154DB7">
        <w:trPr>
          <w:trHeight w:val="52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1.34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А16.07.005.010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нанесение декоративного покрытия </w:t>
            </w:r>
            <w:proofErr w:type="spellStart"/>
            <w:r w:rsidRPr="00154DB7">
              <w:rPr>
                <w:sz w:val="28"/>
                <w:szCs w:val="28"/>
              </w:rPr>
              <w:t>нитридтитаном-коронка</w:t>
            </w:r>
            <w:proofErr w:type="spellEnd"/>
            <w:r w:rsidRPr="00154DB7">
              <w:rPr>
                <w:sz w:val="28"/>
                <w:szCs w:val="28"/>
              </w:rPr>
              <w:t>, зуб, фасетка (1 единица)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121,00</w:t>
            </w:r>
          </w:p>
        </w:tc>
      </w:tr>
      <w:tr w:rsidR="00727ED0" w:rsidRPr="00727ED0" w:rsidTr="00154DB7">
        <w:trPr>
          <w:trHeight w:val="67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1.35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А16.07.005.011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color w:val="000000"/>
                <w:sz w:val="28"/>
                <w:szCs w:val="28"/>
              </w:rPr>
            </w:pPr>
            <w:r w:rsidRPr="00154DB7">
              <w:rPr>
                <w:color w:val="000000"/>
                <w:sz w:val="28"/>
                <w:szCs w:val="28"/>
              </w:rPr>
              <w:t xml:space="preserve">нанесение декоративного покрытия </w:t>
            </w:r>
            <w:proofErr w:type="spellStart"/>
            <w:r w:rsidRPr="00154DB7">
              <w:rPr>
                <w:color w:val="000000"/>
                <w:sz w:val="28"/>
                <w:szCs w:val="28"/>
              </w:rPr>
              <w:t>нитридциркония-коронка</w:t>
            </w:r>
            <w:proofErr w:type="spellEnd"/>
            <w:r w:rsidRPr="00154DB7">
              <w:rPr>
                <w:color w:val="000000"/>
                <w:sz w:val="28"/>
                <w:szCs w:val="28"/>
              </w:rPr>
              <w:t>, зуб, фасетка (1 единица)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222,00</w:t>
            </w:r>
          </w:p>
        </w:tc>
      </w:tr>
      <w:tr w:rsidR="00727ED0" w:rsidRPr="00727ED0" w:rsidTr="00154DB7">
        <w:trPr>
          <w:trHeight w:val="278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 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b/>
                <w:bCs/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</w:rPr>
              <w:t>А16.07.006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54DB7">
              <w:rPr>
                <w:b/>
                <w:bCs/>
                <w:sz w:val="28"/>
                <w:szCs w:val="28"/>
                <w:u w:val="single"/>
              </w:rPr>
              <w:t xml:space="preserve">Протезирование зуба  с использованием </w:t>
            </w:r>
            <w:proofErr w:type="spellStart"/>
            <w:r w:rsidRPr="00154DB7">
              <w:rPr>
                <w:b/>
                <w:bCs/>
                <w:sz w:val="28"/>
                <w:szCs w:val="28"/>
                <w:u w:val="single"/>
              </w:rPr>
              <w:t>импланта</w:t>
            </w:r>
            <w:proofErr w:type="spellEnd"/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</w:p>
        </w:tc>
      </w:tr>
      <w:tr w:rsidR="00727ED0" w:rsidRPr="00727ED0" w:rsidTr="00154DB7">
        <w:trPr>
          <w:trHeight w:val="278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1.34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А16.07.006.001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установка </w:t>
            </w:r>
            <w:proofErr w:type="spellStart"/>
            <w:r w:rsidRPr="00154DB7">
              <w:rPr>
                <w:sz w:val="28"/>
                <w:szCs w:val="28"/>
              </w:rPr>
              <w:t>супраструктуры</w:t>
            </w:r>
            <w:proofErr w:type="spellEnd"/>
            <w:r w:rsidRPr="00154DB7">
              <w:rPr>
                <w:sz w:val="28"/>
                <w:szCs w:val="28"/>
              </w:rPr>
              <w:t xml:space="preserve"> имплантата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1005,00</w:t>
            </w:r>
          </w:p>
        </w:tc>
      </w:tr>
      <w:tr w:rsidR="00727ED0" w:rsidRPr="00727ED0" w:rsidTr="00154DB7">
        <w:trPr>
          <w:trHeight w:val="278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1.35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А16.07.006.002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фрезеровка </w:t>
            </w:r>
            <w:proofErr w:type="spellStart"/>
            <w:r w:rsidRPr="00154DB7">
              <w:rPr>
                <w:sz w:val="28"/>
                <w:szCs w:val="28"/>
              </w:rPr>
              <w:t>супраструктуры</w:t>
            </w:r>
            <w:proofErr w:type="spellEnd"/>
            <w:r w:rsidRPr="00154DB7">
              <w:rPr>
                <w:sz w:val="28"/>
                <w:szCs w:val="28"/>
              </w:rPr>
              <w:t xml:space="preserve"> </w:t>
            </w:r>
            <w:proofErr w:type="spellStart"/>
            <w:r w:rsidRPr="00154DB7">
              <w:rPr>
                <w:sz w:val="28"/>
                <w:szCs w:val="28"/>
              </w:rPr>
              <w:t>импланта</w:t>
            </w:r>
            <w:proofErr w:type="spellEnd"/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1005,00</w:t>
            </w:r>
          </w:p>
        </w:tc>
      </w:tr>
      <w:tr w:rsidR="00727ED0" w:rsidRPr="00727ED0" w:rsidTr="00154DB7">
        <w:trPr>
          <w:trHeight w:val="278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1.36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А16.07.006.003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коронка металлокерамическая на </w:t>
            </w:r>
            <w:proofErr w:type="spellStart"/>
            <w:r w:rsidRPr="00154DB7">
              <w:rPr>
                <w:sz w:val="28"/>
                <w:szCs w:val="28"/>
              </w:rPr>
              <w:t>импланте</w:t>
            </w:r>
            <w:proofErr w:type="spellEnd"/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6076,00</w:t>
            </w:r>
          </w:p>
        </w:tc>
      </w:tr>
      <w:tr w:rsidR="00727ED0" w:rsidRPr="00727ED0" w:rsidTr="00154DB7">
        <w:trPr>
          <w:trHeight w:val="278"/>
        </w:trPr>
        <w:tc>
          <w:tcPr>
            <w:tcW w:w="776" w:type="dxa"/>
            <w:shd w:val="clear" w:color="auto" w:fill="auto"/>
            <w:vAlign w:val="center"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  <w:u w:val="single"/>
              </w:rPr>
              <w:t xml:space="preserve">А16.07.023.   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  <w:u w:val="single"/>
              </w:rPr>
              <w:t>Протезирование зубов полными  съемными пластиночными протезами</w:t>
            </w:r>
          </w:p>
        </w:tc>
        <w:tc>
          <w:tcPr>
            <w:tcW w:w="1898" w:type="dxa"/>
            <w:shd w:val="clear" w:color="auto" w:fill="auto"/>
            <w:noWrap/>
            <w:vAlign w:val="bottom"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</w:p>
        </w:tc>
      </w:tr>
      <w:tr w:rsidR="00727ED0" w:rsidRPr="00727ED0" w:rsidTr="00154DB7">
        <w:trPr>
          <w:trHeight w:val="48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1.37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А16.07.023.001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полным съемным  акриловым протезом с 14-зубами из пластмассы 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5562,00</w:t>
            </w:r>
          </w:p>
        </w:tc>
      </w:tr>
      <w:tr w:rsidR="00727ED0" w:rsidRPr="00727ED0" w:rsidTr="00154DB7">
        <w:trPr>
          <w:trHeight w:val="52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1.38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А16.07.023.002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полным съемным  термопластическим протезом с 14-зубами из пластмассы 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10094,00</w:t>
            </w:r>
          </w:p>
        </w:tc>
      </w:tr>
      <w:tr w:rsidR="00727ED0" w:rsidRPr="00727ED0" w:rsidTr="00154DB7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  <w:u w:val="single"/>
              </w:rPr>
              <w:t xml:space="preserve">А16.07.035.  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  <w:u w:val="single"/>
              </w:rPr>
              <w:t>Протезирование  частичными съемными пластиночными протезами</w:t>
            </w:r>
          </w:p>
        </w:tc>
        <w:tc>
          <w:tcPr>
            <w:tcW w:w="1898" w:type="dxa"/>
            <w:shd w:val="clear" w:color="auto" w:fill="auto"/>
            <w:noWrap/>
            <w:vAlign w:val="bottom"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</w:p>
        </w:tc>
      </w:tr>
      <w:tr w:rsidR="00727ED0" w:rsidRPr="00727ED0" w:rsidTr="00154DB7">
        <w:trPr>
          <w:trHeight w:val="51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1.39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А16.07.035.001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частичным съемным акриловым протезом с одним зубом из пластмассы 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3024,00</w:t>
            </w:r>
          </w:p>
        </w:tc>
      </w:tr>
      <w:tr w:rsidR="00727ED0" w:rsidRPr="00727ED0" w:rsidTr="00154DB7">
        <w:trPr>
          <w:trHeight w:val="48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1.40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А16.07.035.002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частичным съемным акриловым протезом с 2-4 зубами из пластмассы 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4032,00</w:t>
            </w:r>
          </w:p>
        </w:tc>
      </w:tr>
      <w:tr w:rsidR="00727ED0" w:rsidRPr="00727ED0" w:rsidTr="00154DB7">
        <w:trPr>
          <w:trHeight w:val="49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1.41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А16.07.035.003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частичным съемным акриловым протезом с 5-8 зубами из пластмассы 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4551,00</w:t>
            </w:r>
          </w:p>
        </w:tc>
      </w:tr>
      <w:tr w:rsidR="00727ED0" w:rsidRPr="00727ED0" w:rsidTr="00154DB7">
        <w:trPr>
          <w:trHeight w:val="51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1.42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А16.07.035.004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частичным съемным акриловым протезом с 9-13 зубами из пластмассы 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5041,00</w:t>
            </w:r>
          </w:p>
        </w:tc>
      </w:tr>
      <w:tr w:rsidR="00727ED0" w:rsidRPr="00727ED0" w:rsidTr="00154DB7">
        <w:trPr>
          <w:trHeight w:val="58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1.43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А16.07.035.005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 частичным съемным термопластичным протезом с 2 -13 </w:t>
            </w:r>
            <w:r w:rsidRPr="00154DB7">
              <w:rPr>
                <w:sz w:val="28"/>
                <w:szCs w:val="28"/>
              </w:rPr>
              <w:lastRenderedPageBreak/>
              <w:t>зубами из пластмассы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lastRenderedPageBreak/>
              <w:t>10055,00</w:t>
            </w:r>
          </w:p>
        </w:tc>
      </w:tr>
      <w:tr w:rsidR="00727ED0" w:rsidRPr="00727ED0" w:rsidTr="00154DB7">
        <w:trPr>
          <w:trHeight w:val="27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lastRenderedPageBreak/>
              <w:t>1.44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А16.07.035.006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изготовление мягкой прокладки к базису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1011,00</w:t>
            </w:r>
          </w:p>
        </w:tc>
      </w:tr>
      <w:tr w:rsidR="00727ED0" w:rsidRPr="00727ED0" w:rsidTr="00154DB7">
        <w:trPr>
          <w:trHeight w:val="33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1.45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А16.07.035.0007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изготовление ложки индивидуальной (жесткой)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754,00</w:t>
            </w:r>
          </w:p>
        </w:tc>
      </w:tr>
      <w:tr w:rsidR="00727ED0" w:rsidRPr="00727ED0" w:rsidTr="00154DB7">
        <w:trPr>
          <w:trHeight w:val="36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1.46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А16.07.035.008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154DB7">
              <w:rPr>
                <w:sz w:val="28"/>
                <w:szCs w:val="28"/>
              </w:rPr>
              <w:t>кламмера</w:t>
            </w:r>
            <w:proofErr w:type="spellEnd"/>
            <w:r w:rsidRPr="00154DB7">
              <w:rPr>
                <w:sz w:val="28"/>
                <w:szCs w:val="28"/>
              </w:rPr>
              <w:t xml:space="preserve"> </w:t>
            </w:r>
            <w:proofErr w:type="spellStart"/>
            <w:r w:rsidRPr="00154DB7">
              <w:rPr>
                <w:sz w:val="28"/>
                <w:szCs w:val="28"/>
              </w:rPr>
              <w:t>дентальвеолярного</w:t>
            </w:r>
            <w:proofErr w:type="spellEnd"/>
            <w:r w:rsidRPr="00154DB7">
              <w:rPr>
                <w:sz w:val="28"/>
                <w:szCs w:val="28"/>
              </w:rPr>
              <w:t xml:space="preserve"> по Кемени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252,00</w:t>
            </w:r>
          </w:p>
        </w:tc>
      </w:tr>
      <w:tr w:rsidR="00727ED0" w:rsidRPr="00727ED0" w:rsidTr="00154DB7">
        <w:trPr>
          <w:trHeight w:val="36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1.47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А16.07.035.009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154DB7">
              <w:rPr>
                <w:sz w:val="28"/>
                <w:szCs w:val="28"/>
              </w:rPr>
              <w:t>кламмера</w:t>
            </w:r>
            <w:proofErr w:type="spellEnd"/>
            <w:r w:rsidRPr="00154DB7">
              <w:rPr>
                <w:sz w:val="28"/>
                <w:szCs w:val="28"/>
              </w:rPr>
              <w:t xml:space="preserve"> гнутого одноплечего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303,00</w:t>
            </w:r>
          </w:p>
        </w:tc>
      </w:tr>
      <w:tr w:rsidR="00727ED0" w:rsidRPr="00727ED0" w:rsidTr="00154DB7">
        <w:trPr>
          <w:trHeight w:val="36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1.48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А16.07.035.010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154DB7">
              <w:rPr>
                <w:sz w:val="28"/>
                <w:szCs w:val="28"/>
              </w:rPr>
              <w:t>кламмера</w:t>
            </w:r>
            <w:proofErr w:type="spellEnd"/>
            <w:r w:rsidRPr="00154DB7">
              <w:rPr>
                <w:sz w:val="28"/>
                <w:szCs w:val="28"/>
              </w:rPr>
              <w:t xml:space="preserve"> </w:t>
            </w:r>
            <w:proofErr w:type="spellStart"/>
            <w:r w:rsidRPr="00154DB7">
              <w:rPr>
                <w:sz w:val="28"/>
                <w:szCs w:val="28"/>
              </w:rPr>
              <w:t>двухзвеньевого</w:t>
            </w:r>
            <w:proofErr w:type="spellEnd"/>
            <w:r w:rsidRPr="00154DB7">
              <w:rPr>
                <w:sz w:val="28"/>
                <w:szCs w:val="28"/>
              </w:rPr>
              <w:t xml:space="preserve"> гнутого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252,00</w:t>
            </w:r>
          </w:p>
        </w:tc>
      </w:tr>
      <w:tr w:rsidR="00727ED0" w:rsidRPr="00727ED0" w:rsidTr="00154DB7">
        <w:trPr>
          <w:trHeight w:val="36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1.49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А16.07.035.011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армирование протеза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709,00</w:t>
            </w:r>
          </w:p>
        </w:tc>
      </w:tr>
      <w:tr w:rsidR="00727ED0" w:rsidRPr="00727ED0" w:rsidTr="00154DB7">
        <w:trPr>
          <w:trHeight w:val="33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1.50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А16.07.035.012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коррекция протеза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252,00</w:t>
            </w:r>
          </w:p>
        </w:tc>
      </w:tr>
      <w:tr w:rsidR="00727ED0" w:rsidRPr="00727ED0" w:rsidTr="00154DB7">
        <w:trPr>
          <w:trHeight w:val="33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1.51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А16.07.035.013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приварка одного зуба из пластмассы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704,00</w:t>
            </w:r>
          </w:p>
        </w:tc>
      </w:tr>
      <w:tr w:rsidR="00727ED0" w:rsidRPr="00727ED0" w:rsidTr="00154DB7">
        <w:trPr>
          <w:trHeight w:val="28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1.52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А16.07.035.014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приварка двух зубов из пластмассы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906,00</w:t>
            </w:r>
          </w:p>
        </w:tc>
      </w:tr>
      <w:tr w:rsidR="00727ED0" w:rsidRPr="00727ED0" w:rsidTr="00154DB7">
        <w:trPr>
          <w:trHeight w:val="39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1.53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А16.07.035.015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перебазировка лабораторная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1008,00</w:t>
            </w:r>
          </w:p>
        </w:tc>
      </w:tr>
      <w:tr w:rsidR="00727ED0" w:rsidRPr="00727ED0" w:rsidTr="00154DB7">
        <w:trPr>
          <w:trHeight w:val="33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1.54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А16.07.035.016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устранение одного перелома базиса в протезе   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704,00</w:t>
            </w:r>
          </w:p>
        </w:tc>
      </w:tr>
      <w:tr w:rsidR="00727ED0" w:rsidRPr="00727ED0" w:rsidTr="00154DB7">
        <w:trPr>
          <w:trHeight w:val="31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1.55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А16.07.035.017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устранение двух переломов базиса в протезе   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905,00</w:t>
            </w:r>
          </w:p>
        </w:tc>
      </w:tr>
      <w:tr w:rsidR="00727ED0" w:rsidRPr="00727ED0" w:rsidTr="00154DB7">
        <w:trPr>
          <w:trHeight w:val="34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1.56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А16.07.035.018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изоляция торуса , экзостоза 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201,00</w:t>
            </w:r>
          </w:p>
        </w:tc>
      </w:tr>
      <w:tr w:rsidR="00727ED0" w:rsidRPr="00727ED0" w:rsidTr="00154DB7">
        <w:trPr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1.57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А16.07.035.019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укрепление плакировки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1514,00</w:t>
            </w:r>
          </w:p>
        </w:tc>
      </w:tr>
      <w:tr w:rsidR="00727ED0" w:rsidRPr="00727ED0" w:rsidTr="00154DB7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1.58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А16.07.035.020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замена, установка или перенос одного </w:t>
            </w:r>
            <w:proofErr w:type="spellStart"/>
            <w:r w:rsidRPr="00154DB7">
              <w:rPr>
                <w:sz w:val="28"/>
                <w:szCs w:val="28"/>
              </w:rPr>
              <w:t>кламмера</w:t>
            </w:r>
            <w:proofErr w:type="spellEnd"/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704,00</w:t>
            </w:r>
          </w:p>
        </w:tc>
      </w:tr>
      <w:tr w:rsidR="00727ED0" w:rsidRPr="00727ED0" w:rsidTr="00154DB7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1.59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А16.07.035.022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154DB7">
              <w:rPr>
                <w:sz w:val="28"/>
                <w:szCs w:val="28"/>
              </w:rPr>
              <w:t>кламмера</w:t>
            </w:r>
            <w:proofErr w:type="spellEnd"/>
            <w:r w:rsidRPr="00154DB7">
              <w:rPr>
                <w:sz w:val="28"/>
                <w:szCs w:val="28"/>
              </w:rPr>
              <w:t xml:space="preserve"> типа </w:t>
            </w:r>
            <w:proofErr w:type="spellStart"/>
            <w:r w:rsidRPr="00154DB7">
              <w:rPr>
                <w:sz w:val="28"/>
                <w:szCs w:val="28"/>
              </w:rPr>
              <w:t>Пелот</w:t>
            </w:r>
            <w:proofErr w:type="spellEnd"/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303,00</w:t>
            </w:r>
          </w:p>
        </w:tc>
      </w:tr>
      <w:tr w:rsidR="00727ED0" w:rsidRPr="00727ED0" w:rsidTr="00154DB7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1.60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А16.07.035.023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154DB7">
              <w:rPr>
                <w:sz w:val="28"/>
                <w:szCs w:val="28"/>
              </w:rPr>
              <w:t>десневого</w:t>
            </w:r>
            <w:proofErr w:type="spellEnd"/>
            <w:r w:rsidRPr="00154DB7">
              <w:rPr>
                <w:sz w:val="28"/>
                <w:szCs w:val="28"/>
              </w:rPr>
              <w:t xml:space="preserve"> </w:t>
            </w:r>
            <w:proofErr w:type="spellStart"/>
            <w:r w:rsidRPr="00154DB7">
              <w:rPr>
                <w:sz w:val="28"/>
                <w:szCs w:val="28"/>
              </w:rPr>
              <w:t>кламмера</w:t>
            </w:r>
            <w:proofErr w:type="spellEnd"/>
            <w:r w:rsidRPr="00154DB7">
              <w:rPr>
                <w:sz w:val="28"/>
                <w:szCs w:val="28"/>
              </w:rPr>
              <w:t xml:space="preserve"> из термопласта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1006,00</w:t>
            </w:r>
          </w:p>
        </w:tc>
      </w:tr>
      <w:tr w:rsidR="00727ED0" w:rsidRPr="00727ED0" w:rsidTr="00154DB7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1.61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А16.07.035.024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proofErr w:type="spellStart"/>
            <w:r w:rsidRPr="00154DB7">
              <w:rPr>
                <w:sz w:val="28"/>
                <w:szCs w:val="28"/>
              </w:rPr>
              <w:t>многозвеньевой</w:t>
            </w:r>
            <w:proofErr w:type="spellEnd"/>
            <w:r w:rsidRPr="00154DB7">
              <w:rPr>
                <w:sz w:val="28"/>
                <w:szCs w:val="28"/>
              </w:rPr>
              <w:t xml:space="preserve"> </w:t>
            </w:r>
            <w:proofErr w:type="spellStart"/>
            <w:r w:rsidRPr="00154DB7">
              <w:rPr>
                <w:sz w:val="28"/>
                <w:szCs w:val="28"/>
              </w:rPr>
              <w:t>кламмер</w:t>
            </w:r>
            <w:proofErr w:type="spellEnd"/>
            <w:r w:rsidRPr="00154DB7">
              <w:rPr>
                <w:sz w:val="28"/>
                <w:szCs w:val="28"/>
              </w:rPr>
              <w:t xml:space="preserve">  из термопласта (1 звено)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504,00</w:t>
            </w:r>
          </w:p>
        </w:tc>
      </w:tr>
      <w:tr w:rsidR="00727ED0" w:rsidRPr="00727ED0" w:rsidTr="00154DB7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1.62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А16.07.035.025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154DB7">
              <w:rPr>
                <w:sz w:val="28"/>
                <w:szCs w:val="28"/>
              </w:rPr>
              <w:t>кламмера</w:t>
            </w:r>
            <w:proofErr w:type="spellEnd"/>
            <w:r w:rsidRPr="00154DB7">
              <w:rPr>
                <w:sz w:val="28"/>
                <w:szCs w:val="28"/>
              </w:rPr>
              <w:t xml:space="preserve"> перекидного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858,00</w:t>
            </w:r>
          </w:p>
        </w:tc>
      </w:tr>
      <w:tr w:rsidR="00727ED0" w:rsidRPr="00727ED0" w:rsidTr="00154DB7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1.63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А16.07.035.026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proofErr w:type="spellStart"/>
            <w:r w:rsidRPr="00154DB7">
              <w:rPr>
                <w:sz w:val="28"/>
                <w:szCs w:val="28"/>
              </w:rPr>
              <w:t>кламмер</w:t>
            </w:r>
            <w:proofErr w:type="spellEnd"/>
            <w:r w:rsidRPr="00154DB7">
              <w:rPr>
                <w:sz w:val="28"/>
                <w:szCs w:val="28"/>
              </w:rPr>
              <w:t xml:space="preserve"> металлический литой (опорно-удерживающий)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355,00</w:t>
            </w:r>
          </w:p>
        </w:tc>
      </w:tr>
      <w:tr w:rsidR="00727ED0" w:rsidRPr="00727ED0" w:rsidTr="00154DB7">
        <w:trPr>
          <w:trHeight w:val="300"/>
        </w:trPr>
        <w:tc>
          <w:tcPr>
            <w:tcW w:w="776" w:type="dxa"/>
            <w:shd w:val="clear" w:color="auto" w:fill="auto"/>
            <w:vAlign w:val="center"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  <w:u w:val="single"/>
              </w:rPr>
              <w:t xml:space="preserve">А. 16.07.036      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  <w:u w:val="single"/>
              </w:rPr>
              <w:t xml:space="preserve">Протезирование съемными </w:t>
            </w:r>
            <w:proofErr w:type="spellStart"/>
            <w:r w:rsidRPr="00154DB7">
              <w:rPr>
                <w:b/>
                <w:bCs/>
                <w:sz w:val="28"/>
                <w:szCs w:val="28"/>
                <w:u w:val="single"/>
              </w:rPr>
              <w:t>бюгельными</w:t>
            </w:r>
            <w:proofErr w:type="spellEnd"/>
            <w:r w:rsidRPr="00154DB7">
              <w:rPr>
                <w:b/>
                <w:bCs/>
                <w:sz w:val="28"/>
                <w:szCs w:val="28"/>
                <w:u w:val="single"/>
              </w:rPr>
              <w:t xml:space="preserve"> протезами</w:t>
            </w:r>
          </w:p>
        </w:tc>
        <w:tc>
          <w:tcPr>
            <w:tcW w:w="1898" w:type="dxa"/>
            <w:shd w:val="clear" w:color="auto" w:fill="auto"/>
            <w:noWrap/>
            <w:vAlign w:val="bottom"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</w:p>
        </w:tc>
      </w:tr>
      <w:tr w:rsidR="00727ED0" w:rsidRPr="00727ED0" w:rsidTr="00154DB7">
        <w:trPr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1.64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А16.07.036.001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proofErr w:type="spellStart"/>
            <w:r w:rsidRPr="00154DB7">
              <w:rPr>
                <w:sz w:val="28"/>
                <w:szCs w:val="28"/>
              </w:rPr>
              <w:t>параллелометрия</w:t>
            </w:r>
            <w:proofErr w:type="spellEnd"/>
            <w:r w:rsidRPr="00154DB7">
              <w:rPr>
                <w:sz w:val="28"/>
                <w:szCs w:val="28"/>
              </w:rPr>
              <w:t xml:space="preserve"> одной модели 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1 106,00</w:t>
            </w:r>
          </w:p>
        </w:tc>
      </w:tr>
      <w:tr w:rsidR="00727ED0" w:rsidRPr="00727ED0" w:rsidTr="00154DB7">
        <w:trPr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1.65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А16.07.036.002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изготовление базиса литого 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5 567,00</w:t>
            </w:r>
          </w:p>
        </w:tc>
      </w:tr>
      <w:tr w:rsidR="00727ED0" w:rsidRPr="00727ED0" w:rsidTr="00154DB7">
        <w:trPr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1.66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А16.07.036.003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изготовление дуги  каркаса для верхней челюсти  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8 054,00</w:t>
            </w:r>
          </w:p>
        </w:tc>
      </w:tr>
      <w:tr w:rsidR="00727ED0" w:rsidRPr="00727ED0" w:rsidTr="00154DB7">
        <w:trPr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1.67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А16.07.036.004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изготовление дуги  каркаса для нижней челюсти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8 054,00</w:t>
            </w:r>
          </w:p>
        </w:tc>
      </w:tr>
      <w:tr w:rsidR="00727ED0" w:rsidRPr="00727ED0" w:rsidTr="00154DB7">
        <w:trPr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1.68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А16.07.036.005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изготовление седла (сетки) для крепления с пластмассой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810,00</w:t>
            </w:r>
          </w:p>
        </w:tc>
      </w:tr>
      <w:tr w:rsidR="00727ED0" w:rsidRPr="00727ED0" w:rsidTr="00154DB7">
        <w:trPr>
          <w:trHeight w:val="51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1.69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А16.07.036.006</w:t>
            </w:r>
          </w:p>
        </w:tc>
        <w:tc>
          <w:tcPr>
            <w:tcW w:w="4459" w:type="dxa"/>
            <w:shd w:val="clear" w:color="000000" w:fill="FFFFFF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изготовление одной цельнолитой балки для крепления фиксирующих </w:t>
            </w:r>
            <w:proofErr w:type="spellStart"/>
            <w:r w:rsidRPr="00154DB7">
              <w:rPr>
                <w:sz w:val="28"/>
                <w:szCs w:val="28"/>
              </w:rPr>
              <w:t>элеменотов</w:t>
            </w:r>
            <w:proofErr w:type="spellEnd"/>
          </w:p>
        </w:tc>
        <w:tc>
          <w:tcPr>
            <w:tcW w:w="1898" w:type="dxa"/>
            <w:shd w:val="clear" w:color="000000" w:fill="FFFFFF"/>
            <w:vAlign w:val="center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2 016,00</w:t>
            </w:r>
          </w:p>
        </w:tc>
      </w:tr>
      <w:tr w:rsidR="00727ED0" w:rsidRPr="00727ED0" w:rsidTr="00154DB7">
        <w:trPr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1.70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А16.07.036.007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изготовление замка (матрицы, патрицы)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2 024,00</w:t>
            </w:r>
          </w:p>
        </w:tc>
      </w:tr>
      <w:tr w:rsidR="00727ED0" w:rsidRPr="00727ED0" w:rsidTr="00154DB7">
        <w:trPr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1.71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А16.07.036.008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замена втулки в матрице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1 010,00</w:t>
            </w:r>
          </w:p>
        </w:tc>
      </w:tr>
      <w:tr w:rsidR="00727ED0" w:rsidRPr="00727ED0" w:rsidTr="00154DB7">
        <w:trPr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1.72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А16.07.036.009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изготовление одного звена многозвенного </w:t>
            </w:r>
            <w:proofErr w:type="spellStart"/>
            <w:r w:rsidRPr="00154DB7">
              <w:rPr>
                <w:sz w:val="28"/>
                <w:szCs w:val="28"/>
              </w:rPr>
              <w:t>кламмера</w:t>
            </w:r>
            <w:proofErr w:type="spellEnd"/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350,00</w:t>
            </w:r>
          </w:p>
        </w:tc>
      </w:tr>
      <w:tr w:rsidR="00727ED0" w:rsidRPr="00727ED0" w:rsidTr="00154DB7">
        <w:trPr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1.73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А16.07.036.010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изготовление петли для крепления с пластмассой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201,00</w:t>
            </w:r>
          </w:p>
        </w:tc>
      </w:tr>
      <w:tr w:rsidR="00727ED0" w:rsidRPr="00727ED0" w:rsidTr="00154DB7">
        <w:trPr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1.7</w:t>
            </w:r>
            <w:r w:rsidR="00154DB7">
              <w:rPr>
                <w:sz w:val="28"/>
                <w:szCs w:val="28"/>
              </w:rPr>
              <w:t>4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А16.07.036.011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изготовление  </w:t>
            </w:r>
            <w:proofErr w:type="spellStart"/>
            <w:r w:rsidRPr="00154DB7">
              <w:rPr>
                <w:sz w:val="28"/>
                <w:szCs w:val="28"/>
              </w:rPr>
              <w:t>кламмера</w:t>
            </w:r>
            <w:proofErr w:type="spellEnd"/>
            <w:r w:rsidRPr="00154DB7">
              <w:rPr>
                <w:sz w:val="28"/>
                <w:szCs w:val="28"/>
              </w:rPr>
              <w:t xml:space="preserve"> </w:t>
            </w:r>
            <w:proofErr w:type="spellStart"/>
            <w:r w:rsidRPr="00154DB7">
              <w:rPr>
                <w:sz w:val="28"/>
                <w:szCs w:val="28"/>
              </w:rPr>
              <w:t>опорноудерживающего</w:t>
            </w:r>
            <w:proofErr w:type="spellEnd"/>
            <w:r w:rsidRPr="00154D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1 012,00</w:t>
            </w:r>
          </w:p>
        </w:tc>
      </w:tr>
      <w:tr w:rsidR="00727ED0" w:rsidRPr="00727ED0" w:rsidTr="00154DB7">
        <w:trPr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1.75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А16.07.036.012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изготовление накладки </w:t>
            </w:r>
            <w:proofErr w:type="spellStart"/>
            <w:r w:rsidRPr="00154DB7">
              <w:rPr>
                <w:sz w:val="28"/>
                <w:szCs w:val="28"/>
              </w:rPr>
              <w:t>окклюзионной</w:t>
            </w:r>
            <w:proofErr w:type="spellEnd"/>
            <w:r w:rsidRPr="00154DB7">
              <w:rPr>
                <w:sz w:val="28"/>
                <w:szCs w:val="28"/>
              </w:rPr>
              <w:t xml:space="preserve"> (лапки)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503,00</w:t>
            </w:r>
          </w:p>
        </w:tc>
      </w:tr>
      <w:tr w:rsidR="00727ED0" w:rsidRPr="00727ED0" w:rsidTr="00154DB7">
        <w:trPr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1.76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А16.07.036.013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изготовление ответвленного соединения элемента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506,00</w:t>
            </w:r>
          </w:p>
        </w:tc>
      </w:tr>
      <w:tr w:rsidR="00727ED0" w:rsidRPr="00727ED0" w:rsidTr="00154DB7">
        <w:trPr>
          <w:trHeight w:val="51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1.77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А16.07.036.014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изготовление канта ограничения для пластмассы в металлическом седле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505,00</w:t>
            </w:r>
          </w:p>
        </w:tc>
      </w:tr>
      <w:tr w:rsidR="00727ED0" w:rsidRPr="00727ED0" w:rsidTr="00154DB7">
        <w:trPr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1.78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А16.07.036.015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фрезеровка каркаса под </w:t>
            </w:r>
            <w:proofErr w:type="spellStart"/>
            <w:r w:rsidRPr="00154DB7">
              <w:rPr>
                <w:sz w:val="28"/>
                <w:szCs w:val="28"/>
              </w:rPr>
              <w:t>интерлоки</w:t>
            </w:r>
            <w:proofErr w:type="spellEnd"/>
            <w:r w:rsidRPr="00154DB7">
              <w:rPr>
                <w:sz w:val="28"/>
                <w:szCs w:val="28"/>
              </w:rPr>
              <w:t xml:space="preserve"> </w:t>
            </w:r>
            <w:proofErr w:type="spellStart"/>
            <w:r w:rsidRPr="00154DB7">
              <w:rPr>
                <w:sz w:val="28"/>
                <w:szCs w:val="28"/>
              </w:rPr>
              <w:t>бюгельного</w:t>
            </w:r>
            <w:proofErr w:type="spellEnd"/>
            <w:r w:rsidRPr="00154DB7">
              <w:rPr>
                <w:sz w:val="28"/>
                <w:szCs w:val="28"/>
              </w:rPr>
              <w:t xml:space="preserve"> протеза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504,00</w:t>
            </w:r>
          </w:p>
        </w:tc>
      </w:tr>
      <w:tr w:rsidR="00727ED0" w:rsidRPr="00727ED0" w:rsidTr="00154DB7">
        <w:trPr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1.79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А16.07.036.016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дублированные модели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1 260,00</w:t>
            </w:r>
          </w:p>
        </w:tc>
      </w:tr>
      <w:tr w:rsidR="00154DB7" w:rsidRPr="00727ED0" w:rsidTr="00154DB7">
        <w:trPr>
          <w:trHeight w:val="255"/>
        </w:trPr>
        <w:tc>
          <w:tcPr>
            <w:tcW w:w="776" w:type="dxa"/>
            <w:shd w:val="clear" w:color="auto" w:fill="auto"/>
            <w:vAlign w:val="center"/>
          </w:tcPr>
          <w:p w:rsidR="00154DB7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54DB7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А16.07.036.017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154DB7" w:rsidRPr="00154DB7" w:rsidRDefault="00154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каркаса </w:t>
            </w:r>
            <w:proofErr w:type="spellStart"/>
            <w:r>
              <w:rPr>
                <w:sz w:val="28"/>
                <w:szCs w:val="28"/>
              </w:rPr>
              <w:t>бюгельного</w:t>
            </w:r>
            <w:proofErr w:type="spellEnd"/>
            <w:r>
              <w:rPr>
                <w:sz w:val="28"/>
                <w:szCs w:val="28"/>
              </w:rPr>
              <w:t xml:space="preserve"> протеза из </w:t>
            </w:r>
            <w:proofErr w:type="spellStart"/>
            <w:r>
              <w:rPr>
                <w:sz w:val="28"/>
                <w:szCs w:val="28"/>
              </w:rPr>
              <w:t>технополимера</w:t>
            </w:r>
            <w:proofErr w:type="spellEnd"/>
          </w:p>
        </w:tc>
        <w:tc>
          <w:tcPr>
            <w:tcW w:w="1898" w:type="dxa"/>
            <w:shd w:val="clear" w:color="auto" w:fill="auto"/>
            <w:vAlign w:val="center"/>
          </w:tcPr>
          <w:p w:rsidR="00154DB7" w:rsidRPr="00154DB7" w:rsidRDefault="00154DB7" w:rsidP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10096,00</w:t>
            </w:r>
          </w:p>
        </w:tc>
      </w:tr>
      <w:tr w:rsidR="00154DB7" w:rsidRPr="00727ED0" w:rsidTr="00154DB7">
        <w:trPr>
          <w:trHeight w:val="255"/>
        </w:trPr>
        <w:tc>
          <w:tcPr>
            <w:tcW w:w="776" w:type="dxa"/>
            <w:shd w:val="clear" w:color="auto" w:fill="auto"/>
            <w:vAlign w:val="center"/>
          </w:tcPr>
          <w:p w:rsidR="00154DB7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1.81.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54DB7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А16.07.036.018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154DB7" w:rsidRPr="00154DB7" w:rsidRDefault="00154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sz w:val="28"/>
                <w:szCs w:val="28"/>
              </w:rPr>
              <w:t>кламмера</w:t>
            </w:r>
            <w:proofErr w:type="spellEnd"/>
            <w:r>
              <w:rPr>
                <w:sz w:val="28"/>
                <w:szCs w:val="28"/>
              </w:rPr>
              <w:t xml:space="preserve"> опорно-удерживающего из </w:t>
            </w:r>
            <w:proofErr w:type="spellStart"/>
            <w:r>
              <w:rPr>
                <w:sz w:val="28"/>
                <w:szCs w:val="28"/>
              </w:rPr>
              <w:t>технополимера</w:t>
            </w:r>
            <w:proofErr w:type="spellEnd"/>
          </w:p>
        </w:tc>
        <w:tc>
          <w:tcPr>
            <w:tcW w:w="1898" w:type="dxa"/>
            <w:shd w:val="clear" w:color="auto" w:fill="auto"/>
            <w:vAlign w:val="center"/>
          </w:tcPr>
          <w:p w:rsidR="00154DB7" w:rsidRPr="00154DB7" w:rsidRDefault="00154DB7" w:rsidP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810,00</w:t>
            </w:r>
          </w:p>
        </w:tc>
      </w:tr>
      <w:tr w:rsidR="00154DB7" w:rsidRPr="00727ED0" w:rsidTr="00154DB7">
        <w:trPr>
          <w:trHeight w:val="255"/>
        </w:trPr>
        <w:tc>
          <w:tcPr>
            <w:tcW w:w="776" w:type="dxa"/>
            <w:shd w:val="clear" w:color="auto" w:fill="auto"/>
            <w:vAlign w:val="center"/>
          </w:tcPr>
          <w:p w:rsidR="00154DB7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1.82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54DB7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А16.07.036.019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154DB7" w:rsidRPr="00154DB7" w:rsidRDefault="00154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Дублирование модели силиконовой массой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54DB7" w:rsidRPr="00154DB7" w:rsidRDefault="00154DB7" w:rsidP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1208,00</w:t>
            </w:r>
          </w:p>
        </w:tc>
      </w:tr>
      <w:tr w:rsidR="00727ED0" w:rsidRPr="00727ED0" w:rsidTr="00154DB7">
        <w:trPr>
          <w:trHeight w:val="40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 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54DB7">
              <w:rPr>
                <w:b/>
                <w:bCs/>
                <w:sz w:val="28"/>
                <w:szCs w:val="28"/>
                <w:u w:val="single"/>
              </w:rPr>
              <w:t>А16.07.053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54DB7">
              <w:rPr>
                <w:b/>
                <w:bCs/>
                <w:sz w:val="28"/>
                <w:szCs w:val="28"/>
                <w:u w:val="single"/>
              </w:rPr>
              <w:t>Снятие несъемной ортопедической конструкции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</w:p>
        </w:tc>
      </w:tr>
      <w:tr w:rsidR="00727ED0" w:rsidRPr="00727ED0" w:rsidTr="00154DB7">
        <w:trPr>
          <w:trHeight w:val="37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1.83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А16.07.053.001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штампованной коронки 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101,00</w:t>
            </w:r>
          </w:p>
        </w:tc>
      </w:tr>
      <w:tr w:rsidR="00727ED0" w:rsidRPr="00727ED0" w:rsidTr="00154DB7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1.8</w:t>
            </w:r>
            <w:r w:rsidR="00154DB7">
              <w:rPr>
                <w:sz w:val="28"/>
                <w:szCs w:val="28"/>
              </w:rPr>
              <w:t>4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А16.07.053.002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литой коронки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253,00</w:t>
            </w:r>
          </w:p>
        </w:tc>
      </w:tr>
      <w:tr w:rsidR="00727ED0" w:rsidRPr="00727ED0" w:rsidTr="00154DB7">
        <w:trPr>
          <w:trHeight w:val="33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1.85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А16.07.053.003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металлокерамической  коронки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352,00</w:t>
            </w:r>
          </w:p>
        </w:tc>
      </w:tr>
      <w:tr w:rsidR="00727ED0" w:rsidRPr="00727ED0" w:rsidTr="00154DB7">
        <w:trPr>
          <w:trHeight w:val="33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 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54DB7">
              <w:rPr>
                <w:b/>
                <w:bCs/>
                <w:sz w:val="28"/>
                <w:szCs w:val="28"/>
                <w:u w:val="single"/>
              </w:rPr>
              <w:t>А02.07.010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54DB7">
              <w:rPr>
                <w:b/>
                <w:bCs/>
                <w:sz w:val="28"/>
                <w:szCs w:val="28"/>
                <w:u w:val="single"/>
              </w:rPr>
              <w:t>Исследование на  диагностических моделях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</w:p>
        </w:tc>
      </w:tr>
      <w:tr w:rsidR="00727ED0" w:rsidRPr="00727ED0" w:rsidTr="00154DB7">
        <w:trPr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1.86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А02.07.010.001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изготовление 1-ой диагностической модели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301,00</w:t>
            </w:r>
          </w:p>
        </w:tc>
      </w:tr>
      <w:tr w:rsidR="00727ED0" w:rsidRPr="00727ED0" w:rsidTr="00154DB7">
        <w:trPr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</w:t>
            </w:r>
            <w:r w:rsidR="00154DB7">
              <w:rPr>
                <w:sz w:val="28"/>
                <w:szCs w:val="28"/>
              </w:rPr>
              <w:t>.87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А02.07.010.002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154DB7">
              <w:rPr>
                <w:sz w:val="28"/>
                <w:szCs w:val="28"/>
              </w:rPr>
              <w:t>прикусных</w:t>
            </w:r>
            <w:proofErr w:type="spellEnd"/>
            <w:r w:rsidRPr="00154DB7">
              <w:rPr>
                <w:sz w:val="28"/>
                <w:szCs w:val="28"/>
              </w:rPr>
              <w:t xml:space="preserve"> шаблонов для фиксации прикуса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151,00</w:t>
            </w:r>
          </w:p>
        </w:tc>
      </w:tr>
      <w:tr w:rsidR="00154DB7" w:rsidRPr="00727ED0" w:rsidTr="00154DB7">
        <w:trPr>
          <w:trHeight w:val="255"/>
        </w:trPr>
        <w:tc>
          <w:tcPr>
            <w:tcW w:w="776" w:type="dxa"/>
            <w:shd w:val="clear" w:color="auto" w:fill="auto"/>
            <w:vAlign w:val="center"/>
          </w:tcPr>
          <w:p w:rsidR="00154DB7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1.88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54DB7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А02.07.010.003.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154DB7" w:rsidRPr="00154DB7" w:rsidRDefault="00154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центральной окклюзии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54DB7" w:rsidRPr="00154DB7" w:rsidRDefault="00154DB7" w:rsidP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253,00</w:t>
            </w:r>
          </w:p>
        </w:tc>
      </w:tr>
      <w:tr w:rsidR="00727ED0" w:rsidRPr="00727ED0" w:rsidTr="00154DB7">
        <w:trPr>
          <w:trHeight w:val="25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1.89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А16.07.002.029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ретракция десны одного зуба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111,00</w:t>
            </w:r>
          </w:p>
        </w:tc>
      </w:tr>
      <w:tr w:rsidR="00727ED0" w:rsidRPr="00727ED0" w:rsidTr="00154DB7">
        <w:trPr>
          <w:trHeight w:val="255"/>
        </w:trPr>
        <w:tc>
          <w:tcPr>
            <w:tcW w:w="776" w:type="dxa"/>
            <w:shd w:val="clear" w:color="auto" w:fill="auto"/>
            <w:vAlign w:val="center"/>
          </w:tcPr>
          <w:p w:rsidR="00727ED0" w:rsidRPr="00154DB7" w:rsidRDefault="00727ED0" w:rsidP="00154DB7">
            <w:pPr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  <w:u w:val="single"/>
              </w:rPr>
              <w:t>Общие виды работы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</w:p>
        </w:tc>
      </w:tr>
      <w:tr w:rsidR="00727ED0" w:rsidRPr="00727ED0" w:rsidTr="00154DB7">
        <w:trPr>
          <w:trHeight w:val="51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1.90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В01.066.001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консультация (осмотр) врача-стоматолога-ортопеда первичный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152,00</w:t>
            </w:r>
          </w:p>
        </w:tc>
      </w:tr>
      <w:tr w:rsidR="00727ED0" w:rsidRPr="00727ED0" w:rsidTr="00154DB7">
        <w:trPr>
          <w:trHeight w:val="36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1.91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А06.07.001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прицельная </w:t>
            </w:r>
            <w:proofErr w:type="spellStart"/>
            <w:r w:rsidRPr="00154DB7">
              <w:rPr>
                <w:sz w:val="28"/>
                <w:szCs w:val="28"/>
              </w:rPr>
              <w:t>внутриротовая</w:t>
            </w:r>
            <w:proofErr w:type="spellEnd"/>
            <w:r w:rsidRPr="00154DB7">
              <w:rPr>
                <w:sz w:val="28"/>
                <w:szCs w:val="28"/>
              </w:rPr>
              <w:t xml:space="preserve"> рентгенография одного зуба 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202,00</w:t>
            </w:r>
          </w:p>
        </w:tc>
      </w:tr>
      <w:tr w:rsidR="00727ED0" w:rsidRPr="00727ED0" w:rsidTr="00154DB7">
        <w:trPr>
          <w:trHeight w:val="360"/>
        </w:trPr>
        <w:tc>
          <w:tcPr>
            <w:tcW w:w="776" w:type="dxa"/>
            <w:shd w:val="clear" w:color="auto" w:fill="auto"/>
            <w:vAlign w:val="center"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727ED0" w:rsidRPr="00154DB7" w:rsidRDefault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  <w:u w:val="single"/>
              </w:rPr>
              <w:t>В01.003.004.01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727ED0" w:rsidRPr="00154DB7" w:rsidRDefault="00727ED0">
            <w:pPr>
              <w:rPr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  <w:u w:val="single"/>
              </w:rPr>
              <w:t xml:space="preserve">Обезболивание, </w:t>
            </w:r>
            <w:proofErr w:type="spellStart"/>
            <w:r w:rsidRPr="00154DB7">
              <w:rPr>
                <w:b/>
                <w:bCs/>
                <w:sz w:val="28"/>
                <w:szCs w:val="28"/>
                <w:u w:val="single"/>
              </w:rPr>
              <w:t>премедикация</w:t>
            </w:r>
            <w:proofErr w:type="spellEnd"/>
          </w:p>
        </w:tc>
        <w:tc>
          <w:tcPr>
            <w:tcW w:w="1898" w:type="dxa"/>
            <w:shd w:val="clear" w:color="auto" w:fill="auto"/>
            <w:vAlign w:val="center"/>
          </w:tcPr>
          <w:p w:rsidR="00727ED0" w:rsidRPr="00154DB7" w:rsidRDefault="00727ED0" w:rsidP="00154DB7">
            <w:pPr>
              <w:jc w:val="center"/>
              <w:rPr>
                <w:sz w:val="28"/>
                <w:szCs w:val="28"/>
              </w:rPr>
            </w:pPr>
          </w:p>
        </w:tc>
      </w:tr>
      <w:tr w:rsidR="00154DB7" w:rsidRPr="00727ED0" w:rsidTr="00154DB7">
        <w:trPr>
          <w:trHeight w:val="360"/>
        </w:trPr>
        <w:tc>
          <w:tcPr>
            <w:tcW w:w="776" w:type="dxa"/>
            <w:shd w:val="clear" w:color="auto" w:fill="auto"/>
            <w:vAlign w:val="center"/>
          </w:tcPr>
          <w:p w:rsidR="00154DB7" w:rsidRPr="00154DB7" w:rsidRDefault="00154DB7" w:rsidP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1.92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54DB7" w:rsidRPr="00154DB7" w:rsidRDefault="00154DB7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В01.003.004.002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154DB7" w:rsidRPr="00154DB7" w:rsidRDefault="00154DB7" w:rsidP="00154DB7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проводниковая </w:t>
            </w:r>
            <w:proofErr w:type="spellStart"/>
            <w:r w:rsidRPr="00154DB7">
              <w:rPr>
                <w:sz w:val="28"/>
                <w:szCs w:val="28"/>
              </w:rPr>
              <w:t>анестизия</w:t>
            </w:r>
            <w:proofErr w:type="spellEnd"/>
            <w:r w:rsidRPr="00154DB7">
              <w:rPr>
                <w:sz w:val="28"/>
                <w:szCs w:val="28"/>
              </w:rPr>
              <w:t>: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54DB7" w:rsidRPr="00154DB7" w:rsidRDefault="00154DB7" w:rsidP="00154DB7">
            <w:pPr>
              <w:jc w:val="center"/>
              <w:rPr>
                <w:sz w:val="28"/>
                <w:szCs w:val="28"/>
              </w:rPr>
            </w:pPr>
          </w:p>
        </w:tc>
      </w:tr>
      <w:tr w:rsidR="00154DB7" w:rsidRPr="00727ED0" w:rsidTr="00154DB7">
        <w:trPr>
          <w:trHeight w:val="360"/>
        </w:trPr>
        <w:tc>
          <w:tcPr>
            <w:tcW w:w="776" w:type="dxa"/>
            <w:shd w:val="clear" w:color="auto" w:fill="auto"/>
            <w:vAlign w:val="center"/>
          </w:tcPr>
          <w:p w:rsidR="00154DB7" w:rsidRPr="00154DB7" w:rsidRDefault="00154DB7" w:rsidP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1.93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54DB7" w:rsidRPr="00154DB7" w:rsidRDefault="00154DB7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В01.003.004.002.001 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154DB7" w:rsidRPr="00154DB7" w:rsidRDefault="00154DB7" w:rsidP="00154DB7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 с применением </w:t>
            </w:r>
            <w:proofErr w:type="spellStart"/>
            <w:r w:rsidRPr="00154DB7">
              <w:rPr>
                <w:sz w:val="28"/>
                <w:szCs w:val="28"/>
              </w:rPr>
              <w:t>карпульного</w:t>
            </w:r>
            <w:proofErr w:type="spellEnd"/>
            <w:r w:rsidRPr="00154DB7">
              <w:rPr>
                <w:sz w:val="28"/>
                <w:szCs w:val="28"/>
              </w:rPr>
              <w:t xml:space="preserve"> анестетика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54DB7" w:rsidRPr="00154DB7" w:rsidRDefault="00154DB7" w:rsidP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304,00</w:t>
            </w:r>
          </w:p>
        </w:tc>
      </w:tr>
      <w:tr w:rsidR="00154DB7" w:rsidRPr="00727ED0" w:rsidTr="00154DB7">
        <w:trPr>
          <w:trHeight w:val="360"/>
        </w:trPr>
        <w:tc>
          <w:tcPr>
            <w:tcW w:w="776" w:type="dxa"/>
            <w:shd w:val="clear" w:color="auto" w:fill="auto"/>
            <w:vAlign w:val="center"/>
          </w:tcPr>
          <w:p w:rsidR="00154DB7" w:rsidRPr="00154DB7" w:rsidRDefault="00154DB7" w:rsidP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1.94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54DB7" w:rsidRPr="00154DB7" w:rsidRDefault="00154DB7" w:rsidP="00154DB7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В01.003.004.002.002 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154DB7" w:rsidRPr="00154DB7" w:rsidRDefault="00154DB7" w:rsidP="00154DB7">
            <w:pPr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 xml:space="preserve"> с применением </w:t>
            </w:r>
            <w:proofErr w:type="spellStart"/>
            <w:r w:rsidRPr="00154DB7">
              <w:rPr>
                <w:sz w:val="28"/>
                <w:szCs w:val="28"/>
              </w:rPr>
              <w:t>лидокаина</w:t>
            </w:r>
            <w:proofErr w:type="spellEnd"/>
          </w:p>
        </w:tc>
        <w:tc>
          <w:tcPr>
            <w:tcW w:w="1898" w:type="dxa"/>
            <w:shd w:val="clear" w:color="auto" w:fill="auto"/>
            <w:vAlign w:val="center"/>
          </w:tcPr>
          <w:p w:rsidR="00154DB7" w:rsidRPr="00154DB7" w:rsidRDefault="00154DB7" w:rsidP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101,00</w:t>
            </w:r>
          </w:p>
        </w:tc>
      </w:tr>
    </w:tbl>
    <w:p w:rsidR="00EA1059" w:rsidRPr="003F2107" w:rsidRDefault="00EA1059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EA1059" w:rsidRDefault="00EA1059">
      <w:pPr>
        <w:tabs>
          <w:tab w:val="left" w:pos="2780"/>
        </w:tabs>
        <w:jc w:val="center"/>
        <w:rPr>
          <w:b/>
          <w:bCs/>
          <w:sz w:val="28"/>
        </w:rPr>
      </w:pPr>
    </w:p>
    <w:p w:rsidR="00EA1059" w:rsidRDefault="00EA1059">
      <w:pPr>
        <w:tabs>
          <w:tab w:val="left" w:pos="2780"/>
        </w:tabs>
        <w:jc w:val="center"/>
        <w:rPr>
          <w:b/>
          <w:bCs/>
          <w:sz w:val="28"/>
        </w:rPr>
      </w:pPr>
    </w:p>
    <w:p w:rsidR="00EA1059" w:rsidRDefault="00EA1059">
      <w:pPr>
        <w:tabs>
          <w:tab w:val="left" w:pos="2780"/>
        </w:tabs>
        <w:jc w:val="center"/>
        <w:rPr>
          <w:b/>
          <w:bCs/>
          <w:sz w:val="28"/>
        </w:rPr>
      </w:pPr>
    </w:p>
    <w:p w:rsidR="00EA1059" w:rsidRDefault="00EA1059">
      <w:pPr>
        <w:tabs>
          <w:tab w:val="left" w:pos="2780"/>
        </w:tabs>
        <w:jc w:val="center"/>
        <w:rPr>
          <w:b/>
          <w:bCs/>
          <w:sz w:val="28"/>
        </w:rPr>
      </w:pPr>
    </w:p>
    <w:p w:rsidR="00EA1059" w:rsidRDefault="00EA1059">
      <w:pPr>
        <w:tabs>
          <w:tab w:val="left" w:pos="2780"/>
        </w:tabs>
        <w:jc w:val="center"/>
        <w:rPr>
          <w:b/>
          <w:bCs/>
          <w:sz w:val="28"/>
        </w:rPr>
      </w:pPr>
    </w:p>
    <w:p w:rsidR="00EA1059" w:rsidRDefault="00EA1059">
      <w:pPr>
        <w:tabs>
          <w:tab w:val="left" w:pos="2780"/>
        </w:tabs>
        <w:jc w:val="center"/>
        <w:rPr>
          <w:b/>
          <w:bCs/>
          <w:sz w:val="28"/>
        </w:rPr>
      </w:pPr>
    </w:p>
    <w:p w:rsidR="00EA1059" w:rsidRDefault="00EA1059">
      <w:pPr>
        <w:tabs>
          <w:tab w:val="left" w:pos="2780"/>
        </w:tabs>
        <w:jc w:val="center"/>
        <w:rPr>
          <w:b/>
          <w:bCs/>
          <w:sz w:val="28"/>
        </w:rPr>
      </w:pPr>
    </w:p>
    <w:p w:rsidR="00AC56DB" w:rsidRDefault="00AC56DB" w:rsidP="00C34878">
      <w:pPr>
        <w:pStyle w:val="1"/>
      </w:pPr>
    </w:p>
    <w:p w:rsidR="00AC56DB" w:rsidRDefault="00AC56DB" w:rsidP="00C34878">
      <w:pPr>
        <w:pStyle w:val="1"/>
      </w:pPr>
    </w:p>
    <w:p w:rsidR="00AC56DB" w:rsidRDefault="00AC56DB" w:rsidP="00C34878">
      <w:pPr>
        <w:pStyle w:val="1"/>
      </w:pPr>
    </w:p>
    <w:p w:rsidR="00AC56DB" w:rsidRDefault="00AC56DB" w:rsidP="00C34878">
      <w:pPr>
        <w:pStyle w:val="1"/>
      </w:pPr>
    </w:p>
    <w:p w:rsidR="00AC56DB" w:rsidRDefault="00AC56DB" w:rsidP="00C34878">
      <w:pPr>
        <w:pStyle w:val="1"/>
      </w:pPr>
    </w:p>
    <w:p w:rsidR="00AC56DB" w:rsidRDefault="00AC56DB" w:rsidP="00C34878">
      <w:pPr>
        <w:pStyle w:val="1"/>
      </w:pPr>
    </w:p>
    <w:p w:rsidR="00AC56DB" w:rsidRDefault="00AC56DB" w:rsidP="00C34878">
      <w:pPr>
        <w:pStyle w:val="1"/>
      </w:pPr>
    </w:p>
    <w:p w:rsidR="00AC56DB" w:rsidRDefault="00AC56DB" w:rsidP="00C34878">
      <w:pPr>
        <w:pStyle w:val="1"/>
      </w:pPr>
    </w:p>
    <w:p w:rsidR="00AC56DB" w:rsidRDefault="00AC56DB" w:rsidP="00C34878">
      <w:pPr>
        <w:pStyle w:val="1"/>
      </w:pPr>
    </w:p>
    <w:p w:rsidR="00AC56DB" w:rsidRDefault="00AC56DB" w:rsidP="00C34878">
      <w:pPr>
        <w:pStyle w:val="1"/>
      </w:pPr>
    </w:p>
    <w:p w:rsidR="004B3445" w:rsidRDefault="004B3445" w:rsidP="004B3445"/>
    <w:p w:rsidR="004B3445" w:rsidRDefault="004B3445" w:rsidP="004B3445"/>
    <w:p w:rsidR="004B3445" w:rsidRDefault="004B3445" w:rsidP="004B3445"/>
    <w:p w:rsidR="004B3445" w:rsidRDefault="004B3445" w:rsidP="004B3445"/>
    <w:p w:rsidR="004B3445" w:rsidRDefault="004B3445" w:rsidP="004B3445"/>
    <w:p w:rsidR="004B3445" w:rsidRPr="004B3445" w:rsidRDefault="004B3445" w:rsidP="004B3445"/>
    <w:p w:rsidR="00AC56DB" w:rsidRDefault="00AC56DB" w:rsidP="00C34878">
      <w:pPr>
        <w:pStyle w:val="1"/>
      </w:pPr>
    </w:p>
    <w:p w:rsidR="00931288" w:rsidRDefault="00931288" w:rsidP="00931288">
      <w:pPr>
        <w:tabs>
          <w:tab w:val="left" w:pos="7020"/>
        </w:tabs>
      </w:pPr>
    </w:p>
    <w:sectPr w:rsidR="00931288" w:rsidSect="004C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223"/>
    <w:multiLevelType w:val="hybridMultilevel"/>
    <w:tmpl w:val="B628C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60E24"/>
    <w:multiLevelType w:val="hybridMultilevel"/>
    <w:tmpl w:val="1704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00E7C"/>
    <w:multiLevelType w:val="hybridMultilevel"/>
    <w:tmpl w:val="34BC5982"/>
    <w:lvl w:ilvl="0" w:tplc="2D2AFB2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3">
    <w:nsid w:val="429471B1"/>
    <w:multiLevelType w:val="hybridMultilevel"/>
    <w:tmpl w:val="A9FA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45617"/>
    <w:multiLevelType w:val="hybridMultilevel"/>
    <w:tmpl w:val="9F749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FC21E3"/>
    <w:multiLevelType w:val="hybridMultilevel"/>
    <w:tmpl w:val="7F3EF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366C0D"/>
    <w:multiLevelType w:val="hybridMultilevel"/>
    <w:tmpl w:val="FCBEC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15C4E"/>
    <w:rsid w:val="00003803"/>
    <w:rsid w:val="0000504B"/>
    <w:rsid w:val="0001469A"/>
    <w:rsid w:val="00062E61"/>
    <w:rsid w:val="0009315A"/>
    <w:rsid w:val="000B2A93"/>
    <w:rsid w:val="000B42F0"/>
    <w:rsid w:val="000E5E83"/>
    <w:rsid w:val="000E7A43"/>
    <w:rsid w:val="00100438"/>
    <w:rsid w:val="00102667"/>
    <w:rsid w:val="00104A4E"/>
    <w:rsid w:val="0011661A"/>
    <w:rsid w:val="00116708"/>
    <w:rsid w:val="00137045"/>
    <w:rsid w:val="00154DB7"/>
    <w:rsid w:val="00164F96"/>
    <w:rsid w:val="0017244C"/>
    <w:rsid w:val="00192004"/>
    <w:rsid w:val="001953E0"/>
    <w:rsid w:val="001E4C4A"/>
    <w:rsid w:val="00215ED7"/>
    <w:rsid w:val="00220C03"/>
    <w:rsid w:val="00250FE3"/>
    <w:rsid w:val="002A08B7"/>
    <w:rsid w:val="002B10ED"/>
    <w:rsid w:val="002B22A9"/>
    <w:rsid w:val="002C0FD9"/>
    <w:rsid w:val="00305829"/>
    <w:rsid w:val="00321B1F"/>
    <w:rsid w:val="003249CB"/>
    <w:rsid w:val="00373525"/>
    <w:rsid w:val="003A77FB"/>
    <w:rsid w:val="003D2D20"/>
    <w:rsid w:val="003E4608"/>
    <w:rsid w:val="003F2107"/>
    <w:rsid w:val="00420F7D"/>
    <w:rsid w:val="0046212B"/>
    <w:rsid w:val="004951CC"/>
    <w:rsid w:val="00496FA9"/>
    <w:rsid w:val="004978D3"/>
    <w:rsid w:val="004B3445"/>
    <w:rsid w:val="004C2CED"/>
    <w:rsid w:val="004D1725"/>
    <w:rsid w:val="004D3A7F"/>
    <w:rsid w:val="004E2728"/>
    <w:rsid w:val="005237C8"/>
    <w:rsid w:val="00562B33"/>
    <w:rsid w:val="0059027D"/>
    <w:rsid w:val="005A6E83"/>
    <w:rsid w:val="005D0AA3"/>
    <w:rsid w:val="005D70E3"/>
    <w:rsid w:val="005F159A"/>
    <w:rsid w:val="00602889"/>
    <w:rsid w:val="00616833"/>
    <w:rsid w:val="0062097E"/>
    <w:rsid w:val="00625353"/>
    <w:rsid w:val="00637696"/>
    <w:rsid w:val="00674B88"/>
    <w:rsid w:val="00690452"/>
    <w:rsid w:val="006A2724"/>
    <w:rsid w:val="006B1B62"/>
    <w:rsid w:val="006B23F3"/>
    <w:rsid w:val="006D72CD"/>
    <w:rsid w:val="0070317A"/>
    <w:rsid w:val="00727ED0"/>
    <w:rsid w:val="00756A2B"/>
    <w:rsid w:val="00783F98"/>
    <w:rsid w:val="00791704"/>
    <w:rsid w:val="007C644E"/>
    <w:rsid w:val="007D0093"/>
    <w:rsid w:val="007D5A86"/>
    <w:rsid w:val="007F1FA3"/>
    <w:rsid w:val="007F2C0A"/>
    <w:rsid w:val="008212C3"/>
    <w:rsid w:val="0083205C"/>
    <w:rsid w:val="008425D7"/>
    <w:rsid w:val="00866F54"/>
    <w:rsid w:val="00880552"/>
    <w:rsid w:val="00897A2B"/>
    <w:rsid w:val="008B1954"/>
    <w:rsid w:val="008E2F98"/>
    <w:rsid w:val="008E2FAF"/>
    <w:rsid w:val="008E379D"/>
    <w:rsid w:val="008E38ED"/>
    <w:rsid w:val="008F11AB"/>
    <w:rsid w:val="0092634C"/>
    <w:rsid w:val="00931288"/>
    <w:rsid w:val="0096397B"/>
    <w:rsid w:val="0099692E"/>
    <w:rsid w:val="00997BCF"/>
    <w:rsid w:val="009A56F1"/>
    <w:rsid w:val="009F6809"/>
    <w:rsid w:val="00A017B8"/>
    <w:rsid w:val="00A04E58"/>
    <w:rsid w:val="00A05FF4"/>
    <w:rsid w:val="00A34ED5"/>
    <w:rsid w:val="00A36543"/>
    <w:rsid w:val="00A51CB1"/>
    <w:rsid w:val="00A65675"/>
    <w:rsid w:val="00A86BB8"/>
    <w:rsid w:val="00A87596"/>
    <w:rsid w:val="00A9268C"/>
    <w:rsid w:val="00AC56DB"/>
    <w:rsid w:val="00B2106E"/>
    <w:rsid w:val="00B23C8E"/>
    <w:rsid w:val="00B26FAC"/>
    <w:rsid w:val="00B502BB"/>
    <w:rsid w:val="00B67F70"/>
    <w:rsid w:val="00B859AE"/>
    <w:rsid w:val="00BA14A2"/>
    <w:rsid w:val="00BB126B"/>
    <w:rsid w:val="00BB2CB1"/>
    <w:rsid w:val="00BB5B62"/>
    <w:rsid w:val="00BC47BA"/>
    <w:rsid w:val="00BE332C"/>
    <w:rsid w:val="00C2327B"/>
    <w:rsid w:val="00C34878"/>
    <w:rsid w:val="00C35EEC"/>
    <w:rsid w:val="00C4319F"/>
    <w:rsid w:val="00C51B04"/>
    <w:rsid w:val="00C773D6"/>
    <w:rsid w:val="00C85096"/>
    <w:rsid w:val="00C96535"/>
    <w:rsid w:val="00C96AA6"/>
    <w:rsid w:val="00CA246F"/>
    <w:rsid w:val="00D002D7"/>
    <w:rsid w:val="00D01C4B"/>
    <w:rsid w:val="00D15C4E"/>
    <w:rsid w:val="00D41A16"/>
    <w:rsid w:val="00D45892"/>
    <w:rsid w:val="00D47425"/>
    <w:rsid w:val="00D57D1E"/>
    <w:rsid w:val="00D93891"/>
    <w:rsid w:val="00DA1A1A"/>
    <w:rsid w:val="00DF1645"/>
    <w:rsid w:val="00E16413"/>
    <w:rsid w:val="00E2392B"/>
    <w:rsid w:val="00E25DD5"/>
    <w:rsid w:val="00E408AE"/>
    <w:rsid w:val="00E531ED"/>
    <w:rsid w:val="00E85E38"/>
    <w:rsid w:val="00E9099D"/>
    <w:rsid w:val="00EA1059"/>
    <w:rsid w:val="00EB522E"/>
    <w:rsid w:val="00EE385D"/>
    <w:rsid w:val="00F06C13"/>
    <w:rsid w:val="00F40762"/>
    <w:rsid w:val="00F41163"/>
    <w:rsid w:val="00F501D0"/>
    <w:rsid w:val="00F963A5"/>
    <w:rsid w:val="00FA1992"/>
    <w:rsid w:val="00FA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CED"/>
    <w:rPr>
      <w:sz w:val="24"/>
      <w:szCs w:val="24"/>
    </w:rPr>
  </w:style>
  <w:style w:type="paragraph" w:styleId="1">
    <w:name w:val="heading 1"/>
    <w:basedOn w:val="a"/>
    <w:next w:val="a"/>
    <w:qFormat/>
    <w:rsid w:val="004C2CE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2CED"/>
    <w:pPr>
      <w:keepNext/>
      <w:tabs>
        <w:tab w:val="left" w:pos="2640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C2CE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4C2CED"/>
    <w:pPr>
      <w:keepNext/>
      <w:tabs>
        <w:tab w:val="left" w:pos="2780"/>
      </w:tabs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4C2CED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C2CED"/>
    <w:pPr>
      <w:jc w:val="center"/>
    </w:pPr>
    <w:rPr>
      <w:b/>
      <w:bCs/>
      <w:spacing w:val="20"/>
      <w:sz w:val="28"/>
    </w:rPr>
  </w:style>
  <w:style w:type="paragraph" w:styleId="a4">
    <w:name w:val="Balloon Text"/>
    <w:basedOn w:val="a"/>
    <w:semiHidden/>
    <w:rsid w:val="009A56F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05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ТЕРАПЕВТИЧЕСКОЕ ОТДЕЛЕНИЕ С ХИРУРГИЧЕСКИМ</vt:lpstr>
    </vt:vector>
  </TitlesOfParts>
  <Company>Microsoft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ТЕРАПЕВТИЧЕСКОЕ ОТДЕЛЕНИЕ С ХИРУРГИЧЕСКИМ</dc:title>
  <dc:creator>Buhgalterya</dc:creator>
  <cp:lastModifiedBy>ekonomist</cp:lastModifiedBy>
  <cp:revision>3</cp:revision>
  <cp:lastPrinted>2017-01-13T05:38:00Z</cp:lastPrinted>
  <dcterms:created xsi:type="dcterms:W3CDTF">2018-02-02T10:10:00Z</dcterms:created>
  <dcterms:modified xsi:type="dcterms:W3CDTF">2018-02-19T09:05:00Z</dcterms:modified>
</cp:coreProperties>
</file>