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BF" w:rsidRPr="003900BF" w:rsidRDefault="003900BF" w:rsidP="003900B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04046"/>
          <w:sz w:val="41"/>
          <w:szCs w:val="41"/>
          <w:lang w:eastAsia="ru-RU"/>
        </w:rPr>
      </w:pPr>
      <w:hyperlink r:id="rId4" w:history="1">
        <w:r w:rsidRPr="003900BF">
          <w:rPr>
            <w:rFonts w:ascii="Arial" w:eastAsia="Times New Roman" w:hAnsi="Arial" w:cs="Arial"/>
            <w:b/>
            <w:bCs/>
            <w:color w:val="0000FF"/>
            <w:sz w:val="39"/>
            <w:szCs w:val="39"/>
            <w:u w:val="single"/>
            <w:lang w:eastAsia="ru-RU"/>
          </w:rPr>
          <w:t>Правила госпитализации</w:t>
        </w:r>
      </w:hyperlink>
    </w:p>
    <w:p w:rsidR="003900BF" w:rsidRPr="003900BF" w:rsidRDefault="003900BF" w:rsidP="00390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3900BF">
        <w:rPr>
          <w:rFonts w:ascii="Arial" w:eastAsia="Times New Roman" w:hAnsi="Arial" w:cs="Arial"/>
          <w:color w:val="304046"/>
          <w:sz w:val="21"/>
          <w:szCs w:val="21"/>
          <w:lang w:eastAsia="ru-RU"/>
        </w:rPr>
        <w:t>В соответствии с Территориальной программой государственных гарантий бесплатного оказания гражданам медицинской помощи в Санкт-Петербурге на 2018 год и на плановый период 2019 и 2020 годов госпитализация гражданина осуществляется:</w:t>
      </w:r>
      <w:r w:rsidRPr="003900BF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  <w:t>- 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  <w:r w:rsidRPr="003900BF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  <w:t>- бригадами скорой медицинской помощи;</w:t>
      </w:r>
      <w:r w:rsidRPr="003900BF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  <w:t>- при самостоятельном обращении гражданина по экстренным медицинским показаниям.</w:t>
      </w:r>
      <w:r w:rsidRPr="003900BF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  <w:r w:rsidRPr="003900BF">
        <w:rPr>
          <w:rFonts w:ascii="Arial" w:eastAsia="Times New Roman" w:hAnsi="Arial" w:cs="Arial"/>
          <w:color w:val="304046"/>
          <w:sz w:val="21"/>
          <w:szCs w:val="21"/>
          <w:lang w:eastAsia="ru-RU"/>
        </w:rPr>
        <w:br/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  </w:t>
      </w:r>
    </w:p>
    <w:p w:rsidR="00624805" w:rsidRDefault="00624805">
      <w:bookmarkStart w:id="0" w:name="_GoBack"/>
      <w:bookmarkEnd w:id="0"/>
    </w:p>
    <w:sectPr w:rsidR="006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DC"/>
    <w:rsid w:val="003900BF"/>
    <w:rsid w:val="00624805"/>
    <w:rsid w:val="00E6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81019-039C-4C39-9138-555345D3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00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ma8-spb.ru/index.php/for-patients/pravila-gospitaliz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2019-11-12T10:13:00Z</dcterms:created>
  <dcterms:modified xsi:type="dcterms:W3CDTF">2019-11-12T10:13:00Z</dcterms:modified>
</cp:coreProperties>
</file>