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E5" w:rsidRPr="008657E5" w:rsidRDefault="008657E5" w:rsidP="008657E5">
      <w:r w:rsidRPr="008657E5">
        <w:t>Диагностические исследования проводятся бесплатно в рамках программы ОМС</w:t>
      </w:r>
    </w:p>
    <w:p w:rsidR="008657E5" w:rsidRPr="008657E5" w:rsidRDefault="008657E5" w:rsidP="008657E5">
      <w:r w:rsidRPr="008657E5">
        <w:t>Диагностические исследования маммографии, флюорография проводятся:</w:t>
      </w:r>
    </w:p>
    <w:p w:rsidR="008657E5" w:rsidRPr="008657E5" w:rsidRDefault="008657E5" w:rsidP="008657E5">
      <w:pPr>
        <w:numPr>
          <w:ilvl w:val="0"/>
          <w:numId w:val="1"/>
        </w:numPr>
      </w:pPr>
      <w:r w:rsidRPr="008657E5">
        <w:t>По желанию пациента</w:t>
      </w:r>
    </w:p>
    <w:p w:rsidR="008657E5" w:rsidRPr="008657E5" w:rsidRDefault="008657E5" w:rsidP="008657E5">
      <w:pPr>
        <w:numPr>
          <w:ilvl w:val="0"/>
          <w:numId w:val="1"/>
        </w:numPr>
      </w:pPr>
      <w:r w:rsidRPr="008657E5">
        <w:t xml:space="preserve">Открыта </w:t>
      </w:r>
      <w:proofErr w:type="spellStart"/>
      <w:r w:rsidRPr="008657E5">
        <w:t>самозапись</w:t>
      </w:r>
      <w:proofErr w:type="spellEnd"/>
      <w:r w:rsidRPr="008657E5">
        <w:t xml:space="preserve"> через услуги https://uslugi.mosreg.ru и </w:t>
      </w:r>
      <w:proofErr w:type="gramStart"/>
      <w:r w:rsidRPr="008657E5">
        <w:t>https://uslugi.mosreg.ru/zdrav/ ;</w:t>
      </w:r>
      <w:proofErr w:type="gramEnd"/>
      <w:r w:rsidRPr="008657E5">
        <w:t xml:space="preserve"> </w:t>
      </w:r>
      <w:proofErr w:type="spellStart"/>
      <w:r w:rsidRPr="008657E5">
        <w:t>Инфомат</w:t>
      </w:r>
      <w:proofErr w:type="spellEnd"/>
      <w:r w:rsidRPr="008657E5">
        <w:t xml:space="preserve">; Единый номер </w:t>
      </w:r>
      <w:proofErr w:type="spellStart"/>
      <w:r w:rsidRPr="008657E5">
        <w:t>call</w:t>
      </w:r>
      <w:proofErr w:type="spellEnd"/>
      <w:r w:rsidRPr="008657E5">
        <w:t>-центра 8-800-550-50-30</w:t>
      </w:r>
    </w:p>
    <w:p w:rsidR="008657E5" w:rsidRPr="008657E5" w:rsidRDefault="008657E5" w:rsidP="008657E5">
      <w:pPr>
        <w:numPr>
          <w:ilvl w:val="0"/>
          <w:numId w:val="1"/>
        </w:numPr>
      </w:pPr>
      <w:r w:rsidRPr="008657E5">
        <w:t>В рамках диспансеризации и профилактических осмотров</w:t>
      </w:r>
    </w:p>
    <w:p w:rsidR="008657E5" w:rsidRPr="008657E5" w:rsidRDefault="008657E5" w:rsidP="008657E5">
      <w:pPr>
        <w:numPr>
          <w:ilvl w:val="0"/>
          <w:numId w:val="1"/>
        </w:numPr>
      </w:pPr>
      <w:r w:rsidRPr="008657E5">
        <w:t>По направлению врача (Система врач-врач) (</w:t>
      </w:r>
      <w:proofErr w:type="gramStart"/>
      <w:r w:rsidRPr="008657E5">
        <w:t>В</w:t>
      </w:r>
      <w:proofErr w:type="gramEnd"/>
      <w:r w:rsidRPr="008657E5">
        <w:t xml:space="preserve"> случае если пациент давно не проходил флюорографию, маммографию)</w:t>
      </w:r>
    </w:p>
    <w:p w:rsidR="008657E5" w:rsidRPr="008657E5" w:rsidRDefault="008657E5" w:rsidP="008657E5">
      <w:r w:rsidRPr="008657E5">
        <w:t>Исследование КТ делается по направлению лечащего врача, по предварительной записи в системе ЕМИАС (модуль «запись в другое ЛПУ»)</w:t>
      </w:r>
    </w:p>
    <w:p w:rsidR="008657E5" w:rsidRPr="008657E5" w:rsidRDefault="008657E5" w:rsidP="008657E5">
      <w:r w:rsidRPr="008657E5">
        <w:t>Исследования проводят:</w:t>
      </w:r>
    </w:p>
    <w:p w:rsidR="008657E5" w:rsidRPr="008657E5" w:rsidRDefault="008657E5" w:rsidP="008657E5">
      <w:pPr>
        <w:numPr>
          <w:ilvl w:val="0"/>
          <w:numId w:val="2"/>
        </w:numPr>
      </w:pPr>
      <w:r w:rsidRPr="008657E5">
        <w:t>ГАУЗ МО «Дубненская городская больница»</w:t>
      </w:r>
    </w:p>
    <w:p w:rsidR="008657E5" w:rsidRPr="008657E5" w:rsidRDefault="008657E5" w:rsidP="008657E5">
      <w:pPr>
        <w:numPr>
          <w:ilvl w:val="0"/>
          <w:numId w:val="2"/>
        </w:numPr>
      </w:pPr>
      <w:r w:rsidRPr="008657E5">
        <w:t>ГБУЗ МО «</w:t>
      </w:r>
      <w:proofErr w:type="spellStart"/>
      <w:r w:rsidRPr="008657E5">
        <w:t>Дмитровская</w:t>
      </w:r>
      <w:proofErr w:type="spellEnd"/>
      <w:r w:rsidRPr="008657E5">
        <w:t xml:space="preserve"> городская больница»</w:t>
      </w:r>
    </w:p>
    <w:p w:rsidR="008657E5" w:rsidRPr="008657E5" w:rsidRDefault="008657E5" w:rsidP="008657E5">
      <w:r w:rsidRPr="008657E5">
        <w:t>Исследование МРТ делается по направлению лечащего врача, по предварительной записи в системе ЕМИАС (модуль «запись в другое ЛПУ»)</w:t>
      </w:r>
    </w:p>
    <w:p w:rsidR="008657E5" w:rsidRPr="008657E5" w:rsidRDefault="008657E5" w:rsidP="008657E5">
      <w:r w:rsidRPr="008657E5">
        <w:t>Исследования проводят:</w:t>
      </w:r>
    </w:p>
    <w:p w:rsidR="008657E5" w:rsidRPr="008657E5" w:rsidRDefault="008657E5" w:rsidP="008657E5">
      <w:pPr>
        <w:numPr>
          <w:ilvl w:val="0"/>
          <w:numId w:val="3"/>
        </w:numPr>
      </w:pPr>
      <w:r w:rsidRPr="008657E5">
        <w:t>ГАУЗ МО «Дубненская городская больница»</w:t>
      </w:r>
    </w:p>
    <w:p w:rsidR="008657E5" w:rsidRPr="008657E5" w:rsidRDefault="008657E5" w:rsidP="008657E5">
      <w:pPr>
        <w:numPr>
          <w:ilvl w:val="0"/>
          <w:numId w:val="3"/>
        </w:numPr>
      </w:pPr>
      <w:r w:rsidRPr="008657E5">
        <w:t>ГБУЗ МО «</w:t>
      </w:r>
      <w:proofErr w:type="spellStart"/>
      <w:r w:rsidRPr="008657E5">
        <w:t>Дмитровская</w:t>
      </w:r>
      <w:proofErr w:type="spellEnd"/>
      <w:r w:rsidRPr="008657E5">
        <w:t xml:space="preserve"> городская больница»</w:t>
      </w:r>
    </w:p>
    <w:p w:rsidR="008657E5" w:rsidRPr="008657E5" w:rsidRDefault="008657E5" w:rsidP="008657E5">
      <w:r w:rsidRPr="008657E5">
        <w:t>Так же исследование выполняются в ООО «МРТ-Диагностика» г. Дубна по предварительной записи через администратора диагностического центра.</w:t>
      </w:r>
    </w:p>
    <w:p w:rsidR="004C17D3" w:rsidRDefault="004C17D3">
      <w:bookmarkStart w:id="0" w:name="_GoBack"/>
      <w:bookmarkEnd w:id="0"/>
    </w:p>
    <w:sectPr w:rsidR="004C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566"/>
    <w:multiLevelType w:val="multilevel"/>
    <w:tmpl w:val="7510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A1D33"/>
    <w:multiLevelType w:val="multilevel"/>
    <w:tmpl w:val="C380B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612D93"/>
    <w:multiLevelType w:val="multilevel"/>
    <w:tmpl w:val="5620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7B"/>
    <w:rsid w:val="004C17D3"/>
    <w:rsid w:val="008657E5"/>
    <w:rsid w:val="00C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8BC52-79D1-4A5B-8770-3834B878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2019-09-16T07:58:00Z</dcterms:created>
  <dcterms:modified xsi:type="dcterms:W3CDTF">2019-09-16T07:58:00Z</dcterms:modified>
</cp:coreProperties>
</file>