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20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  236034, г. КАЛИНИНГРАД, УЛ. ДЗЕРЖИНСКОГО, Д. 147</w:t>
      </w:r>
    </w:p>
    <w:p w14:paraId="69039DF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4AD11CD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534C892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лабораторной диагностике;</w:t>
      </w:r>
    </w:p>
    <w:p w14:paraId="3A373CB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медицинской статистике;</w:t>
      </w:r>
    </w:p>
    <w:p w14:paraId="7422241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неотложной медицинской помощи;</w:t>
      </w:r>
    </w:p>
    <w:p w14:paraId="5CD00CE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сестринского дела;</w:t>
      </w:r>
    </w:p>
    <w:p w14:paraId="348BE5B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рентгенологии;</w:t>
      </w:r>
    </w:p>
    <w:p w14:paraId="75F96C1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7CB54FF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стоматологии;</w:t>
      </w:r>
    </w:p>
    <w:p w14:paraId="52C91F2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функциональной диагностике.</w:t>
      </w:r>
    </w:p>
    <w:p w14:paraId="08BC069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30557AE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5A59355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неотложной медицинской помощи;</w:t>
      </w:r>
    </w:p>
    <w:p w14:paraId="2B60AF7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37372B3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5A809F8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137629F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14:paraId="3734834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дерматовенерологии;</w:t>
      </w:r>
    </w:p>
    <w:p w14:paraId="749C39F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инфекционным болезням;</w:t>
      </w:r>
    </w:p>
    <w:p w14:paraId="286995E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кардиологии;</w:t>
      </w:r>
    </w:p>
    <w:p w14:paraId="75A85D1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клинической лабораторной диагностике;</w:t>
      </w:r>
    </w:p>
    <w:p w14:paraId="5709031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неврологии;</w:t>
      </w:r>
    </w:p>
    <w:p w14:paraId="0FC8766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неотложной медицинской помощи;</w:t>
      </w:r>
    </w:p>
    <w:p w14:paraId="187225B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онкологии;</w:t>
      </w:r>
    </w:p>
    <w:p w14:paraId="6E1E3D2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191C6F7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оториноларингологии (за исключением кохлеарной имплантации);</w:t>
      </w:r>
    </w:p>
    <w:p w14:paraId="72EDC6F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офтальмологии;</w:t>
      </w:r>
    </w:p>
    <w:p w14:paraId="26F76A5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профпатологии;</w:t>
      </w:r>
    </w:p>
    <w:p w14:paraId="7CB77FD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рентгенологии;</w:t>
      </w:r>
    </w:p>
    <w:p w14:paraId="26AF6A9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ультразвуковой диагностике;</w:t>
      </w:r>
    </w:p>
    <w:p w14:paraId="3297F70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урологии;</w:t>
      </w:r>
    </w:p>
    <w:p w14:paraId="0AED4DF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физиотерапии;</w:t>
      </w:r>
    </w:p>
    <w:p w14:paraId="4CD3F46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функциональной диагностике;</w:t>
      </w:r>
    </w:p>
    <w:p w14:paraId="7A55370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хирургии;</w:t>
      </w:r>
    </w:p>
    <w:p w14:paraId="322C757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эндокринологии;</w:t>
      </w:r>
    </w:p>
    <w:p w14:paraId="6EA3F89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эндоскопии.</w:t>
      </w:r>
    </w:p>
    <w:p w14:paraId="23841A23" w14:textId="77777777" w:rsidR="00884D96" w:rsidRPr="00884D96" w:rsidRDefault="00884D96" w:rsidP="0088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shd w:val="clear" w:color="auto" w:fill="FFFFFF"/>
          <w:lang w:eastAsia="ru-RU"/>
        </w:rPr>
        <w:t>При оказании специализированной медицинской помощи в стационарных условиях по:</w:t>
      </w: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884D96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- онкологии;</w:t>
      </w: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1DEB789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6D7D5A4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функциональной диагностике.</w:t>
      </w:r>
    </w:p>
    <w:p w14:paraId="7CFDE69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паллиативной медицинской помощи в амбулаторных условиях по:</w:t>
      </w:r>
    </w:p>
    <w:p w14:paraId="3384AFC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лабораторной диагностике;</w:t>
      </w:r>
    </w:p>
    <w:p w14:paraId="0458860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медицинской статистике;</w:t>
      </w:r>
    </w:p>
    <w:p w14:paraId="531A12A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неврологии;</w:t>
      </w:r>
    </w:p>
    <w:p w14:paraId="2A4B852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2E3F671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5162628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терапии;</w:t>
      </w:r>
    </w:p>
    <w:p w14:paraId="466A9CF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паллиативной медицинской помощи в стационарных условиях по:</w:t>
      </w:r>
    </w:p>
    <w:p w14:paraId="0314E4B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лабораторной диагностике;</w:t>
      </w:r>
    </w:p>
    <w:p w14:paraId="5395DA7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медицинской статистике;</w:t>
      </w:r>
    </w:p>
    <w:p w14:paraId="36EA558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неврологии;</w:t>
      </w:r>
    </w:p>
    <w:p w14:paraId="56E1090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1223D5E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психотерапии</w:t>
      </w:r>
    </w:p>
    <w:p w14:paraId="03D153D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108A019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196B2D2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осмотров по:</w:t>
      </w:r>
    </w:p>
    <w:p w14:paraId="3FB03FA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(предварительным, периодическим)</w:t>
      </w:r>
    </w:p>
    <w:p w14:paraId="6787E27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(предрейсовым, послерейсовым);</w:t>
      </w:r>
    </w:p>
    <w:p w14:paraId="6308749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профилактическим</w:t>
      </w:r>
    </w:p>
    <w:p w14:paraId="566D412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освидетельствований:</w:t>
      </w:r>
    </w:p>
    <w:p w14:paraId="386A85B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освидетельствованию на наличие медицинских противопоказаний к владению оружием.</w:t>
      </w:r>
    </w:p>
    <w:p w14:paraId="6999591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экспертиз по:</w:t>
      </w:r>
    </w:p>
    <w:p w14:paraId="3AFB680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качества медицинской помощи;</w:t>
      </w:r>
    </w:p>
    <w:p w14:paraId="59D28F8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профессиональной пригодности;</w:t>
      </w:r>
    </w:p>
    <w:p w14:paraId="7DD86C8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72C966D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 236004, Г. КАЛИНИНГРАД, УЛ. ВОДНАЯ, Д. 6</w:t>
      </w:r>
    </w:p>
    <w:p w14:paraId="337C200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BE65EA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массажу;</w:t>
      </w:r>
    </w:p>
    <w:p w14:paraId="0FC8FA0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практике;</w:t>
      </w:r>
    </w:p>
    <w:p w14:paraId="2C2D2A4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делу.</w:t>
      </w:r>
    </w:p>
    <w:p w14:paraId="5BBB94B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lastRenderedPageBreak/>
        <w:t>При оказании первичной врачебной медико-санитарной помощи в амбулаторных условиях по:</w:t>
      </w:r>
    </w:p>
    <w:p w14:paraId="464465A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врачебной практике (семейной медицине);</w:t>
      </w:r>
    </w:p>
    <w:p w14:paraId="48FB99B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7745059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2DF3E18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гериатрии;</w:t>
      </w:r>
    </w:p>
    <w:p w14:paraId="001F94B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569A064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6DF0AA8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экспертиз по:</w:t>
      </w:r>
    </w:p>
    <w:p w14:paraId="44CB4DF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467A004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АДРЕСУ:236034,  Г. КАЛИНИНГРАД, УЛ. ПОДПОЛКОВНИКА ЕМЕЛЬЯНОВА, Д. 248-256</w:t>
      </w:r>
    </w:p>
    <w:p w14:paraId="5169629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2F7D03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практике.</w:t>
      </w:r>
    </w:p>
    <w:p w14:paraId="07FB788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554C269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врачебной практике (семейной медицине).</w:t>
      </w:r>
    </w:p>
    <w:p w14:paraId="657059B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экспертиз по:</w:t>
      </w:r>
    </w:p>
    <w:p w14:paraId="222FE2C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221AF54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 236010, РОССИЯ, КАЛИНИНГРАДСКАЯ ОБЛАСТЬ,  Г. КАЛИНИНГРАД, УЛ. МАРИНЫ РАСКОВОЙ, Д.10</w:t>
      </w:r>
    </w:p>
    <w:p w14:paraId="7F41A07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13B56A4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акушерскому делу;</w:t>
      </w:r>
    </w:p>
    <w:p w14:paraId="31BB854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01F5D4C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массажу;</w:t>
      </w:r>
    </w:p>
    <w:p w14:paraId="4EF1CA0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неотложной медицинской помощи;</w:t>
      </w:r>
    </w:p>
    <w:p w14:paraId="2CDFB38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сестринского дела;</w:t>
      </w:r>
    </w:p>
    <w:p w14:paraId="1CF6214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29664F5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стоматологии;</w:t>
      </w:r>
    </w:p>
    <w:p w14:paraId="54FFAF0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физиотерапии;</w:t>
      </w:r>
    </w:p>
    <w:p w14:paraId="6FEB60C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функциональной диагностике.</w:t>
      </w:r>
    </w:p>
    <w:p w14:paraId="33EBE6E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7C06835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20E95C6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неотложной медицинской помощи;</w:t>
      </w:r>
    </w:p>
    <w:p w14:paraId="338A8D1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6553BBF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терапии;</w:t>
      </w:r>
    </w:p>
    <w:p w14:paraId="585EE24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4B1C693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терапии;</w:t>
      </w:r>
    </w:p>
    <w:p w14:paraId="1BFCE9C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50A2254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14:paraId="777C08E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гастроэнтерологии;</w:t>
      </w:r>
    </w:p>
    <w:p w14:paraId="6C6E5B0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гериатрии;</w:t>
      </w:r>
    </w:p>
    <w:p w14:paraId="60A74F4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инфекционным болезням;</w:t>
      </w:r>
    </w:p>
    <w:p w14:paraId="0D99E72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кардиологии;</w:t>
      </w:r>
    </w:p>
    <w:p w14:paraId="6445CD7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колопроктологии;</w:t>
      </w:r>
    </w:p>
    <w:p w14:paraId="64E8F3B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неврологии;</w:t>
      </w:r>
    </w:p>
    <w:p w14:paraId="57DAECB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онкологии;</w:t>
      </w:r>
    </w:p>
    <w:p w14:paraId="04B78FD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11159B1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оториноларингологии(за исключением кохлеарной имплантации);</w:t>
      </w:r>
    </w:p>
    <w:p w14:paraId="04EAE05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офтальмологии;</w:t>
      </w:r>
    </w:p>
    <w:p w14:paraId="41ACA16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профпатологии;</w:t>
      </w:r>
    </w:p>
    <w:p w14:paraId="16B7B5D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рентгенологии;</w:t>
      </w:r>
    </w:p>
    <w:p w14:paraId="20C6F9E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стоматологии общей практики;</w:t>
      </w:r>
    </w:p>
    <w:p w14:paraId="0C6CF63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стоматологии терапевтической;</w:t>
      </w:r>
    </w:p>
    <w:p w14:paraId="4B2F89A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стоматологии хирургической;</w:t>
      </w:r>
    </w:p>
    <w:p w14:paraId="79BFCEE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ультразвуковой диагностике;</w:t>
      </w:r>
    </w:p>
    <w:p w14:paraId="4E71B04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урологии;</w:t>
      </w:r>
    </w:p>
    <w:p w14:paraId="7A84D33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физиотерапии;</w:t>
      </w:r>
    </w:p>
    <w:p w14:paraId="54A8822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функциональной диагностике;</w:t>
      </w:r>
    </w:p>
    <w:p w14:paraId="5F961EF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хирургии;</w:t>
      </w:r>
    </w:p>
    <w:p w14:paraId="1D2E827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эндокринологии;</w:t>
      </w:r>
    </w:p>
    <w:p w14:paraId="1C4F9A1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эндоскопии.</w:t>
      </w:r>
    </w:p>
    <w:p w14:paraId="34D7718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осмотров по:</w:t>
      </w:r>
    </w:p>
    <w:p w14:paraId="482ADD3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(предварительным, периодическим);</w:t>
      </w:r>
    </w:p>
    <w:p w14:paraId="2F76A33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(предрейсовым, послерейсовым);</w:t>
      </w:r>
    </w:p>
    <w:p w14:paraId="75611D7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профилактическим.</w:t>
      </w:r>
    </w:p>
    <w:p w14:paraId="29B47B4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освидетельствований:</w:t>
      </w:r>
    </w:p>
    <w:p w14:paraId="0BEA483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освидетельствованию кандидатов в усыновители, опекуны (попечители) или приемные родители;</w:t>
      </w:r>
    </w:p>
    <w:p w14:paraId="35E0E4E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освидетельствованию на наличие медицинских противопоказаний к управлению транспортным средством;</w:t>
      </w:r>
    </w:p>
    <w:p w14:paraId="0FBB69D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освидетельствованию на наличие медицинских противопоказаний к владению оружием;</w:t>
      </w:r>
    </w:p>
    <w:p w14:paraId="23D7F56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- При проведении медицинских экспертиз по:</w:t>
      </w:r>
    </w:p>
    <w:p w14:paraId="2EED84B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экспертизе качества медицинской помощи;</w:t>
      </w:r>
    </w:p>
    <w:p w14:paraId="690A6C8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4FF33CE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 236010, РОССИЯ, КАЛИНИНГРАДСКАЯ ОБЛАСТЬ, Г. КАЛИНИНГРАД, УЛ. ЧАПАЕВА, Д. 26-28</w:t>
      </w:r>
    </w:p>
    <w:p w14:paraId="4174686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специализированной медицинской помощи в стационарных условиях по:</w:t>
      </w:r>
    </w:p>
    <w:p w14:paraId="29D5DBE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акушерству и гинекологии(за исключением использования вспомогательных репродуктивных технологий и искусственного прерывания беременности);</w:t>
      </w:r>
    </w:p>
    <w:p w14:paraId="0C623EB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анестезиологии и реаниматологии;</w:t>
      </w:r>
    </w:p>
    <w:p w14:paraId="300D518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гастроэнтерологии;</w:t>
      </w:r>
    </w:p>
    <w:p w14:paraId="09FE118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диетологии;</w:t>
      </w:r>
    </w:p>
    <w:p w14:paraId="72F2F4D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клинической лабораторной диагностике;</w:t>
      </w:r>
    </w:p>
    <w:p w14:paraId="6DA851B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колопроктологии;</w:t>
      </w:r>
    </w:p>
    <w:p w14:paraId="6D53E9D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лабораторной диагностике;</w:t>
      </w:r>
    </w:p>
    <w:p w14:paraId="473FC46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медицинской статистике;</w:t>
      </w:r>
    </w:p>
    <w:p w14:paraId="745DE29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массажу;</w:t>
      </w:r>
    </w:p>
    <w:p w14:paraId="50CB299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операционному делу;</w:t>
      </w:r>
    </w:p>
    <w:p w14:paraId="1D06E18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2C065B1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сестринского дела;</w:t>
      </w:r>
    </w:p>
    <w:p w14:paraId="0AE289C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рентгенологии;</w:t>
      </w:r>
    </w:p>
    <w:p w14:paraId="2FCB949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301153A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терапии;</w:t>
      </w:r>
    </w:p>
    <w:p w14:paraId="23C2265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трансфузиологии;</w:t>
      </w:r>
    </w:p>
    <w:p w14:paraId="6A45FC8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ультразвуковой диагностике;</w:t>
      </w:r>
    </w:p>
    <w:p w14:paraId="19F5728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урологии;</w:t>
      </w:r>
    </w:p>
    <w:p w14:paraId="78367FD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физиотерапии;</w:t>
      </w:r>
    </w:p>
    <w:p w14:paraId="5DD2ADF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функциональной диагностике;</w:t>
      </w:r>
    </w:p>
    <w:p w14:paraId="766A02A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хирургии;</w:t>
      </w:r>
    </w:p>
    <w:p w14:paraId="5BF4938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эндокринологии;</w:t>
      </w:r>
    </w:p>
    <w:p w14:paraId="50CCEB1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эндоскопии;</w:t>
      </w:r>
    </w:p>
    <w:p w14:paraId="60631ED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эпидемиологии.</w:t>
      </w:r>
    </w:p>
    <w:p w14:paraId="55A3811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экспертиз по:</w:t>
      </w:r>
    </w:p>
    <w:p w14:paraId="7C9B23E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качества медицинской помощи;</w:t>
      </w:r>
    </w:p>
    <w:p w14:paraId="66BDD7C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1C0C767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 236013, РОССИЯ, КАЛИНИНГРАДСКАЯ ОБЛАСТЬ, Г. КАЛИНИНГРАД, УЛ. АЛДАНСКАЯ, Д. 10-12</w:t>
      </w:r>
    </w:p>
    <w:p w14:paraId="2529866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4515E8B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акушерскому делу;</w:t>
      </w:r>
    </w:p>
    <w:p w14:paraId="748DC9B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7E812AE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лечебному делу;</w:t>
      </w:r>
    </w:p>
    <w:p w14:paraId="3C57D8A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медицинскому массажу;</w:t>
      </w:r>
    </w:p>
    <w:p w14:paraId="111E63F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неотложной медицинской помощи;</w:t>
      </w:r>
    </w:p>
    <w:p w14:paraId="55ECEB04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практике;</w:t>
      </w:r>
    </w:p>
    <w:p w14:paraId="7D00E9D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сестринского дела;</w:t>
      </w:r>
    </w:p>
    <w:p w14:paraId="2716F05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360DEA6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 в педиатрии;</w:t>
      </w:r>
    </w:p>
    <w:p w14:paraId="4EE74EB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физиотерапии.</w:t>
      </w:r>
    </w:p>
    <w:p w14:paraId="1AC454CC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медико-санитарной помощи в амбулаторных условиях по:</w:t>
      </w:r>
    </w:p>
    <w:p w14:paraId="78F5C90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вакцинации (проведению профилактических прививок);</w:t>
      </w:r>
    </w:p>
    <w:p w14:paraId="082F321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неотложной медицинской помощи;</w:t>
      </w:r>
    </w:p>
    <w:p w14:paraId="15A0AC7E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общей врачебной практике (семейной медицине);</w:t>
      </w:r>
    </w:p>
    <w:p w14:paraId="500609F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организации здравоохранения и общественному здоровью;</w:t>
      </w:r>
    </w:p>
    <w:p w14:paraId="12B9C27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педиатрии;</w:t>
      </w:r>
    </w:p>
    <w:p w14:paraId="7B6638B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1B9B2E2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2B47893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общей врачебной практике (семейной медицине);</w:t>
      </w:r>
    </w:p>
    <w:p w14:paraId="7268733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2C18526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C1E2265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акушерству и гинекологии(за исключением использования вспомогательных репродуктивных технологий и искусственного прерывания беременности);</w:t>
      </w:r>
    </w:p>
    <w:p w14:paraId="6B1A428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кардиологии;</w:t>
      </w:r>
    </w:p>
    <w:p w14:paraId="6976F39B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неврологии;</w:t>
      </w:r>
    </w:p>
    <w:p w14:paraId="136C74E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оториноларингологии (за исключением кохлеарной имплантации);</w:t>
      </w:r>
    </w:p>
    <w:p w14:paraId="42CE65F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офтальмологии;</w:t>
      </w:r>
    </w:p>
    <w:p w14:paraId="032B761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ультразвуковой диагностике.</w:t>
      </w:r>
    </w:p>
    <w:p w14:paraId="355E7918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оказании паллиативной медицинской помощи в амбулаторных условиях по:</w:t>
      </w:r>
    </w:p>
    <w:p w14:paraId="045869A9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4EDA3E01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терапии.</w:t>
      </w:r>
    </w:p>
    <w:p w14:paraId="25897C63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осмотров по:</w:t>
      </w:r>
    </w:p>
    <w:p w14:paraId="2675BB8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медицинским осмотрам профилактическим;</w:t>
      </w:r>
    </w:p>
    <w:p w14:paraId="0DA72007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t>При проведении медицинских экспертиз по:</w:t>
      </w:r>
    </w:p>
    <w:p w14:paraId="5F84700D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качества медицинской помощи;</w:t>
      </w:r>
    </w:p>
    <w:p w14:paraId="76CB95C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нетрудоспособности.</w:t>
      </w:r>
    </w:p>
    <w:p w14:paraId="7B3F2666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9D0A0F"/>
          <w:sz w:val="23"/>
          <w:szCs w:val="23"/>
          <w:lang w:eastAsia="ru-RU"/>
        </w:rPr>
        <w:t>ПО АДРЕСУ: 236010, РОССИЯ, КАЛИНИНГРАДСКАЯ ОБЛАСТЬ,  Г. КАЛИНИНГРАД, УЛ. ВОЛОДИ ДУБИНИНА, Д. 24</w:t>
      </w:r>
    </w:p>
    <w:p w14:paraId="40B10F2A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b/>
          <w:bCs/>
          <w:color w:val="1D1363"/>
          <w:sz w:val="23"/>
          <w:szCs w:val="23"/>
          <w:lang w:eastAsia="ru-RU"/>
        </w:rPr>
        <w:lastRenderedPageBreak/>
        <w:t>При оказании паллиативной медицинской помощи в стационарных условиях по:</w:t>
      </w:r>
    </w:p>
    <w:p w14:paraId="639F9EB0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диетологии;</w:t>
      </w:r>
    </w:p>
    <w:p w14:paraId="7D97BD5F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сестринскому делу;</w:t>
      </w:r>
    </w:p>
    <w:p w14:paraId="4148D3E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терапии;</w:t>
      </w:r>
    </w:p>
    <w:p w14:paraId="21F54E02" w14:textId="77777777" w:rsidR="00884D96" w:rsidRPr="00884D96" w:rsidRDefault="00884D96" w:rsidP="00884D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884D96">
        <w:rPr>
          <w:rFonts w:ascii="Segoe UI" w:eastAsia="Times New Roman" w:hAnsi="Segoe UI" w:cs="Segoe UI"/>
          <w:sz w:val="23"/>
          <w:szCs w:val="23"/>
          <w:lang w:eastAsia="ru-RU"/>
        </w:rPr>
        <w:t>- управлению сестринской деятельностью.</w:t>
      </w:r>
    </w:p>
    <w:p w14:paraId="7FE0A11C" w14:textId="77777777" w:rsidR="00714950" w:rsidRDefault="00714950">
      <w:bookmarkStart w:id="0" w:name="_GoBack"/>
      <w:bookmarkEnd w:id="0"/>
    </w:p>
    <w:sectPr w:rsidR="0071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0"/>
    <w:rsid w:val="00714950"/>
    <w:rsid w:val="00884D96"/>
    <w:rsid w:val="009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BDEB-75E5-4DD4-BB99-23CEA85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2019-07-17T05:08:00Z</dcterms:created>
  <dcterms:modified xsi:type="dcterms:W3CDTF">2019-07-17T05:08:00Z</dcterms:modified>
</cp:coreProperties>
</file>