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3968"/>
        <w:gridCol w:w="1002"/>
        <w:gridCol w:w="156"/>
        <w:gridCol w:w="156"/>
        <w:gridCol w:w="156"/>
      </w:tblGrid>
      <w:tr w:rsidR="00634007" w:rsidRPr="00634007" w:rsidTr="00634007">
        <w:trPr>
          <w:gridAfter w:val="3"/>
          <w:wAfter w:w="9090" w:type="dxa"/>
        </w:trPr>
        <w:tc>
          <w:tcPr>
            <w:tcW w:w="8130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Сведения о медицинских работниках, оказывающих платные медицинские услуги в ГУЗ “Богородицкая ЦРБ”</w:t>
            </w:r>
          </w:p>
        </w:tc>
      </w:tr>
      <w:tr w:rsidR="00634007" w:rsidRPr="00634007" w:rsidTr="00634007">
        <w:trPr>
          <w:gridAfter w:val="3"/>
          <w:wAfter w:w="9090" w:type="dxa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rPr>
          <w:gridAfter w:val="3"/>
          <w:wAfter w:w="9090" w:type="dxa"/>
        </w:trPr>
        <w:tc>
          <w:tcPr>
            <w:tcW w:w="8130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rPr>
          <w:gridAfter w:val="3"/>
          <w:wAfter w:w="9090" w:type="dxa"/>
          <w:trHeight w:val="207"/>
        </w:trPr>
        <w:tc>
          <w:tcPr>
            <w:tcW w:w="292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33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87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Категория</w:t>
            </w:r>
          </w:p>
        </w:tc>
      </w:tr>
      <w:tr w:rsidR="00634007" w:rsidRPr="00634007" w:rsidTr="00634007"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8130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Седова Валентина Михайловна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Микаилова Лидия  Анатольевна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Фоломеева Людмила Семеновна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Степушкина Людмила Анатольевна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заведующий иммунологической лабораторией по диагностике ВИЧ инфекций и СПАД ассоциированным заболевниям  врач клинической лабораторной диагностики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Титаренко Маргарита Борисовна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Гражданкин Валентин Сергеевич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 общей практики (семейный врач)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Недосекина Галина Александровна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Ушакова Людмила Анатольевна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Гречишкина Софья Михайловна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врач-акушер-гинеколог в акушерском отделении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Брюханова Елена Александровна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Гришина Татьяна Федоровна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Рогова Елена Олеговна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Сергеева Тамара Васильевна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Федорин  Николай Алексеевич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Юдина Людмила Николаевна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Тимофеева Элина Владимировна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врач-дерматовенеролог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Батистова Любовь Васильевна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врач-дерматовенеролог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Кутузова Наталья Петровна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врач-кардиолог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Андронова  Марина Ивановна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Колыхалов Максим Сергеевич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Миллер Элла Александровна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Ридель Константин Александрович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Болгова Екатерина Викторовна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врач-оториноларинголог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Соколова Антонина Аркадьевна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врач-оториноларинголог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Артюгина  Алла Станиславовна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Егорова Лидия Юрьевна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Бобий Анна Викторовна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Коледова Ольга Андреевна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Мосягина Наталия Борисовна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Позднякова Белла Ефимовна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Радул Ирина Дмитриевна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Рогова Галина Евгеньевна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Смирнова Любовь Леонидовна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Соколанова Татьяна Николаевна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Чемова Татьяна Ивановна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Орловская Кристина Евгеньевна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Кальянов Роман Сергеевич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врач-психиатр-нарколог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Озорнин Андрей Геннадьевич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врач-ревматолог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Василенко Григорий Васильевич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Кочетова Алена Сергеевна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Ложкин  Игорь Павлович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Миллер Роберт Эмильевич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Бунина Ольга Игоревна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Жидких Виктория Сергеевна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 терапевт дневного стационара при поликлинике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Горбачева Мария Евгеньевна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Горден Игорь Аронович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врио заведующего  инфекционного отделения врач-инфекционист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Пукач Олеся Александровна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Корякина Елена Николаевна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Прошина Надежда Ивановна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Рогов Юрий Иванович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Савченко Елена Владимировна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Сазыкина Лидия Михайловна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Салбиева Ханифа Григорьевна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тюленева ирина викторовна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Тевс Эльвира Евгеньевна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Трубленкова Галина Ивановна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Шевцова Татьяна Александровна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Савельева Анна Александровна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Драбик Людмила Ивановна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 фтизиатр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Крючков Николай Николаевич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врач-травматолог-ортопед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Янева Елена Ефимовна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врач-травматолог-ортопед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Струков Евгений Алексеевич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врач-уролог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Артюгин Дмитрий Александрович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Артюгина Надежда Сергеевна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Прошин Валерий Петрович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Рябов Сергей Юрьевич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Панина Екатерина Викторовна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 хирург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Левина Ирина Николаевна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Сатволдиев Джамшидджон Мухитдинович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Белова Наталья Алексеевна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заведующий акушерским отделением врач-акушер- гинеколог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Гейко Елена Ивановна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заведующий детской поликлиникой врач-педиатр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lastRenderedPageBreak/>
              <w:t>Жаров Михаил Михайлович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заведующий хирургическим  отделением врач-хирург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Кузнецова Валентина Федоровна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заведующий терапевтическим отделением  врач-терапевт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Нагибнева Ольга Валерьевна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заведующий поликлиникой врач-терапевт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Понизовный Олег Викторович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заведующий травматологическим отделением врач-травматолог-ортопед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Титаренко Юлия Николаевна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заведующий неврологическим отделением врач-невролог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Федорова  Татьяна Викторовна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заведующий клинико -диагностической лабораторией биолог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Литовченко Петр Петрович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 эндоскопист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Шаарнин Владимир Игорьевич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 эпидемиолог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Шевцов Сергей Владимирович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 терапевт, заведующий Товарковской сельской амбулатории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2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Сидорин Максим Евгеньевич</w:t>
            </w:r>
          </w:p>
        </w:tc>
        <w:tc>
          <w:tcPr>
            <w:tcW w:w="43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  <w:r w:rsidRPr="00634007"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  <w:t>врач терапевт Товарковской сельской амбулатории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007" w:rsidRPr="00634007" w:rsidTr="0063400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34007" w:rsidRPr="00634007" w:rsidRDefault="00634007" w:rsidP="0063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4007" w:rsidRPr="00634007" w:rsidRDefault="00634007" w:rsidP="0063400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34007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6D68B3" w:rsidRDefault="006D68B3">
      <w:bookmarkStart w:id="0" w:name="_GoBack"/>
      <w:bookmarkEnd w:id="0"/>
    </w:p>
    <w:sectPr w:rsidR="006D68B3" w:rsidSect="00634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E9"/>
    <w:rsid w:val="00634007"/>
    <w:rsid w:val="006D68B3"/>
    <w:rsid w:val="009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C14F2-5CFC-4832-A716-F91A5AC4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2019-11-06T14:03:00Z</dcterms:created>
  <dcterms:modified xsi:type="dcterms:W3CDTF">2019-11-06T14:03:00Z</dcterms:modified>
</cp:coreProperties>
</file>