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02" w:rsidRPr="00B41D6B" w:rsidRDefault="00B41D6B" w:rsidP="001C6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1D6B">
        <w:rPr>
          <w:rFonts w:ascii="Times New Roman" w:hAnsi="Times New Roman" w:cs="Times New Roman"/>
          <w:b/>
          <w:sz w:val="28"/>
          <w:szCs w:val="28"/>
        </w:rPr>
        <w:t>О правилах записи на первичный прием / консультацию / обследование</w:t>
      </w:r>
    </w:p>
    <w:p w:rsidR="00DB54C4" w:rsidRDefault="00115AD4" w:rsidP="003F1D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Записаться для получения медицинских услуг в Консультативно-диагностическом центре ФГБУ ДНКЦИБ ФМБА России на </w:t>
      </w:r>
      <w:r w:rsidR="00DB54C4">
        <w:rPr>
          <w:rFonts w:ascii="Times New Roman" w:hAnsi="Times New Roman" w:cs="Times New Roman"/>
          <w:sz w:val="28"/>
          <w:szCs w:val="28"/>
        </w:rPr>
        <w:t>прием (</w:t>
      </w:r>
      <w:r>
        <w:rPr>
          <w:rFonts w:ascii="Times New Roman" w:hAnsi="Times New Roman" w:cs="Times New Roman"/>
          <w:sz w:val="28"/>
          <w:szCs w:val="28"/>
        </w:rPr>
        <w:t>консультацию</w:t>
      </w:r>
      <w:r w:rsidR="00DB54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 врачу-специалисту, на выполнение лабораторных и инструментальных исследований </w:t>
      </w:r>
      <w:r w:rsidR="00DB54C4">
        <w:rPr>
          <w:rFonts w:ascii="Times New Roman" w:hAnsi="Times New Roman" w:cs="Times New Roman"/>
          <w:sz w:val="28"/>
          <w:szCs w:val="28"/>
        </w:rPr>
        <w:t>возможно:</w:t>
      </w:r>
    </w:p>
    <w:p w:rsidR="00B41D6B" w:rsidRPr="00F947C7" w:rsidRDefault="00DB54C4" w:rsidP="00911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7C7">
        <w:rPr>
          <w:rFonts w:ascii="Times New Roman" w:hAnsi="Times New Roman" w:cs="Times New Roman"/>
          <w:b/>
          <w:sz w:val="28"/>
          <w:szCs w:val="28"/>
        </w:rPr>
        <w:t xml:space="preserve">1. На официальном сайте </w:t>
      </w:r>
      <w:hyperlink r:id="rId4" w:history="1">
        <w:r w:rsidRPr="00F947C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Pr="00F947C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F947C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niidi</w:t>
        </w:r>
        <w:proofErr w:type="spellEnd"/>
        <w:r w:rsidRPr="00F947C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F947C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947C7">
        <w:rPr>
          <w:rFonts w:ascii="Times New Roman" w:hAnsi="Times New Roman" w:cs="Times New Roman"/>
          <w:b/>
          <w:sz w:val="28"/>
          <w:szCs w:val="28"/>
        </w:rPr>
        <w:t xml:space="preserve"> на главной странице перейдя по ссылке «ЗАПИСЬ НА ПРИЕМ СПЕЦИАЛИСТУ».</w:t>
      </w:r>
    </w:p>
    <w:p w:rsidR="00DB54C4" w:rsidRDefault="00DB54C4" w:rsidP="00F94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осуществляется пациентом самостоятельно, без участия сотрудников Центра, при помощи информационной сети «Интернет».</w:t>
      </w:r>
    </w:p>
    <w:p w:rsidR="00DB54C4" w:rsidRDefault="00DB54C4" w:rsidP="00911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пациент самостоятельно заходит на сайт Центра;</w:t>
      </w:r>
    </w:p>
    <w:p w:rsidR="00DB54C4" w:rsidRDefault="00DB54C4" w:rsidP="00911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выбирает </w:t>
      </w:r>
      <w:r w:rsidR="003F1D38">
        <w:rPr>
          <w:rFonts w:ascii="Times New Roman" w:hAnsi="Times New Roman" w:cs="Times New Roman"/>
          <w:sz w:val="28"/>
          <w:szCs w:val="28"/>
        </w:rPr>
        <w:t xml:space="preserve">категорию </w:t>
      </w:r>
      <w:r>
        <w:rPr>
          <w:rFonts w:ascii="Times New Roman" w:hAnsi="Times New Roman" w:cs="Times New Roman"/>
          <w:sz w:val="28"/>
          <w:szCs w:val="28"/>
        </w:rPr>
        <w:t>«Специалист» или «Обследование»;</w:t>
      </w:r>
    </w:p>
    <w:p w:rsidR="00DB54C4" w:rsidRDefault="00DB54C4" w:rsidP="00911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выбирает дату и время приема</w:t>
      </w:r>
      <w:r w:rsidR="003F1D38">
        <w:rPr>
          <w:rFonts w:ascii="Times New Roman" w:hAnsi="Times New Roman" w:cs="Times New Roman"/>
          <w:sz w:val="28"/>
          <w:szCs w:val="28"/>
        </w:rPr>
        <w:t>;</w:t>
      </w:r>
    </w:p>
    <w:p w:rsidR="003F1D38" w:rsidRDefault="003F1D38" w:rsidP="00911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вводит данные пациента: Фамилия, Имя, Отчество, дату рождения, контактный номер телефона;</w:t>
      </w:r>
    </w:p>
    <w:p w:rsidR="003F1D38" w:rsidRDefault="003F1D38" w:rsidP="00911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запись на прием (нажать «подтвердить ввод»);</w:t>
      </w:r>
    </w:p>
    <w:p w:rsidR="003F1D38" w:rsidRDefault="003F1D38" w:rsidP="00911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 талон (возможность распечатать при наличии принтера).</w:t>
      </w:r>
    </w:p>
    <w:p w:rsidR="003F1D38" w:rsidRDefault="003F1D38" w:rsidP="00F94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записи пациента на прием с использованием сети «Интернет» фиксируется в медицинской информационной системе Центра и отображается на рабочих местах сотрудников регистратуры.</w:t>
      </w:r>
    </w:p>
    <w:p w:rsidR="00911307" w:rsidRDefault="00911307" w:rsidP="00F94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на официальном сайте осуществляется только в случае оказания медицинских услуг на платной основе.</w:t>
      </w:r>
    </w:p>
    <w:p w:rsidR="00DB54C4" w:rsidRPr="00F947C7" w:rsidRDefault="003F1D38" w:rsidP="00911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7C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11307" w:rsidRPr="00F947C7">
        <w:rPr>
          <w:rFonts w:ascii="Times New Roman" w:hAnsi="Times New Roman" w:cs="Times New Roman"/>
          <w:b/>
          <w:sz w:val="28"/>
          <w:szCs w:val="28"/>
        </w:rPr>
        <w:t>При обращении в консультативно-диагностический центр по телефону:</w:t>
      </w:r>
    </w:p>
    <w:p w:rsidR="00911307" w:rsidRDefault="00911307" w:rsidP="0039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(812) 670-01-11 (многоканальный телефон); 8 (921) 414-84-23.</w:t>
      </w:r>
    </w:p>
    <w:p w:rsidR="0039185D" w:rsidRDefault="001C6E75" w:rsidP="0039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телефоны для записи на МРТ, КТ, рентгенологические, ультразвуковые</w:t>
      </w:r>
      <w:r w:rsidR="0039185D">
        <w:rPr>
          <w:rFonts w:ascii="Times New Roman" w:hAnsi="Times New Roman" w:cs="Times New Roman"/>
          <w:sz w:val="28"/>
          <w:szCs w:val="28"/>
        </w:rPr>
        <w:t xml:space="preserve"> и функциональные исследования:</w:t>
      </w:r>
    </w:p>
    <w:p w:rsidR="001C6E75" w:rsidRPr="001C6E75" w:rsidRDefault="001C6E75" w:rsidP="00911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8(812)346-44-15; 8 (921) 756-66-60.</w:t>
      </w:r>
    </w:p>
    <w:p w:rsidR="00911307" w:rsidRDefault="00911307" w:rsidP="00F94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записи на прием по телефону пациенту необходимо быть готовым сообщить оператору следующие сведения:</w:t>
      </w:r>
    </w:p>
    <w:p w:rsidR="00911307" w:rsidRDefault="00911307" w:rsidP="00911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пациента;</w:t>
      </w:r>
    </w:p>
    <w:p w:rsidR="00911307" w:rsidRDefault="00911307" w:rsidP="00911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рождения пациента;</w:t>
      </w:r>
    </w:p>
    <w:p w:rsidR="000D301F" w:rsidRDefault="000D301F" w:rsidP="00911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врача-специалиста и (или) исследования;</w:t>
      </w:r>
    </w:p>
    <w:p w:rsidR="000D301F" w:rsidRDefault="000D301F" w:rsidP="00911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желаемую дату и время приема.</w:t>
      </w:r>
    </w:p>
    <w:p w:rsidR="000D301F" w:rsidRDefault="000D301F" w:rsidP="00F94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записи пациента на прием фиксируется в медицинской информационной системе Центра и отображается на рабочих местах сотрудников регистратуры.</w:t>
      </w:r>
    </w:p>
    <w:p w:rsidR="000D301F" w:rsidRDefault="000D301F" w:rsidP="00F94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записи на прием к врачу-специалисту и (или) исследование в рамках программы государственных гарантий бесплатного оказания гражданам медицинской помощи, необходимо сообщить оператору информацию о наличии направления</w:t>
      </w:r>
      <w:r w:rsidR="00B60A90">
        <w:rPr>
          <w:rFonts w:ascii="Times New Roman" w:hAnsi="Times New Roman" w:cs="Times New Roman"/>
          <w:sz w:val="28"/>
          <w:szCs w:val="28"/>
        </w:rPr>
        <w:t xml:space="preserve"> лечащего врача из медицинской </w:t>
      </w:r>
      <w:r>
        <w:rPr>
          <w:rFonts w:ascii="Times New Roman" w:hAnsi="Times New Roman" w:cs="Times New Roman"/>
          <w:sz w:val="28"/>
          <w:szCs w:val="28"/>
        </w:rPr>
        <w:t>организации по месту прикрепления по полису обязательного медицинского страхования (наименование медицинской услуги и дату выдачи направления).</w:t>
      </w:r>
    </w:p>
    <w:p w:rsidR="000D301F" w:rsidRPr="00F947C7" w:rsidRDefault="000D301F" w:rsidP="00911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7C7">
        <w:rPr>
          <w:rFonts w:ascii="Times New Roman" w:hAnsi="Times New Roman" w:cs="Times New Roman"/>
          <w:b/>
          <w:sz w:val="28"/>
          <w:szCs w:val="28"/>
        </w:rPr>
        <w:t>3. При личном обращении в регистратуру Консультативно-диагностического центра.</w:t>
      </w:r>
    </w:p>
    <w:p w:rsidR="000D301F" w:rsidRDefault="000D301F" w:rsidP="00F94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записи на прием при личном обращении в регистратуру пациенту необходимо быть готовым сообщить </w:t>
      </w:r>
      <w:r w:rsidR="00B60A90" w:rsidRPr="0039185D">
        <w:rPr>
          <w:rFonts w:ascii="Times New Roman" w:hAnsi="Times New Roman" w:cs="Times New Roman"/>
          <w:sz w:val="28"/>
          <w:szCs w:val="28"/>
        </w:rPr>
        <w:t>сотруднику регистратуры</w:t>
      </w:r>
      <w:r w:rsidR="00B60A90" w:rsidRPr="00B60A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сведения</w:t>
      </w:r>
      <w:r w:rsidR="00F947C7">
        <w:rPr>
          <w:rFonts w:ascii="Times New Roman" w:hAnsi="Times New Roman" w:cs="Times New Roman"/>
          <w:sz w:val="28"/>
          <w:szCs w:val="28"/>
        </w:rPr>
        <w:t xml:space="preserve"> и (или) документы, подтверждающие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301F" w:rsidRDefault="000D301F" w:rsidP="000D3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пациента;</w:t>
      </w:r>
    </w:p>
    <w:p w:rsidR="000D301F" w:rsidRDefault="000D301F" w:rsidP="000D3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рождения пациента;</w:t>
      </w:r>
    </w:p>
    <w:p w:rsidR="000D301F" w:rsidRDefault="000D301F" w:rsidP="000D3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врача-специалиста и (или) исследования;</w:t>
      </w:r>
    </w:p>
    <w:p w:rsidR="00911307" w:rsidRDefault="000D301F" w:rsidP="000D3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желаемую дату и время приема.</w:t>
      </w:r>
    </w:p>
    <w:p w:rsidR="00B41D6B" w:rsidRDefault="00F947C7" w:rsidP="00F94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записи на прием к врачу-специалисту и (или) исследование в рамках программы государственных гарантий бесплатного оказания гражданам медицинской помощи, необходимо сообщить </w:t>
      </w:r>
      <w:r w:rsidR="00B60A90" w:rsidRPr="0039185D">
        <w:rPr>
          <w:rFonts w:ascii="Times New Roman" w:hAnsi="Times New Roman" w:cs="Times New Roman"/>
          <w:sz w:val="28"/>
          <w:szCs w:val="28"/>
        </w:rPr>
        <w:t xml:space="preserve">сотруднику регистратуры </w:t>
      </w:r>
      <w:r>
        <w:rPr>
          <w:rFonts w:ascii="Times New Roman" w:hAnsi="Times New Roman" w:cs="Times New Roman"/>
          <w:sz w:val="28"/>
          <w:szCs w:val="28"/>
        </w:rPr>
        <w:t>информацию о наличии направления лечащего врача из медицинской организации по месту прикрепления по полису обязательного медицинского страхования (наименование медицинской услуги и дату выдачи направления) или предоставить оригинал (или копию) направления.</w:t>
      </w:r>
    </w:p>
    <w:p w:rsidR="00F947C7" w:rsidRDefault="00F947C7" w:rsidP="00F94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7C7" w:rsidRPr="001C6E75" w:rsidRDefault="00F947C7" w:rsidP="001C6E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75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F947C7" w:rsidRDefault="00F947C7" w:rsidP="00B60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предварительной записи на прием в Консультативно-диагностическом центре по телефону, личном обращении или через Интернет, просим Вас </w:t>
      </w:r>
      <w:r w:rsidR="001C6E75">
        <w:rPr>
          <w:rFonts w:ascii="Times New Roman" w:hAnsi="Times New Roman" w:cs="Times New Roman"/>
          <w:sz w:val="28"/>
          <w:szCs w:val="28"/>
        </w:rPr>
        <w:t>информировать</w:t>
      </w:r>
      <w:r w:rsidR="00B60A90">
        <w:rPr>
          <w:rFonts w:ascii="Times New Roman" w:hAnsi="Times New Roman" w:cs="Times New Roman"/>
          <w:sz w:val="28"/>
          <w:szCs w:val="28"/>
        </w:rPr>
        <w:t xml:space="preserve"> сотрудника регистратуры по телефонам: 8 (812) 670-01-11 (многоканаль</w:t>
      </w:r>
      <w:r w:rsidR="00845EAC">
        <w:rPr>
          <w:rFonts w:ascii="Times New Roman" w:hAnsi="Times New Roman" w:cs="Times New Roman"/>
          <w:sz w:val="28"/>
          <w:szCs w:val="28"/>
        </w:rPr>
        <w:t>ный телефон),</w:t>
      </w:r>
      <w:r w:rsidR="00B60A90">
        <w:rPr>
          <w:rFonts w:ascii="Times New Roman" w:hAnsi="Times New Roman" w:cs="Times New Roman"/>
          <w:sz w:val="28"/>
          <w:szCs w:val="28"/>
        </w:rPr>
        <w:t xml:space="preserve"> 8 (921) 414-84-23</w:t>
      </w:r>
      <w:r w:rsidR="001C6E75">
        <w:rPr>
          <w:rFonts w:ascii="Times New Roman" w:hAnsi="Times New Roman" w:cs="Times New Roman"/>
          <w:sz w:val="28"/>
          <w:szCs w:val="28"/>
        </w:rPr>
        <w:t>, в случае если Вы не сможете посетить специалиста.</w:t>
      </w:r>
    </w:p>
    <w:p w:rsidR="00F947C7" w:rsidRPr="001C6E75" w:rsidRDefault="001C6E75" w:rsidP="00F947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проблем, вопросов и пожеланий по форме записи просим Вас обращаться к администрации Центра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6E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268F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clinica</w:t>
        </w:r>
        <w:r w:rsidRPr="00F268F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</w:t>
        </w:r>
        <w:r w:rsidRPr="00F268F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niidi</w:t>
        </w:r>
        <w:r w:rsidRPr="00F268F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F268F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F268F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F268F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1C6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письменном обращении в Консультативно-диагностическом центре.</w:t>
      </w:r>
    </w:p>
    <w:sectPr w:rsidR="00F947C7" w:rsidRPr="001C6E75" w:rsidSect="00F268FA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6B"/>
    <w:rsid w:val="000D301F"/>
    <w:rsid w:val="00115AD4"/>
    <w:rsid w:val="001C6E75"/>
    <w:rsid w:val="00260C02"/>
    <w:rsid w:val="0039185D"/>
    <w:rsid w:val="003F1D38"/>
    <w:rsid w:val="00845EAC"/>
    <w:rsid w:val="00911307"/>
    <w:rsid w:val="009B7C45"/>
    <w:rsid w:val="00B41D6B"/>
    <w:rsid w:val="00B60A90"/>
    <w:rsid w:val="00DB54C4"/>
    <w:rsid w:val="00E722D3"/>
    <w:rsid w:val="00F268FA"/>
    <w:rsid w:val="00F9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6702-F449-4B96-B906-E57BADFF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4C4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60A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0A9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0A9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0A9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0A9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inica_niidi@mail.ru" TargetMode="External"/><Relationship Id="rId4" Type="http://schemas.openxmlformats.org/officeDocument/2006/relationships/hyperlink" Target="http://www.nii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Крушинский В.А.</dc:creator>
  <cp:keywords/>
  <dc:description/>
  <cp:lastModifiedBy>пользователь</cp:lastModifiedBy>
  <cp:revision>2</cp:revision>
  <dcterms:created xsi:type="dcterms:W3CDTF">2019-02-18T08:27:00Z</dcterms:created>
  <dcterms:modified xsi:type="dcterms:W3CDTF">2019-02-18T08:27:00Z</dcterms:modified>
</cp:coreProperties>
</file>