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ED" w:rsidRDefault="007349ED" w:rsidP="007349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ГРАФИК РАБОТЫ </w:t>
      </w:r>
    </w:p>
    <w:p w:rsidR="00D3193B" w:rsidRDefault="007349ED" w:rsidP="007349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49ED">
        <w:rPr>
          <w:rFonts w:ascii="Times New Roman" w:hAnsi="Times New Roman" w:cs="Times New Roman"/>
          <w:b/>
          <w:sz w:val="40"/>
          <w:szCs w:val="40"/>
        </w:rPr>
        <w:t xml:space="preserve"> медицинских работников, участвующих в предоставлении платных медицинских услуг</w:t>
      </w:r>
    </w:p>
    <w:p w:rsidR="007349ED" w:rsidRDefault="007349ED" w:rsidP="0073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9ED" w:rsidRDefault="007349ED" w:rsidP="0073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пациенты, более точную информацию о времени приёма специалиста можно узнать в регистратуре учреждения или на информационном стенде в коридоре возле кабинета № 5</w:t>
      </w:r>
    </w:p>
    <w:p w:rsidR="007349ED" w:rsidRDefault="007349ED" w:rsidP="0073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18"/>
        <w:gridCol w:w="1660"/>
        <w:gridCol w:w="2817"/>
        <w:gridCol w:w="1428"/>
        <w:gridCol w:w="1227"/>
        <w:gridCol w:w="1200"/>
      </w:tblGrid>
      <w:tr w:rsidR="007349ED" w:rsidTr="007349ED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,Имя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Отчество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9ED" w:rsidRDefault="00734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смена</w:t>
            </w:r>
          </w:p>
        </w:tc>
      </w:tr>
      <w:tr w:rsidR="007349ED" w:rsidTr="00DD1D54">
        <w:trPr>
          <w:trHeight w:val="945"/>
          <w:tblCellSpacing w:w="0" w:type="dxa"/>
        </w:trPr>
        <w:tc>
          <w:tcPr>
            <w:tcW w:w="10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</w:p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врач-стоматолог, детский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49ED" w:rsidRDefault="007349ED" w:rsidP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Витальевна</w:t>
            </w:r>
          </w:p>
        </w:tc>
        <w:tc>
          <w:tcPr>
            <w:tcW w:w="6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349ED" w:rsidRDefault="007349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9ED" w:rsidRDefault="007349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8.00-14.20</w:t>
            </w:r>
          </w:p>
        </w:tc>
        <w:tc>
          <w:tcPr>
            <w:tcW w:w="5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11.40-8.00</w:t>
            </w:r>
          </w:p>
        </w:tc>
      </w:tr>
      <w:tr w:rsidR="007349ED" w:rsidTr="00DD1D54">
        <w:trPr>
          <w:trHeight w:val="615"/>
          <w:tblCellSpacing w:w="0" w:type="dxa"/>
        </w:trPr>
        <w:tc>
          <w:tcPr>
            <w:tcW w:w="10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9ED" w:rsidRDefault="007349ED" w:rsidP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Ирина Александровна</w:t>
            </w:r>
          </w:p>
        </w:tc>
        <w:tc>
          <w:tcPr>
            <w:tcW w:w="6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9ED" w:rsidRDefault="007349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9ED" w:rsidTr="007349ED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хирургический</w:t>
            </w:r>
          </w:p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врач-стоматолог, хирург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Лариса Валерьевна</w:t>
            </w:r>
          </w:p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Завьялов Сергей Геннадьевич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9ED" w:rsidRDefault="007349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9ED" w:rsidRDefault="007349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8.00-14.20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11.40-18.00</w:t>
            </w:r>
          </w:p>
        </w:tc>
      </w:tr>
      <w:tr w:rsidR="007349ED" w:rsidTr="007349ED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терапевтический </w:t>
            </w:r>
          </w:p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№17</w:t>
            </w:r>
          </w:p>
          <w:p w:rsidR="006A44E8" w:rsidRDefault="006A44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9ED" w:rsidRDefault="007349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9ED" w:rsidRDefault="007349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8.00-14.20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11.20-18.00</w:t>
            </w:r>
          </w:p>
        </w:tc>
      </w:tr>
      <w:tr w:rsidR="007349ED" w:rsidTr="007349ED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терапевтический</w:t>
            </w:r>
          </w:p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Беседина Елена Викторовна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9ED" w:rsidRDefault="007349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9ED" w:rsidRDefault="007349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8.00-14.20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11.20-18.00</w:t>
            </w:r>
          </w:p>
        </w:tc>
      </w:tr>
      <w:tr w:rsidR="007349ED" w:rsidTr="007349ED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терапевтический </w:t>
            </w:r>
          </w:p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Векшина Татьяна Алексеевна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9ED" w:rsidRDefault="007349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9ED" w:rsidRDefault="007349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8.00-14.20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11.20-18.00</w:t>
            </w:r>
          </w:p>
        </w:tc>
      </w:tr>
      <w:tr w:rsidR="007349ED" w:rsidTr="007349ED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терапевтический </w:t>
            </w:r>
          </w:p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9ED" w:rsidRDefault="007349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9ED" w:rsidRDefault="007349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8.00-14.20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11.20-18.00</w:t>
            </w:r>
          </w:p>
        </w:tc>
      </w:tr>
      <w:tr w:rsidR="007349ED" w:rsidTr="007349ED">
        <w:trPr>
          <w:tblCellSpacing w:w="0" w:type="dxa"/>
        </w:trPr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ортопедический</w:t>
            </w:r>
          </w:p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 ,ортопед</w:t>
            </w:r>
            <w:proofErr w:type="gramEnd"/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Чащина Людмила Евгеньевна</w:t>
            </w:r>
          </w:p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Максина Лариса Валерьевна</w:t>
            </w:r>
          </w:p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Геннадьевна</w:t>
            </w:r>
          </w:p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Стахеев Юрий Владимирович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9ED" w:rsidRDefault="007349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9ED" w:rsidRDefault="007349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9ED" w:rsidRDefault="007349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9ED" w:rsidRDefault="007349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9ED" w:rsidRDefault="007349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8.00-14.20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ED" w:rsidRDefault="00734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11.20-18.00</w:t>
            </w:r>
          </w:p>
        </w:tc>
      </w:tr>
    </w:tbl>
    <w:p w:rsidR="007349ED" w:rsidRDefault="007349ED" w:rsidP="007349ED"/>
    <w:p w:rsidR="007349ED" w:rsidRPr="007349ED" w:rsidRDefault="007349ED" w:rsidP="007349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7349ED" w:rsidRPr="007349ED" w:rsidSect="00734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ED"/>
    <w:rsid w:val="00383A8E"/>
    <w:rsid w:val="006A44E8"/>
    <w:rsid w:val="007349ED"/>
    <w:rsid w:val="00D3193B"/>
    <w:rsid w:val="00E6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8D841-69A5-40C3-8DAF-3A9E3FA5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9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2018-09-12T11:30:00Z</cp:lastPrinted>
  <dcterms:created xsi:type="dcterms:W3CDTF">2018-09-18T08:31:00Z</dcterms:created>
  <dcterms:modified xsi:type="dcterms:W3CDTF">2018-09-18T08:31:00Z</dcterms:modified>
</cp:coreProperties>
</file>