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5F" w:rsidRDefault="00BE285F" w:rsidP="00BE28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ПОЛОЖЕНИЕ</w:t>
      </w:r>
    </w:p>
    <w:p w:rsidR="00BE285F" w:rsidRDefault="00BE285F" w:rsidP="00BE28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об отделении по оказанию платных услуг</w:t>
      </w:r>
    </w:p>
    <w:p w:rsidR="00BE285F" w:rsidRDefault="00BE285F" w:rsidP="00BE28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муниципального бюджетного учреждения здравоохранения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«Центральная районная больница» Песчанокопского района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Отделение по оказанию платных услуг (далее - Отделение) является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структурным подразделением муниципального бюджетного учреждения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здравоохранения«</w:t>
      </w:r>
      <w:proofErr w:type="gramEnd"/>
      <w:r>
        <w:rPr>
          <w:rFonts w:ascii="Arial" w:hAnsi="Arial" w:cs="Arial"/>
          <w:color w:val="000000"/>
          <w:sz w:val="21"/>
          <w:szCs w:val="21"/>
        </w:rPr>
        <w:t>Центральная районная больница» Песчанокопского района (далее – МБУЗ «ЦРБ» Песчанокопского района, Учреждение).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В своей работе Отделение руководствуется законодательством РФ и Ростовскойобласти, нормативными актами органов МСУ, приказами органа, осуществляющегофункции учредителя, Положением об организации платных услуг вмуниципальном бюджетном учреждении здравоохранения «Центральная районнаябольница» Песчанокопского района, приказами и распоряжениями главного врача Учреждения инастоящим Положением.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Отделением руководит заведующий, назначаемый на должность и освобождаемыйот должности главным врачом Учреждения. Распоряжения и указания заведующегоОтделением, отданные в соответствие с его компетенцией, обязательны для работниковОтделения и лиц, содействующих в оказании платных услуг.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Отделение имеет децентрализованную организационную структуру: платные услугимогут быть оказаны во всех структурных подразделениях 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ЦЕЛЬ И ЗАДАЧИ ОТДЕЛЕНИЯ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Отделение по оказанию платных услуг создано с целью болееполного удовлетворения потребностей населения в медицинских услугах, реализацииправ пациентов и дополнительного финансирования 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Задачами Отделения являются привлечение дополнительных средств для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материально-техническою и социальною развития Учреждения и улучшения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материального положения его работников путем реализации гражданам и организациямплатных медицинских услуг и связанных с ними платных услуг немедицинскогохарактера.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ФУНКЦИИ ОТДЕЛЕНИЯ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решения поставленных задач Отделение осуществляет следующие функции: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1.Проводит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маркетинговые исследования рынка платных медицинских услуг,готовит к утверждению прейскурант платных медицинских услуг Учреждения, проводитрекламные акции.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2.Проводит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соответствии с Положениями о порядке и условиях предоставленияплатных услуг в Учреждении необходимую подготовительную работу в Учреждениии заключает договоры на оказание платных услуг с гражданами и организациямив соответствии с действующим законодательством.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Организует и обеспечивает оказание платных услуг в подразделениях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Учреждения в соответствии с условиями заключенных договоров, расчеты с населениеми организациями за оказанные платные услуги.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Организует и обеспечивает соответствующий учет оказанных платных услуг и ихфинансовых результатов, предоставляет отчеты и анализ результатов деятельностиОтделения администрации Учреждения в установленном порядке.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 Представляет администрации Учреждения предложения по оптимизации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деятельности Отделения.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ОРГАНИЗАЦИЯ ДЕЯТЕЛЬНОСТИ ОТДЕЛЕНИЯ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Отделение оказывает амбулаторно-поликлиническую и консультативно-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диагностическую медицинскую помощь в соответствии с лицензией на осуществлениемедицинской деятельности на основании и в соответствии с заключенными договорами.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Режим работы Отделения соответствует установленному для Учреждения режимуработы.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Штаты Отделения утверждаются главным врачом 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Отделении может являться для работников основным местом работы илиработой по совместительству на основании отдельного трудового договора. РаботникиУчреждения, непосредственно не занятые оказанием платных услуг, могут оказыватьсодействие работе Отделения в оказании платных услуг. Оплата труда работниковОтделения и иных работников Учреждения осуществляется в соответствии с Положениемоб оплате груда работников за счет средств Учреждения, полученных oтпредпринимательской деятельности.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Заведующий Отделением разрабатывает должностные инструкции работниковОтделения в соответствии с возлагаемыми на них трудовыми обязанностями ипредставляет их для утверждения в установленном порядке главному врачуУчреждения.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Заведующий Отделением в установленном порядке несет ответственность заорганизацию и оказание платных услуг в соответствии с установленным порядком, заобъем и качество оказываемых в Отделении платных медицинских услуг.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4.6. Оказание платных услуг работниками Учреждения, работающими вОтделении по совместительству, осуществляется в свободное от основной работывремя, с обязательным составлением раздельных графиков работы по основному местуработы и по оказанию платных услуг. Оказание платных услуг в основное рабочеевремя за счет увеличения рабочего дня допускаемся в порядке исключения в случаеневозможности прерывания лечебно-диагностического процесса.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4.7. Графики работы непосредственных исполнителей платных услуг разрабатываютсязаведующим Отделением, утверждаются главным врачом Учреждения и корректируютсяпо мере необходимости.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4.8. Отчеты о реализации платных медицинских услуг, о финансовой деятельностиОтделения представляются главному врачу Учреждения по установленным формам и вустановленные сроки.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ПРАВА ОТДЕЛЕНИЯ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Отделение имеет право: участвовать во всех мероприятиях, проводимых вУчреждения; привлекать при необходимости из других подразделений Учрежденияврачей-специалистов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иных работников с их согласия для консультации и иного участияв оказании платных услуг пациентам Отделения; вносить предложения об изменении идополнении штатного расписания, приобретении необходимой медицинской техники и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оборудования, совершенствовании системы учета оказанных платных услуг.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Заведующий Отделением имеет право ходатайствовать перед главным врачомУчреждения о поощрении или привлечении к дисциплинарной ответственности, приемеили увольнении работников Отделения.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ВЗАИМОДЕЙСТВИЕ ОТДЕЛЕНИЯ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В ходе своей деятельности Отделение взаимодействует со всеми подразделениямиУчреждения.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С гражданами и организациями Отделение взаимодействует от имени 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С другими ЛПУ органом, осуществляющим функции учредителя, контролирующимиорганизациями Отделение взаимодействует через администрацию Учреждения.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7.ЗАКЛЮЧИТЕЛЬНЫЕ ПОЛОЖЕНИЯ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Закрытие Отделения производится приказом главного врача Учреждения по решениюоргана, осуществляющим функции учредителя в соответствии с действующим законодательством РФ.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№2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приказу №3 от 09.01.2019 г.</w:t>
      </w:r>
    </w:p>
    <w:p w:rsidR="00BE285F" w:rsidRDefault="00BE285F" w:rsidP="00BE285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33814" w:rsidRDefault="00F33814">
      <w:bookmarkStart w:id="0" w:name="_GoBack"/>
      <w:bookmarkEnd w:id="0"/>
    </w:p>
    <w:sectPr w:rsidR="00F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B"/>
    <w:rsid w:val="0044405B"/>
    <w:rsid w:val="00BE285F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E6B2-C9E6-4283-81C1-2A2DE409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2019-10-25T15:41:00Z</dcterms:created>
  <dcterms:modified xsi:type="dcterms:W3CDTF">2019-10-25T15:41:00Z</dcterms:modified>
</cp:coreProperties>
</file>