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59" w:rsidRPr="00D84B59" w:rsidRDefault="00D84B59" w:rsidP="00D84B59">
      <w:pPr>
        <w:shd w:val="clear" w:color="auto" w:fill="FFFFFF"/>
        <w:spacing w:before="240" w:after="120" w:line="240" w:lineRule="auto"/>
        <w:jc w:val="center"/>
        <w:textAlignment w:val="bottom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Times New Roman" w:eastAsia="Times New Roman" w:hAnsi="Times New Roman" w:cs="Times New Roman"/>
          <w:b/>
          <w:bCs/>
          <w:color w:val="666666"/>
          <w:sz w:val="31"/>
          <w:szCs w:val="31"/>
          <w:lang w:eastAsia="ru-RU"/>
        </w:rPr>
        <w:t>СПИСОК</w:t>
      </w:r>
    </w:p>
    <w:p w:rsidR="00D84B59" w:rsidRPr="00D84B59" w:rsidRDefault="00D84B59" w:rsidP="00D84B59">
      <w:pPr>
        <w:shd w:val="clear" w:color="auto" w:fill="FFFFFF"/>
        <w:spacing w:before="240" w:after="120" w:line="240" w:lineRule="auto"/>
        <w:jc w:val="center"/>
        <w:textAlignment w:val="bottom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Times New Roman" w:eastAsia="Times New Roman" w:hAnsi="Times New Roman" w:cs="Times New Roman"/>
          <w:b/>
          <w:bCs/>
          <w:color w:val="666666"/>
          <w:sz w:val="31"/>
          <w:szCs w:val="31"/>
          <w:lang w:eastAsia="ru-RU"/>
        </w:rPr>
        <w:t xml:space="preserve">врачей ГУЗ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</w:t>
      </w:r>
      <w:proofErr w:type="spellStart"/>
      <w:r w:rsidRPr="00D84B59">
        <w:rPr>
          <w:rFonts w:ascii="Times New Roman" w:eastAsia="Times New Roman" w:hAnsi="Times New Roman" w:cs="Times New Roman"/>
          <w:b/>
          <w:bCs/>
          <w:color w:val="666666"/>
          <w:sz w:val="31"/>
          <w:szCs w:val="31"/>
          <w:lang w:eastAsia="ru-RU"/>
        </w:rPr>
        <w:t>Максимчука</w:t>
      </w:r>
      <w:proofErr w:type="spellEnd"/>
      <w:r w:rsidRPr="00D84B59">
        <w:rPr>
          <w:rFonts w:ascii="Times New Roman" w:eastAsia="Times New Roman" w:hAnsi="Times New Roman" w:cs="Times New Roman"/>
          <w:b/>
          <w:bCs/>
          <w:color w:val="666666"/>
          <w:sz w:val="31"/>
          <w:szCs w:val="31"/>
          <w:lang w:eastAsia="ru-RU"/>
        </w:rPr>
        <w:t xml:space="preserve"> В.М.»</w:t>
      </w:r>
    </w:p>
    <w:p w:rsidR="00D84B59" w:rsidRPr="00D84B59" w:rsidRDefault="00D84B59" w:rsidP="00D84B59">
      <w:pPr>
        <w:shd w:val="clear" w:color="auto" w:fill="FFFFFF"/>
        <w:spacing w:after="100" w:line="234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tbl>
      <w:tblPr>
        <w:tblW w:w="10485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85"/>
        <w:gridCol w:w="2218"/>
        <w:gridCol w:w="2574"/>
        <w:gridCol w:w="2750"/>
        <w:gridCol w:w="2399"/>
      </w:tblGrid>
      <w:tr w:rsidR="00D84B59" w:rsidRPr="00D84B59" w:rsidTr="00D84B59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Квалификационная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Фалина</w:t>
            </w:r>
            <w:proofErr w:type="spellEnd"/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врач,</w:t>
            </w:r>
          </w:p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«Отличник здравоохранения»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63-59-56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16.11.2018г.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17.03.2017г.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Демина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медицинской части,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врач-терапевт, 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врач-пульмонолог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34-00-61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16.06.2017г.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06.05.2016г.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«Пульмонология» от 06.05.2016г.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15.09.2017г.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Климочкина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отделением,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«Отличник здравоохранения»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Дневной стационар,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63-18-45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06.04.2018г.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30.03.2018г.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Шингарева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Врач-невролог,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Дневной стационар,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63-18-45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06.06.2014г.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30.10.2015г.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21.10.2014г.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Хазова</w:t>
            </w:r>
            <w:proofErr w:type="spellEnd"/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Ольга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отделением,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№1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63-39-81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31.07.2017г.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31.08.2014г.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«Терапия» от 11.04.2019г.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11.04.2019г.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Кислякова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№1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63-39-81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16.12.2016г.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31.08.2016г.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Башарина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отделением,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№2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69-12-83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30.10.2015г.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31.07.2017г.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«Клиническая фармакология»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№2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69-12-83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26.06.2015г.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Колесникова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отделением,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26.06.2015г.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  26.06.2015г.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Музякова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«Эндокринология»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11.07.2017г.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«Эндокринология» от 21.11.2018г.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Лыкина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«Оториноларингология»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18.04.2015г.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Онищенко Светлана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Врач-уролог,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«Урология» от 04.02.2017г.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«Хирургия» от 10.06.2016г.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Высокова Вера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06.05.2016г.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Шабанова Лариса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24.06.2016г.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10.05.2017г.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09.12.2016г.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Таркова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Васильевна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«Акушерство и гинекология»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22.07.2019г.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«Акушерство и гинекология» от 01.03.2016г.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Сералиева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Бижамал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Врач-психиатр,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«Психиатрия» от 04.10.2016г.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«Психиатрия-наркология»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17.11.2017г.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Требухова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№2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69-12-83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«Терапия» от 31.07.2017г.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16.12.2016г.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«Терапия»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11.04.2019г.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Гайдукевич Эльвира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Ряшитовна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№2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69-12-83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«Офтальмология» от 30.07.2015г.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Родионова Людмила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отделением, врач-физиотерапевт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Физиотерапевтическое отделение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34-00-14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«Физиотерапия» от 21.02.2017г.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«Физиотерапия» от 03.08.2018г.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Кузьмина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Врач-рентгенолог, 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Рентгенологический кабинет, кабинет ультразвуковой диагностики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34-02-12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«Рентгенология» от 18.11.2016г.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«Ультразвуковая диагностика»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10.04.2015г.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«Ультразвуковая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диагностика» от 10.05.2017г.</w:t>
            </w:r>
          </w:p>
        </w:tc>
      </w:tr>
      <w:tr w:rsidR="00D84B59" w:rsidRPr="00D84B59" w:rsidTr="00D84B59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Ведерникова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функциональной диагностики,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функциональной диагностики,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34-02-12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«Функциональная диагностика»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25.12.2015г.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«Ультразвуковая диагностика»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14.12.2017г.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«Функциональная диагностика» от 29.09.2015г.</w:t>
            </w:r>
          </w:p>
        </w:tc>
      </w:tr>
    </w:tbl>
    <w:p w:rsidR="00D84B59" w:rsidRPr="00D84B59" w:rsidRDefault="00D84B59" w:rsidP="00D84B59">
      <w:pPr>
        <w:shd w:val="clear" w:color="auto" w:fill="FFFFFF"/>
        <w:spacing w:after="6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</w:p>
    <w:p w:rsidR="00D84B59" w:rsidRPr="00D84B59" w:rsidRDefault="00D84B59" w:rsidP="00D84B59">
      <w:pPr>
        <w:shd w:val="clear" w:color="auto" w:fill="FFFFFF"/>
        <w:spacing w:after="6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Внешние совместители:</w:t>
      </w:r>
    </w:p>
    <w:tbl>
      <w:tblPr>
        <w:tblW w:w="10485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99"/>
        <w:gridCol w:w="1894"/>
        <w:gridCol w:w="2389"/>
        <w:gridCol w:w="2413"/>
        <w:gridCol w:w="2413"/>
      </w:tblGrid>
      <w:tr w:rsidR="00D84B59" w:rsidRPr="00D84B59" w:rsidTr="00D84B59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Шаповал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Врач-невролог,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главный внештатный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Ульяновской области,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Профпатологическое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отделение №1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63-39-81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06.03.2015г.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28.06.2019г.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«Неврология» от 14.11.2016г.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от 29.04.2016г.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Халитов</w:t>
            </w:r>
            <w:proofErr w:type="spellEnd"/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Марат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Вач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-уролог, 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«Урология» от 20.11.2015г.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«Ультразвуковая диагностика»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13.06.2014г.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Сафетов</w:t>
            </w:r>
            <w:proofErr w:type="spellEnd"/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«Травматология и ортопедия»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30.06.2017г.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«Травматология и ортопедия»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10.04.2017г.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Катмаков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«Офтальмология» от 10.03.2015г.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Мартынова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«Кардиология» от 23.06.2017г.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Захарчева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«Гастроэнтерология»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07.06.2014г.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 «Гастроэнтерология»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07.03.2014г.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Поликлиническое отделение,</w:t>
            </w:r>
          </w:p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63-58-61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«Хирургия» от 22.06.2018г.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---</w:t>
            </w:r>
          </w:p>
        </w:tc>
      </w:tr>
      <w:tr w:rsidR="00D84B59" w:rsidRPr="00D84B59" w:rsidTr="00D84B59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</w:t>
            </w:r>
            <w:proofErr w:type="spellStart"/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«Эндоскопия» от 02.07.2018г.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59" w:rsidRPr="00D84B59" w:rsidRDefault="00D84B59" w:rsidP="00D84B5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«Эндоскопия» от 29.08.2014</w:t>
            </w:r>
          </w:p>
        </w:tc>
      </w:tr>
    </w:tbl>
    <w:p w:rsidR="00D84B59" w:rsidRPr="00D84B59" w:rsidRDefault="00D84B59" w:rsidP="00D84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</w:tblGrid>
      <w:tr w:rsidR="00D84B59" w:rsidRPr="00D84B59" w:rsidTr="00D84B59"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D84B59" w:rsidRPr="00D84B59" w:rsidRDefault="00D84B59" w:rsidP="00D84B59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D84B59">
              <w:rPr>
                <w:rFonts w:ascii="Helvetica" w:eastAsia="Times New Roman" w:hAnsi="Helvetica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</w:tbl>
    <w:p w:rsidR="00D84B59" w:rsidRPr="00D84B59" w:rsidRDefault="00D84B59" w:rsidP="00D84B5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D84B59" w:rsidRPr="00D84B59" w:rsidRDefault="00D84B59" w:rsidP="00D84B5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84B5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1C4190" w:rsidRDefault="001C4190">
      <w:bookmarkStart w:id="0" w:name="_GoBack"/>
      <w:bookmarkEnd w:id="0"/>
    </w:p>
    <w:sectPr w:rsidR="001C4190" w:rsidSect="00D84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26"/>
    <w:rsid w:val="001C4190"/>
    <w:rsid w:val="00904726"/>
    <w:rsid w:val="00D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2723-2E49-46EE-A331-3512C9A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2019-11-07T17:19:00Z</dcterms:created>
  <dcterms:modified xsi:type="dcterms:W3CDTF">2019-11-07T17:19:00Z</dcterms:modified>
</cp:coreProperties>
</file>