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AD" w:rsidRPr="00E647AD" w:rsidRDefault="00E647AD" w:rsidP="00E647AD">
      <w:pPr>
        <w:shd w:val="clear" w:color="auto" w:fill="FFFFFF"/>
        <w:spacing w:after="0" w:line="240" w:lineRule="auto"/>
        <w:outlineLvl w:val="1"/>
        <w:rPr>
          <w:rFonts w:ascii="RobotoCondensedLight" w:eastAsia="Times New Roman" w:hAnsi="RobotoCondensedLight" w:cs="Arial"/>
          <w:b/>
          <w:bCs/>
          <w:color w:val="767676"/>
          <w:sz w:val="33"/>
          <w:szCs w:val="33"/>
          <w:lang w:eastAsia="ru-RU"/>
        </w:rPr>
      </w:pPr>
      <w:r w:rsidRPr="00E647AD">
        <w:rPr>
          <w:rFonts w:ascii="RobotoCondensedLight" w:eastAsia="Times New Roman" w:hAnsi="RobotoCondensedLight" w:cs="Arial"/>
          <w:b/>
          <w:bCs/>
          <w:color w:val="767676"/>
          <w:sz w:val="33"/>
          <w:szCs w:val="33"/>
          <w:lang w:eastAsia="ru-RU"/>
        </w:rPr>
        <w:t>Положение о порядке оказания платных медицинских услуг</w:t>
      </w:r>
    </w:p>
    <w:p w:rsidR="00E647AD" w:rsidRPr="00E647AD" w:rsidRDefault="00E647AD" w:rsidP="00E647AD">
      <w:pPr>
        <w:shd w:val="clear" w:color="auto" w:fill="FFFFFF"/>
        <w:spacing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E647AD" w:rsidRPr="00E647AD" w:rsidTr="00E647AD">
        <w:tc>
          <w:tcPr>
            <w:tcW w:w="5115" w:type="dxa"/>
            <w:vAlign w:val="center"/>
            <w:hideMark/>
          </w:tcPr>
          <w:p w:rsidR="00E647AD" w:rsidRPr="00E647AD" w:rsidRDefault="00E647AD" w:rsidP="00E647AD">
            <w:pPr>
              <w:spacing w:before="161" w:after="16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647A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5115" w:type="dxa"/>
            <w:vAlign w:val="center"/>
            <w:hideMark/>
          </w:tcPr>
          <w:p w:rsidR="00E647AD" w:rsidRPr="00E647AD" w:rsidRDefault="00E647AD" w:rsidP="00E6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E647AD" w:rsidRPr="00E647AD" w:rsidRDefault="00E647AD" w:rsidP="00E6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приказом ГБУЗ «Псковская станция</w:t>
            </w:r>
          </w:p>
          <w:p w:rsidR="00E647AD" w:rsidRPr="00E647AD" w:rsidRDefault="00E647AD" w:rsidP="00E6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скорой медицинской помощи»</w:t>
            </w:r>
          </w:p>
          <w:p w:rsidR="00E647AD" w:rsidRPr="00E647AD" w:rsidRDefault="00E647AD" w:rsidP="00E64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11.01.2013  №11/01/01</w:t>
            </w:r>
          </w:p>
        </w:tc>
      </w:tr>
    </w:tbl>
    <w:p w:rsidR="00E647AD" w:rsidRPr="00E647AD" w:rsidRDefault="00E647AD" w:rsidP="00E647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67676"/>
          <w:sz w:val="36"/>
          <w:szCs w:val="36"/>
          <w:lang w:eastAsia="ru-RU"/>
        </w:rPr>
      </w:pPr>
      <w:r w:rsidRPr="00E647AD">
        <w:rPr>
          <w:rFonts w:ascii="Arial" w:eastAsia="Times New Roman" w:hAnsi="Arial" w:cs="Arial"/>
          <w:b/>
          <w:bCs/>
          <w:color w:val="767676"/>
          <w:sz w:val="36"/>
          <w:szCs w:val="36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67676"/>
          <w:sz w:val="36"/>
          <w:szCs w:val="36"/>
          <w:lang w:eastAsia="ru-RU"/>
        </w:rPr>
      </w:pPr>
      <w:r w:rsidRPr="00E647AD">
        <w:rPr>
          <w:rFonts w:ascii="Arial" w:eastAsia="Times New Roman" w:hAnsi="Arial" w:cs="Arial"/>
          <w:b/>
          <w:bCs/>
          <w:color w:val="767676"/>
          <w:sz w:val="36"/>
          <w:szCs w:val="36"/>
          <w:lang w:eastAsia="ru-RU"/>
        </w:rPr>
        <w:t>Положение о порядке оказания платных услуг государственным бюджетным учреждением здравоохранения Псковской области «Псковская станция скорой медицинской помощи»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67676"/>
          <w:sz w:val="36"/>
          <w:szCs w:val="36"/>
          <w:lang w:eastAsia="ru-RU"/>
        </w:rPr>
      </w:pPr>
      <w:r w:rsidRPr="00E647AD">
        <w:rPr>
          <w:rFonts w:ascii="Arial" w:eastAsia="Times New Roman" w:hAnsi="Arial" w:cs="Arial"/>
          <w:b/>
          <w:bCs/>
          <w:color w:val="767676"/>
          <w:sz w:val="36"/>
          <w:szCs w:val="36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1. Общие положения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1.1. Настоящее Положение разработано на основании Закона РФ от 7 февраля 1992 г. N 2300-I "О защите прав потребителей", Постановления Правительства РФ от 04 октября 2012г. №1006 «Об утверждении Правил предоставления медицинскими организациями платных медицинских услуг, Устава ГБУЗ «Псковская станция скорой медицинской помощи», зарегистрированного в ИФНС №1 по Псковской области 11.01.2012г.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1.2. В соответствии с уставными целями ГБУЗ «Псковская станция скорой медицинской помощи» оказываются на платной основе медицинские услуги и иные услуги.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1.3. Платные медицинские услуги предоставляются ГБУЗ «Псковская станция скорой медицинской помощи»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Цены на платные медицинские услуги определяются в соответствии с Порядком, установленным Государственным комитетом Псковской области по здравоохранению и фармации.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1.4. Иные платные услуги предоставляются ГБУЗ «Псковская станция скорой медицинской помощи» на основании Устава. Цены на иные платные услуги определяются самостоятельно на основании расчетных затрат на оказание услуг и размера расчетных затрат на содержание имущества Учреждения. Цены на иные услуги устанавливаются с учетом их рентабельности.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1.5. Настоящее Положение вывешивается на видном месте (стенде) для сведения заказчика.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2. Условия предоставления платных медицинских услуг</w:t>
      </w:r>
    </w:p>
    <w:p w:rsidR="00E647AD" w:rsidRPr="00E647AD" w:rsidRDefault="00E647AD" w:rsidP="00E64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2.1. Платные услуги оказываются по желанию и с согласия заказчика, а также другого, заключившего договор в интересах потребителя.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2.2. При заключении договора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2.3. Обязательными условиями оказания платных медицинских услуг являются: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а) оказание их на иных условиях, чем предусмотрено программой, территориальными программами и (или) целевыми программами, по желанию заказчика;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2.4.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2.5. ГБУЗ «Псковская станция скорой медицинской помощи» обязано предоставить посредством размещения на информационном стенде информацию, содержащую следующие сведения: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а)  полное и сокращенное наименование;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б) 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д) порядок и условия предоставления медицинской помощи в соответствии с программой и территориальной программой;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ж) режим работы, график работы медицинских работников, участвующих в предоставлении платных медицинских услуг;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2.6. ГБУЗ «Псковская станция скорой медицинской помощи» предоставляет для ознакомления по требованию заказчика: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а) копию Устава;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2.7. При заключении договора по требованию заказчика ему должна предоставляться в доступной форме информация о платных медицинских услугах, содержащая следующие сведения: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а) 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в) другие сведения, относящиеся к предмету договора.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2.8. Договор на оказание платных медицинских услуг заключается в письменной форме в 2 экземплярах, один из которых находится у ГБУЗ «Псковская станция скорой медицинской помощи», второй - у заказчика.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2.9. Заказчик обязан оплатить предоставленную исполнителем медицинскую услугу в сроки и в порядке, которые определены договором.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2.10. Заказчику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3. Условия предоставления платных иных услуг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3.1. К иным услугам, предоставляемым на платной основе относятся: ремонт, мойка, стоянка,  технический контроль автотранспортных средств, автотранспортные услуги и иные услуги в соответствии с прейскурантом на оказание платных услуг.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3.2. ГБУЗ «Псковская станция скорой медицинской помощи» обязано предоставить посредством размещения на информационных стенде информацию, содержащую следующие сведения: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а)  наименование и фирменное наименование (если имеется);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б) 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в) перечень платных услуг с указанием цен в рублях, сведения об условиях, порядке, форме предоставления услуг и порядке их оплаты;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г) адреса и телефоны территориального органа Федеральной службы по надзору в сфере защиты прав потребителей и благополучия человека.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3.3. Договор на оказание платных услуг заключается в письменной форме в 2 экземплярах, один из которых находится у ГБУЗ «Псковская станция скорой медицинской помощи», второй - у заказчика.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3.4. Заказчик обязан оплатить предоставленную исполнителем услугу в сроки и в порядке, которые определены договором.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3.5. Заказчику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4. Контроль за предоставлением платных услуг и порядок распределения полученных доходов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4.1. ГБУЗ «Псковская станция скорой медицинской помощи» при оказании платных услуг соблюдает установленные законодательством Российской Федерации требования к </w:t>
      </w: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оформлению и ведению медицинской и бухгалтерской документации и учетных и отчетных статистических форм, порядку и срокам их представления.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4.2. Контроль за соблюдением настоящего Положения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4.3. Доходы от платных услуг направляются на: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-уплату налогов;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-возмещение затрат на содержание имущества;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-укрепление материально-технической базы;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-материальное стимулирование работников;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-прочие расходы.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Составила:</w:t>
      </w:r>
    </w:p>
    <w:p w:rsidR="00E647AD" w:rsidRPr="00E647AD" w:rsidRDefault="00E647AD" w:rsidP="00E647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Юрисконсульт   С.Е. Николаева</w:t>
      </w:r>
    </w:p>
    <w:p w:rsidR="00E647AD" w:rsidRPr="00E647AD" w:rsidRDefault="00E647AD" w:rsidP="00E647A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E647AD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DE69BC" w:rsidRDefault="00DE69BC">
      <w:bookmarkStart w:id="0" w:name="_GoBack"/>
      <w:bookmarkEnd w:id="0"/>
    </w:p>
    <w:sectPr w:rsidR="00DE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7"/>
    <w:rsid w:val="00C85DB7"/>
    <w:rsid w:val="00DE69BC"/>
    <w:rsid w:val="00E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F452-A82C-4AEF-B16B-7C9EF57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0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2019-11-07T15:27:00Z</dcterms:created>
  <dcterms:modified xsi:type="dcterms:W3CDTF">2019-11-07T15:27:00Z</dcterms:modified>
</cp:coreProperties>
</file>