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4B" w:rsidRDefault="0098414B" w:rsidP="0098414B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Врач педиатр - Морозова Екатерина Васильевна</w:t>
      </w:r>
      <w:r>
        <w:rPr>
          <w:rFonts w:ascii="Arial" w:hAnsi="Arial" w:cs="Arial"/>
          <w:color w:val="000000"/>
          <w:sz w:val="27"/>
          <w:szCs w:val="27"/>
        </w:rPr>
        <w:t> (образование высшее Нижегородская государственная академия 1996 г., диплом ЭВ №756442, специальность педиатрия, высшая квалификационная категория, сертификат специалиста №0552240217088 от 28.03.2014 г.).</w:t>
      </w:r>
    </w:p>
    <w:p w:rsidR="0098414B" w:rsidRDefault="0098414B" w:rsidP="0098414B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Врач педиатр - Постникова Татьяна Константиновна</w:t>
      </w:r>
      <w:r>
        <w:rPr>
          <w:rFonts w:ascii="Arial" w:hAnsi="Arial" w:cs="Arial"/>
          <w:color w:val="000000"/>
          <w:sz w:val="27"/>
          <w:szCs w:val="27"/>
        </w:rPr>
        <w:t> (образование высшее, Горьковский медицинский институт им. С. М. Кирова 1984 г. диплом МВ №211170, специальность педиатрия, высшая квалификационная категория, сертификат специалиста А №3015247 от 14.10.2011 г.).</w:t>
      </w:r>
    </w:p>
    <w:p w:rsidR="0098414B" w:rsidRDefault="0098414B" w:rsidP="0098414B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Врач-невролог - Ершова Татьяна Николаевна</w:t>
      </w:r>
      <w:r>
        <w:rPr>
          <w:rFonts w:ascii="Arial" w:hAnsi="Arial" w:cs="Arial"/>
          <w:color w:val="000000"/>
          <w:sz w:val="27"/>
          <w:szCs w:val="27"/>
        </w:rPr>
        <w:t> (образование высшее, Нижегородский медицинский институт 1994г., диплом ШВ №089645, сертификат специалиста от 02.07.2014 г. №0377060094485)</w:t>
      </w:r>
    </w:p>
    <w:p w:rsidR="003255FD" w:rsidRPr="0098414B" w:rsidRDefault="003255FD" w:rsidP="0098414B">
      <w:bookmarkStart w:id="0" w:name="_GoBack"/>
      <w:bookmarkEnd w:id="0"/>
    </w:p>
    <w:sectPr w:rsidR="003255FD" w:rsidRPr="0098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6D"/>
    <w:rsid w:val="003255FD"/>
    <w:rsid w:val="00394B6D"/>
    <w:rsid w:val="009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E2EC-76E7-4F1C-9D7F-EB39FBA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2019-09-09T17:42:00Z</dcterms:created>
  <dcterms:modified xsi:type="dcterms:W3CDTF">2019-09-09T17:42:00Z</dcterms:modified>
</cp:coreProperties>
</file>