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F3" w:rsidRPr="005B57F3" w:rsidRDefault="005B57F3" w:rsidP="005B57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36363"/>
          <w:sz w:val="20"/>
          <w:szCs w:val="20"/>
          <w:lang w:eastAsia="ru-RU"/>
        </w:rPr>
      </w:pPr>
      <w:r w:rsidRPr="005B57F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</w:t>
      </w:r>
      <w:r w:rsidRPr="005B57F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ведения о медицинских работниках, участвующих в предоставлении платных медицинских услуг</w:t>
      </w:r>
    </w:p>
    <w:p w:rsidR="005B57F3" w:rsidRPr="005B57F3" w:rsidRDefault="005B57F3" w:rsidP="005B57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36363"/>
          <w:sz w:val="20"/>
          <w:szCs w:val="20"/>
          <w:lang w:eastAsia="ru-RU"/>
        </w:rPr>
      </w:pPr>
      <w:r w:rsidRPr="005B57F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ГБУ «Курганская детская стоматологическая поликлиника»</w:t>
      </w:r>
    </w:p>
    <w:tbl>
      <w:tblPr>
        <w:tblW w:w="139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2025"/>
        <w:gridCol w:w="3731"/>
        <w:gridCol w:w="2091"/>
        <w:gridCol w:w="1564"/>
        <w:gridCol w:w="1385"/>
        <w:gridCol w:w="1113"/>
      </w:tblGrid>
      <w:tr w:rsidR="005B57F3" w:rsidRPr="005B57F3" w:rsidTr="0064190D">
        <w:trPr>
          <w:trHeight w:val="939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57F3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Квалификационная категория /дата присвоения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Сертификат по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  <w:t>График работы медицинских работников</w:t>
            </w:r>
          </w:p>
        </w:tc>
      </w:tr>
      <w:tr w:rsidR="0064190D" w:rsidRPr="005B57F3" w:rsidTr="0064190D">
        <w:trPr>
          <w:trHeight w:val="4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9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1 - смена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2 - смена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Чепелюк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Марина Яковлевна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Высшая(ортодонтия) /11.12.2015г.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11-40 до 13-40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  до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 16-00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Бутакова Татьяна Аркадьевна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Врач-</w:t>
            </w: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Высшая (ортодонтия)/25.03.2015г.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11-40 до 13-40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16-00</w:t>
            </w:r>
          </w:p>
        </w:tc>
      </w:tr>
      <w:tr w:rsidR="0064190D" w:rsidRPr="005B57F3" w:rsidTr="0064190D">
        <w:trPr>
          <w:trHeight w:val="69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Вшивкова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Марина Вадимовна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Врач-</w:t>
            </w: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Первая (ортодонтия) /25.03.2015г.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11-40 до 13-40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16-00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Жихарева Александра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Врач  стоматолог - хирург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Стоматология - хирургическая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12-00 до 13-00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15-00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Кусалов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Врач  стоматолог - хирург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Стоматология - хирургическая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12-00 до 13-00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15-00</w:t>
            </w:r>
          </w:p>
        </w:tc>
      </w:tr>
      <w:tr w:rsidR="0064190D" w:rsidRPr="005B57F3" w:rsidTr="0064190D">
        <w:trPr>
          <w:trHeight w:val="69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Кузнецова Людмила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Зубной  врач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Высшая (стоматология) 19.04.2019г.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11-10 до 12-10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17-00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lastRenderedPageBreak/>
              <w:t>Колчина Евгения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Вторая категория "Стоматология ортопедическая" 09.10.2018г.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Стоматология -ортопедическая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  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16-00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Назаров Игорь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Стоматология -ортопедическая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16-00</w:t>
            </w:r>
          </w:p>
        </w:tc>
      </w:tr>
      <w:tr w:rsidR="0064190D" w:rsidRPr="005B57F3" w:rsidTr="0064190D">
        <w:trPr>
          <w:trHeight w:val="69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Дмитриева Надежда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Высшая (стоматология ортопедическая) /16.10.2015г.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Стоматология -ортопедическая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  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16-00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Путинцева Лариса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Первая (стоматология ортопедическая) /01.03.2017г.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Стоматология -ортопедическая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11-00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16-00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Двинина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Рентгено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Рентгенология; 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12-30 до 13-30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15-00</w:t>
            </w:r>
          </w:p>
        </w:tc>
      </w:tr>
      <w:tr w:rsidR="0064190D" w:rsidRPr="005B57F3" w:rsidTr="0064190D">
        <w:trPr>
          <w:trHeight w:val="69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Чупахина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Рентгено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Первая (рентгенология) /28.03.2018г.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12-30 до 13-30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14-00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15-00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lastRenderedPageBreak/>
              <w:t>Воронина Клавдия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10-00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  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17-00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Гедина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Высшая (сестринское дело) /20.06.2018г.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10-00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17-00</w:t>
            </w:r>
          </w:p>
        </w:tc>
      </w:tr>
      <w:tr w:rsidR="0064190D" w:rsidRPr="005B57F3" w:rsidTr="0064190D">
        <w:trPr>
          <w:trHeight w:val="69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Антонова Екатерина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10-00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17-00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Мотыцина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Высшая (сестринское дело) /02.12.2014г.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10-00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  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17-00</w:t>
            </w:r>
          </w:p>
        </w:tc>
      </w:tr>
      <w:tr w:rsidR="0064190D" w:rsidRPr="005B57F3" w:rsidTr="0064190D">
        <w:trPr>
          <w:trHeight w:val="69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proofErr w:type="spellStart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10-00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  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17-00</w:t>
            </w:r>
          </w:p>
        </w:tc>
      </w:tr>
      <w:tr w:rsidR="0064190D" w:rsidRPr="005B57F3" w:rsidTr="0064190D">
        <w:trPr>
          <w:trHeight w:val="7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Кононова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10-00 до 12-00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57F3" w:rsidRPr="005B57F3" w:rsidRDefault="005B57F3" w:rsidP="005B57F3">
            <w:pPr>
              <w:spacing w:after="240" w:line="240" w:lineRule="auto"/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</w:pP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t>15-00  до </w:t>
            </w:r>
            <w:r w:rsidRPr="005B57F3">
              <w:rPr>
                <w:rFonts w:ascii="Arial" w:eastAsia="Times New Roman" w:hAnsi="Arial" w:cs="Arial"/>
                <w:color w:val="636363"/>
                <w:sz w:val="20"/>
                <w:szCs w:val="20"/>
                <w:lang w:eastAsia="ru-RU"/>
              </w:rPr>
              <w:br/>
              <w:t>17-00</w:t>
            </w:r>
          </w:p>
        </w:tc>
      </w:tr>
    </w:tbl>
    <w:p w:rsidR="005B57F3" w:rsidRPr="005B57F3" w:rsidRDefault="005B57F3" w:rsidP="005B57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0"/>
          <w:szCs w:val="20"/>
          <w:lang w:eastAsia="ru-RU"/>
        </w:rPr>
      </w:pPr>
      <w:r w:rsidRPr="005B57F3">
        <w:rPr>
          <w:rFonts w:ascii="Arial" w:eastAsia="Times New Roman" w:hAnsi="Arial" w:cs="Arial"/>
          <w:color w:val="636363"/>
          <w:sz w:val="20"/>
          <w:szCs w:val="20"/>
          <w:lang w:eastAsia="ru-RU"/>
        </w:rPr>
        <w:t>В графике рабочего времени медицинских работников возможны изменения.</w:t>
      </w:r>
    </w:p>
    <w:p w:rsidR="005B57F3" w:rsidRPr="005B57F3" w:rsidRDefault="005B57F3" w:rsidP="005B57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0"/>
          <w:szCs w:val="20"/>
          <w:lang w:eastAsia="ru-RU"/>
        </w:rPr>
      </w:pPr>
      <w:r w:rsidRPr="005B57F3">
        <w:rPr>
          <w:rFonts w:ascii="Arial" w:eastAsia="Times New Roman" w:hAnsi="Arial" w:cs="Arial"/>
          <w:color w:val="636363"/>
          <w:sz w:val="20"/>
          <w:szCs w:val="20"/>
          <w:lang w:eastAsia="ru-RU"/>
        </w:rPr>
        <w:t xml:space="preserve">Для уточнения —  согласовывать с лечащим врачом или по телефонам </w:t>
      </w:r>
      <w:proofErr w:type="gramStart"/>
      <w:r w:rsidRPr="005B57F3">
        <w:rPr>
          <w:rFonts w:ascii="Arial" w:eastAsia="Times New Roman" w:hAnsi="Arial" w:cs="Arial"/>
          <w:color w:val="636363"/>
          <w:sz w:val="20"/>
          <w:szCs w:val="20"/>
          <w:lang w:eastAsia="ru-RU"/>
        </w:rPr>
        <w:t>регистратуры  46</w:t>
      </w:r>
      <w:proofErr w:type="gramEnd"/>
      <w:r w:rsidRPr="005B57F3">
        <w:rPr>
          <w:rFonts w:ascii="Arial" w:eastAsia="Times New Roman" w:hAnsi="Arial" w:cs="Arial"/>
          <w:color w:val="636363"/>
          <w:sz w:val="20"/>
          <w:szCs w:val="20"/>
          <w:lang w:eastAsia="ru-RU"/>
        </w:rPr>
        <w:t>-91-61, 46-85-29.</w:t>
      </w:r>
    </w:p>
    <w:p w:rsidR="00AF0B87" w:rsidRDefault="00AF0B87"/>
    <w:sectPr w:rsidR="00AF0B87" w:rsidSect="005B5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C"/>
    <w:rsid w:val="0025277C"/>
    <w:rsid w:val="005B57F3"/>
    <w:rsid w:val="0064190D"/>
    <w:rsid w:val="00A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3E07-5B2C-4141-9C2F-8662F6C4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2019-11-13T08:57:00Z</dcterms:created>
  <dcterms:modified xsi:type="dcterms:W3CDTF">2019-11-13T08:57:00Z</dcterms:modified>
</cp:coreProperties>
</file>