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F23C" w14:textId="77777777" w:rsidR="00927B88" w:rsidRPr="00927B88" w:rsidRDefault="00927B88" w:rsidP="00927B88">
      <w:pPr>
        <w:shd w:val="clear" w:color="auto" w:fill="FFFFFF"/>
        <w:spacing w:after="150" w:line="195" w:lineRule="atLeast"/>
        <w:jc w:val="right"/>
        <w:rPr>
          <w:rFonts w:ascii="Tahoma" w:eastAsia="Times New Roman" w:hAnsi="Tahoma" w:cs="Tahoma"/>
          <w:color w:val="0000AA"/>
          <w:sz w:val="21"/>
          <w:szCs w:val="21"/>
          <w:lang w:eastAsia="ru-RU"/>
        </w:rPr>
      </w:pPr>
      <w:r w:rsidRPr="00927B88">
        <w:rPr>
          <w:rFonts w:ascii="Tahoma" w:eastAsia="Times New Roman" w:hAnsi="Tahoma" w:cs="Tahoma"/>
          <w:color w:val="0000AA"/>
          <w:sz w:val="21"/>
          <w:szCs w:val="21"/>
          <w:lang w:eastAsia="ru-RU"/>
        </w:rPr>
        <w:t>Приложение №1 к приказу </w:t>
      </w:r>
      <w:r w:rsidRPr="00927B88">
        <w:rPr>
          <w:rFonts w:ascii="Tahoma" w:eastAsia="Times New Roman" w:hAnsi="Tahoma" w:cs="Tahoma"/>
          <w:color w:val="0000AA"/>
          <w:sz w:val="21"/>
          <w:szCs w:val="21"/>
          <w:lang w:eastAsia="ru-RU"/>
        </w:rPr>
        <w:br/>
        <w:t>от « » 2007г. №</w:t>
      </w:r>
    </w:p>
    <w:p w14:paraId="3697AF0E" w14:textId="77777777" w:rsidR="00927B88" w:rsidRPr="00927B88" w:rsidRDefault="00927B88" w:rsidP="00927B88">
      <w:pPr>
        <w:shd w:val="clear" w:color="auto" w:fill="FFFFFF"/>
        <w:spacing w:after="150" w:line="195" w:lineRule="atLeast"/>
        <w:jc w:val="center"/>
        <w:rPr>
          <w:rFonts w:ascii="Tahoma" w:eastAsia="Times New Roman" w:hAnsi="Tahoma" w:cs="Tahoma"/>
          <w:color w:val="0000AA"/>
          <w:sz w:val="21"/>
          <w:szCs w:val="21"/>
          <w:lang w:eastAsia="ru-RU"/>
        </w:rPr>
      </w:pPr>
      <w:r w:rsidRPr="00927B88">
        <w:rPr>
          <w:rFonts w:ascii="Tahoma" w:eastAsia="Times New Roman" w:hAnsi="Tahoma" w:cs="Tahoma"/>
          <w:color w:val="0000AA"/>
          <w:sz w:val="21"/>
          <w:szCs w:val="21"/>
          <w:lang w:eastAsia="ru-RU"/>
        </w:rPr>
        <w:t>Перечень лекарственных средств для оказания медицинской помощи в условиях стационара </w:t>
      </w:r>
      <w:r w:rsidRPr="00927B88">
        <w:rPr>
          <w:rFonts w:ascii="Tahoma" w:eastAsia="Times New Roman" w:hAnsi="Tahoma" w:cs="Tahoma"/>
          <w:color w:val="0000AA"/>
          <w:sz w:val="21"/>
          <w:szCs w:val="21"/>
          <w:lang w:eastAsia="ru-RU"/>
        </w:rPr>
        <w:br/>
        <w:t>областного противотуберкулезного диспансера </w:t>
      </w:r>
      <w:r w:rsidRPr="00927B88">
        <w:rPr>
          <w:rFonts w:ascii="Tahoma" w:eastAsia="Times New Roman" w:hAnsi="Tahoma" w:cs="Tahoma"/>
          <w:color w:val="0000AA"/>
          <w:sz w:val="21"/>
          <w:szCs w:val="21"/>
          <w:lang w:eastAsia="ru-RU"/>
        </w:rPr>
        <w:br/>
        <w:t>(стационарный Формуляр)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335"/>
        <w:gridCol w:w="2343"/>
        <w:gridCol w:w="3431"/>
        <w:gridCol w:w="6"/>
      </w:tblGrid>
      <w:tr w:rsidR="00927B88" w:rsidRPr="00927B88" w14:paraId="250D8601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237BF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5757F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Международное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6A994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Патентованное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34362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Форма выпуска, доза</w:t>
            </w:r>
          </w:p>
        </w:tc>
      </w:tr>
      <w:tr w:rsidR="00927B88" w:rsidRPr="00927B88" w14:paraId="4A60B56A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DAA21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1. АНЕСТЕТИКИ, МИОРЕЛАКСАНТЫ</w:t>
            </w:r>
          </w:p>
          <w:p w14:paraId="6888278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1.1. Средства для наркоза</w:t>
            </w:r>
          </w:p>
        </w:tc>
      </w:tr>
      <w:tr w:rsidR="00927B88" w:rsidRPr="00927B88" w14:paraId="41251815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C81C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AB296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F146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D922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0,4 мг/мл 1 мл</w:t>
            </w:r>
          </w:p>
          <w:p w14:paraId="3DFD800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</w:tc>
      </w:tr>
      <w:tr w:rsidR="00927B88" w:rsidRPr="00927B88" w14:paraId="13589881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9B66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780A1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27679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BF2E1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5%-2,0</w:t>
            </w:r>
          </w:p>
        </w:tc>
      </w:tr>
      <w:tr w:rsidR="00927B88" w:rsidRPr="00927B88" w14:paraId="4A2DD7E0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F467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9FD0A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15373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Диприван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F425E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эмульсия для внутривенного введения 10 мг/мл 20 мл №5;</w:t>
            </w:r>
          </w:p>
          <w:p w14:paraId="6F5FD2F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эмульсия для внутривенного введения 10 мг/мл 50 мл №1</w:t>
            </w:r>
          </w:p>
        </w:tc>
      </w:tr>
      <w:tr w:rsidR="00927B88" w:rsidRPr="00927B88" w14:paraId="1D61C607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F8D6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A0B13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Тиопентал натрий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BC3E8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B8E62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500 мг 1 фл. №50</w:t>
            </w:r>
          </w:p>
        </w:tc>
      </w:tr>
      <w:tr w:rsidR="00927B88" w:rsidRPr="00927B88" w14:paraId="74EEE271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F6B0F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1.2. Местные анестетики</w:t>
            </w:r>
          </w:p>
        </w:tc>
      </w:tr>
      <w:tr w:rsidR="00927B88" w:rsidRPr="00927B88" w14:paraId="06E66FB0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72018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B1C19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5D332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0ECF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аэрозоль для местного применения 10% 38 г №1;</w:t>
            </w:r>
          </w:p>
          <w:p w14:paraId="10105CC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100 мг/мл 2 мл №10;</w:t>
            </w:r>
          </w:p>
          <w:p w14:paraId="5EC356D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20 мг/мл 2 мл №10</w:t>
            </w:r>
          </w:p>
        </w:tc>
      </w:tr>
      <w:tr w:rsidR="00927B88" w:rsidRPr="00927B88" w14:paraId="2C7DE8AA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576BA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C9F92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672C7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Новокаин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20F9D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10 мг/мл 5 мл №10;</w:t>
            </w:r>
          </w:p>
          <w:p w14:paraId="751E751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2.5 мг/мл 200 мл №1</w:t>
            </w:r>
          </w:p>
        </w:tc>
      </w:tr>
      <w:tr w:rsidR="00927B88" w:rsidRPr="00927B88" w14:paraId="2248DC7B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53935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2. МИОРЕЛАКСАНТЫ И АНТИХОЛИНЭСТЕРАЗНЫЕ СРЕДСТВА</w:t>
            </w:r>
          </w:p>
        </w:tc>
      </w:tr>
      <w:tr w:rsidR="00927B88" w:rsidRPr="00927B88" w14:paraId="6EFED911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3F2D0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AF574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B45B0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Прозерин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149E0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0.5 мг/мл 1 мл №10</w:t>
            </w:r>
          </w:p>
        </w:tc>
      </w:tr>
      <w:tr w:rsidR="00927B88" w:rsidRPr="00927B88" w14:paraId="2CF77AAA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A444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7B4A2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D9015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Ардуан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14C5D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 4 мг №25</w:t>
            </w:r>
          </w:p>
        </w:tc>
      </w:tr>
      <w:tr w:rsidR="00927B88" w:rsidRPr="00927B88" w14:paraId="7CE76F2D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299B6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3BC1D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Суксаметония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845D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Дитилина раствор для инъекций 2%</w:t>
            </w:r>
          </w:p>
          <w:p w14:paraId="29ED6404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Листенон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22A56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20 мг/мл 5 мл №10</w:t>
            </w:r>
          </w:p>
          <w:p w14:paraId="3331146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20 мг/мл 5 мл №25</w:t>
            </w:r>
          </w:p>
        </w:tc>
      </w:tr>
      <w:tr w:rsidR="00927B88" w:rsidRPr="00927B88" w14:paraId="497928C1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11C6A" w14:textId="77777777" w:rsidR="00927B88" w:rsidRPr="00927B88" w:rsidRDefault="00927B88" w:rsidP="00927B88">
            <w:pPr>
              <w:spacing w:after="150" w:line="256" w:lineRule="atLeast"/>
              <w:jc w:val="center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3. АНАЛЬГЕТИКИ, НЕСТЕРОИДНЫЕ ПРОТИВОВОСПАЛИТЕЛЬНЫЕ СРЕДСТВА, СРЕДСТВА</w:t>
            </w:r>
          </w:p>
          <w:p w14:paraId="20CBED25" w14:textId="77777777" w:rsidR="00927B88" w:rsidRPr="00927B88" w:rsidRDefault="00927B88" w:rsidP="00927B88">
            <w:pPr>
              <w:spacing w:after="150" w:line="256" w:lineRule="atLeast"/>
              <w:jc w:val="center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ДЛЯ ЛЕЧЕНИЯ РЕВМАТИЧЕСКИХ ЗАБОЛЕВАНИЙ</w:t>
            </w:r>
          </w:p>
          <w:p w14:paraId="4A5567BA" w14:textId="77777777" w:rsidR="00927B88" w:rsidRPr="00927B88" w:rsidRDefault="00927B88" w:rsidP="00927B88">
            <w:pPr>
              <w:spacing w:after="150" w:line="256" w:lineRule="atLeast"/>
              <w:jc w:val="center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3.1. Наркотические анальгетики</w:t>
            </w:r>
          </w:p>
        </w:tc>
      </w:tr>
      <w:tr w:rsidR="00927B88" w:rsidRPr="00927B88" w14:paraId="28C8EEC9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1D5A5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1EA5F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D2256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трамал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F212D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2 мл №5</w:t>
            </w:r>
          </w:p>
        </w:tc>
      </w:tr>
      <w:tr w:rsidR="00927B88" w:rsidRPr="00927B88" w14:paraId="3A9F3DE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7D6F7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9BE8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8052B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F2C78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0,005%</w:t>
            </w:r>
          </w:p>
          <w:p w14:paraId="0BDD0F4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2 мл</w:t>
            </w:r>
          </w:p>
        </w:tc>
      </w:tr>
      <w:tr w:rsidR="00927B88" w:rsidRPr="00927B88" w14:paraId="46ED90D6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179CF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3.2. Ненаркотические анальгетики и нестероидные противовоспалительные средства</w:t>
            </w:r>
          </w:p>
        </w:tc>
      </w:tr>
      <w:tr w:rsidR="00927B88" w:rsidRPr="00927B88" w14:paraId="7A46E317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A4B2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8279E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8B5F1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CCF7A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500 мг №10</w:t>
            </w:r>
          </w:p>
        </w:tc>
      </w:tr>
      <w:tr w:rsidR="00927B88" w:rsidRPr="00927B88" w14:paraId="5B63A7B8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2E67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D10A1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7C4B6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Аспирин-Кардио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647ED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кишечнорасворимой оболочкой 100 мг № 14</w:t>
            </w:r>
          </w:p>
        </w:tc>
      </w:tr>
      <w:tr w:rsidR="00927B88" w:rsidRPr="00927B88" w14:paraId="286E2B44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2629F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24C6B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7459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Диклофенак Ортофен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65DB7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внутримышечного введения 25 мг/мл 3 мл №5</w:t>
            </w:r>
          </w:p>
          <w:p w14:paraId="02A2539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кишечно-растворимой оболочкой 25 мг №30</w:t>
            </w:r>
          </w:p>
        </w:tc>
      </w:tr>
      <w:tr w:rsidR="00927B88" w:rsidRPr="00927B88" w14:paraId="3A894CCA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7E8DE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1671E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1C20A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Кетонал Фастум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1D84E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50 мг/мл 2 мл №10;</w:t>
            </w:r>
          </w:p>
          <w:p w14:paraId="18817C46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пролонгированного действия 150 мг №20</w:t>
            </w:r>
          </w:p>
        </w:tc>
      </w:tr>
      <w:tr w:rsidR="00927B88" w:rsidRPr="00927B88" w14:paraId="19831FF5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53C68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F457D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DB171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Кеторол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12BA5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внутримышечного введения 30 мг/мл 1 мл №10;</w:t>
            </w:r>
          </w:p>
        </w:tc>
      </w:tr>
      <w:tr w:rsidR="00927B88" w:rsidRPr="00927B88" w14:paraId="4F57EFBC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DA72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3A43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AFD2A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Ксефокам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3065F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 8 мг №5 таблетки покрытые оболочкой 8 мг</w:t>
            </w:r>
          </w:p>
          <w:p w14:paraId="18C4C21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</w:tc>
      </w:tr>
      <w:tr w:rsidR="00927B88" w:rsidRPr="00927B88" w14:paraId="30D018A0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94DC4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D39FF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AC3FC4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Парацетамол детский</w:t>
            </w:r>
          </w:p>
          <w:p w14:paraId="3016F9C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Парацетамол Перфалган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79FEC4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суспензия для приема внутрь [для</w:t>
            </w:r>
          </w:p>
          <w:p w14:paraId="6F2FA87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детей] 24 мг/мл 100 г №1</w:t>
            </w:r>
          </w:p>
          <w:p w14:paraId="125F3327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500 мг№10</w:t>
            </w:r>
          </w:p>
          <w:p w14:paraId="693A291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10 мг/мл 100 мл</w:t>
            </w:r>
          </w:p>
          <w:p w14:paraId="77486ED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№12</w:t>
            </w:r>
          </w:p>
        </w:tc>
      </w:tr>
      <w:tr w:rsidR="00927B88" w:rsidRPr="00927B88" w14:paraId="49DD2CF9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4D7DB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4. СРЕДСТВА ДЛЯ ЛЕЧЕНИЯ АЛЛЕРГИЧЕСКИХ РЕАКЦИЙ</w:t>
            </w:r>
          </w:p>
        </w:tc>
      </w:tr>
      <w:tr w:rsidR="00927B88" w:rsidRPr="00927B88" w14:paraId="110AC606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13359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FB68E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F41C3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Димедрола раствор для инъекций 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C447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10 мг/мл 1 мл №10</w:t>
            </w:r>
          </w:p>
        </w:tc>
      </w:tr>
      <w:tr w:rsidR="00927B88" w:rsidRPr="00927B88" w14:paraId="24A018C5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B8A4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D4A52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D191F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Кларитин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D918F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10 мг № 10</w:t>
            </w:r>
          </w:p>
        </w:tc>
      </w:tr>
      <w:tr w:rsidR="00927B88" w:rsidRPr="00927B88" w14:paraId="72E1F515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E3116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1FCCC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009E4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Супрастин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C4E06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20 мг/мл 1 мл №5 таблетки 25 мг №20</w:t>
            </w:r>
          </w:p>
        </w:tc>
      </w:tr>
      <w:tr w:rsidR="00927B88" w:rsidRPr="00927B88" w14:paraId="78473CD4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8417C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0C53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E9E6D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Цетрин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4940C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10 мг</w:t>
            </w:r>
          </w:p>
        </w:tc>
      </w:tr>
      <w:tr w:rsidR="00927B88" w:rsidRPr="00927B88" w14:paraId="677289E3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F57AB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5. СРЕДСТВА, ВЛИЯЮЩИЕ НА ЦЕНТРАЛЬНУЮ НЕРВНУЮ СИСТЕМУ</w:t>
            </w:r>
          </w:p>
        </w:tc>
      </w:tr>
      <w:tr w:rsidR="00927B88" w:rsidRPr="00927B88" w14:paraId="716D3EC0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20B284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5.1.Противосудорожные средства</w:t>
            </w:r>
          </w:p>
        </w:tc>
      </w:tr>
      <w:tr w:rsidR="00927B88" w:rsidRPr="00927B88" w14:paraId="7CACBA37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0D52E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32F54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8CB4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9B7A3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200 мг №50</w:t>
            </w:r>
          </w:p>
        </w:tc>
      </w:tr>
      <w:tr w:rsidR="00927B88" w:rsidRPr="00927B88" w14:paraId="46238183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70C43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5.2.Анксиолитики (транквилизаторы)</w:t>
            </w:r>
          </w:p>
        </w:tc>
      </w:tr>
      <w:tr w:rsidR="00927B88" w:rsidRPr="00927B88" w14:paraId="38D6B708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2C662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574DF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56E33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Феназепам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583AD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 мг№50</w:t>
            </w:r>
          </w:p>
        </w:tc>
      </w:tr>
      <w:tr w:rsidR="00927B88" w:rsidRPr="00927B88" w14:paraId="2FFC6741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86EB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5.3. Антипсихотические средства</w:t>
            </w:r>
          </w:p>
        </w:tc>
      </w:tr>
      <w:tr w:rsidR="00927B88" w:rsidRPr="00927B88" w14:paraId="6685026B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1FD5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31769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9FFD6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C8A59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 мг №50</w:t>
            </w:r>
          </w:p>
        </w:tc>
      </w:tr>
      <w:tr w:rsidR="00927B88" w:rsidRPr="00927B88" w14:paraId="42401B3C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BAB30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73744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FB17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8D42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2.5 мг/мл 5 мл №5</w:t>
            </w:r>
          </w:p>
        </w:tc>
      </w:tr>
      <w:tr w:rsidR="00927B88" w:rsidRPr="00927B88" w14:paraId="4708039B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1ADA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0C0B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FE9B9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Эглонил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347D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внутримышечного введения 50 мг/мл 2 мл №6 таблетки 200 мг №12</w:t>
            </w:r>
          </w:p>
        </w:tc>
      </w:tr>
      <w:tr w:rsidR="00927B88" w:rsidRPr="00927B88" w14:paraId="0FA5D16B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7F3ED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9B207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3944F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728A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драже 100 мг№10;</w:t>
            </w:r>
          </w:p>
          <w:p w14:paraId="728014D7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25 мг/мл 2 мл</w:t>
            </w:r>
          </w:p>
          <w:p w14:paraId="36AC6B86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</w:tc>
      </w:tr>
      <w:tr w:rsidR="00927B88" w:rsidRPr="00927B88" w14:paraId="5D469D9D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5FB24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5.4. Антидепрессанты</w:t>
            </w:r>
          </w:p>
        </w:tc>
      </w:tr>
      <w:tr w:rsidR="00927B88" w:rsidRPr="00927B88" w14:paraId="09EB9E36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1971B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2D5A7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F47C5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53122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25 мг №50</w:t>
            </w:r>
          </w:p>
        </w:tc>
      </w:tr>
      <w:tr w:rsidR="00927B88" w:rsidRPr="00927B88" w14:paraId="28D806B6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213AC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5.6. Прочие средства, влияющие на центральную нервную систему</w:t>
            </w:r>
          </w:p>
        </w:tc>
      </w:tr>
      <w:tr w:rsidR="00927B88" w:rsidRPr="00927B88" w14:paraId="68567FA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862C9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6A5B3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3A91E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BD63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 мг №50</w:t>
            </w:r>
          </w:p>
        </w:tc>
      </w:tr>
      <w:tr w:rsidR="00927B88" w:rsidRPr="00927B88" w14:paraId="46279D52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D25C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4F2EE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6B46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028EA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подъязычные 100 мг №50</w:t>
            </w:r>
          </w:p>
        </w:tc>
      </w:tr>
      <w:tr w:rsidR="00927B88" w:rsidRPr="00927B88" w14:paraId="4679EEEF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CB27E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C6D64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8653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Кавинтон Кавинтон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F105D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концентрат для приготовления раствора для инфузий 5 мг/мл 2 мл № 10; таблетки 10 мг №30</w:t>
            </w:r>
          </w:p>
        </w:tc>
      </w:tr>
      <w:tr w:rsidR="00927B88" w:rsidRPr="00927B88" w14:paraId="500486B4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01AF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A7754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4A44A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38DF8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</w:t>
            </w:r>
          </w:p>
          <w:p w14:paraId="17E36F7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внутримышечного введения 200 мг/мл 5</w:t>
            </w:r>
          </w:p>
          <w:p w14:paraId="0B372D8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мл №10;</w:t>
            </w:r>
          </w:p>
          <w:p w14:paraId="5ED94D1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таблетки, покрытые оболочкой 200 мг</w:t>
            </w:r>
          </w:p>
          <w:p w14:paraId="516FFB3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№60</w:t>
            </w:r>
          </w:p>
        </w:tc>
      </w:tr>
      <w:tr w:rsidR="00927B88" w:rsidRPr="00927B88" w14:paraId="26C6A14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0838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3A21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E65C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Глиатилин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4900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1000 мг 4 мл №3; капсулы 400 мг №14</w:t>
            </w:r>
          </w:p>
        </w:tc>
      </w:tr>
      <w:tr w:rsidR="00927B88" w:rsidRPr="00927B88" w14:paraId="3D6F3939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2706B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9DBC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1ECD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Мексидол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D8A64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50 мг/мл 2 мл №10</w:t>
            </w:r>
          </w:p>
        </w:tc>
      </w:tr>
      <w:tr w:rsidR="00927B88" w:rsidRPr="00927B88" w14:paraId="7E5BCAB6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3143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6. СРЕДСТВА ДЛЯ ПРОФИЛАКТИКИ И ЛЕЧЕНИЯ ИНФЕКЦИЙ</w:t>
            </w:r>
          </w:p>
        </w:tc>
      </w:tr>
      <w:tr w:rsidR="00927B88" w:rsidRPr="00927B88" w14:paraId="211EBCE3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7C99A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6.1. Антибактериальные средства</w:t>
            </w:r>
          </w:p>
        </w:tc>
      </w:tr>
      <w:tr w:rsidR="00927B88" w:rsidRPr="00927B88" w14:paraId="742FA55B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410C8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8B975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3A238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Сумамед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719EA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125 мг №6 таблетки покрытые оболочкой 500 мг</w:t>
            </w:r>
          </w:p>
          <w:p w14:paraId="29DF3CE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№3</w:t>
            </w:r>
          </w:p>
        </w:tc>
      </w:tr>
      <w:tr w:rsidR="00927B88" w:rsidRPr="00927B88" w14:paraId="26067FAC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E78C8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078D5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5D1B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Амикацина сульфат Селемицин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0C340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 500 мг №1</w:t>
            </w:r>
          </w:p>
          <w:p w14:paraId="5334A76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250 мг/мл 2 мл №100</w:t>
            </w:r>
          </w:p>
        </w:tc>
      </w:tr>
      <w:tr w:rsidR="00927B88" w:rsidRPr="00927B88" w14:paraId="159B8879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CA2E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170D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Амоксициллин+Клавулановая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B2156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Амоксиклав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EB3C6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внутривенного введения 1000мг+200мг№5;</w:t>
            </w:r>
          </w:p>
          <w:p w14:paraId="6679E3A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875мг+</w:t>
            </w:r>
          </w:p>
          <w:p w14:paraId="6D20925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125 мг№14</w:t>
            </w:r>
          </w:p>
        </w:tc>
      </w:tr>
      <w:tr w:rsidR="00927B88" w:rsidRPr="00927B88" w14:paraId="1C203CF9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CF548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E9F52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6F225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Веро-Ванкомицин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5A53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 для инфузий 1000 мг№1</w:t>
            </w:r>
          </w:p>
        </w:tc>
      </w:tr>
      <w:tr w:rsidR="00927B88" w:rsidRPr="00927B88" w14:paraId="0A60F5C3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CFE36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5433E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56CE1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Гентамицина сульфата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2D77F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капли глазные 0.3% 5 мл №1</w:t>
            </w:r>
          </w:p>
        </w:tc>
      </w:tr>
      <w:tr w:rsidR="00927B88" w:rsidRPr="00927B88" w14:paraId="264DD676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C0ECF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4EAEB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Имипенем+Циластатин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929D0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Тиенам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9E952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 №1</w:t>
            </w:r>
          </w:p>
          <w:p w14:paraId="2ACD6FF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инфузий №5</w:t>
            </w:r>
          </w:p>
        </w:tc>
      </w:tr>
      <w:tr w:rsidR="00927B88" w:rsidRPr="00927B88" w14:paraId="2A233C79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29446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31437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F4DF6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Клабакс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2A4ED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таблетки, покрытые оболочкой 250 мг</w:t>
            </w:r>
          </w:p>
          <w:p w14:paraId="3C1FC70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№12</w:t>
            </w:r>
          </w:p>
        </w:tc>
      </w:tr>
      <w:tr w:rsidR="00927B88" w:rsidRPr="00927B88" w14:paraId="05EF52E3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3BB2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EE4A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56208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2A905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150 мг/мл 2 мл №10</w:t>
            </w:r>
          </w:p>
        </w:tc>
      </w:tr>
      <w:tr w:rsidR="00927B88" w:rsidRPr="00927B88" w14:paraId="00A7895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4B91A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20711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E5D2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Максаквин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67D7F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400 мг</w:t>
            </w:r>
          </w:p>
          <w:p w14:paraId="16D4E6D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№5</w:t>
            </w:r>
          </w:p>
        </w:tc>
      </w:tr>
      <w:tr w:rsidR="00927B88" w:rsidRPr="00927B88" w14:paraId="624F532B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4D796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37E66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8EA4E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Меронем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59278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 1000 мг №10 для приготовления раствора для внутривенного введения 500 мг№10</w:t>
            </w:r>
          </w:p>
        </w:tc>
      </w:tr>
      <w:tr w:rsidR="00927B88" w:rsidRPr="00927B88" w14:paraId="66265071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677A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98419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1A13F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7D460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 500 мг №1</w:t>
            </w:r>
          </w:p>
          <w:p w14:paraId="2FF5075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 1000 мг№1</w:t>
            </w:r>
          </w:p>
        </w:tc>
      </w:tr>
      <w:tr w:rsidR="00927B88" w:rsidRPr="00927B88" w14:paraId="6BB956A8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8EAB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8195B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599DD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Максицеф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0A285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 1000 мг№1</w:t>
            </w:r>
          </w:p>
        </w:tc>
      </w:tr>
      <w:tr w:rsidR="00927B88" w:rsidRPr="00927B88" w14:paraId="1631F1D1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3E63D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881B4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Цефоперазон+Сульбактам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8B17C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Сульперазон Сульперацеф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D2FB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инъекций №1</w:t>
            </w:r>
          </w:p>
          <w:p w14:paraId="45BBB527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 500 мг+500 мг№1</w:t>
            </w:r>
          </w:p>
          <w:p w14:paraId="4D216BD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lastRenderedPageBreak/>
              <w:t>порошок для приготовления раствора для внутривенного и внутримышечного введения 1000 мг+1000 мг№1</w:t>
            </w:r>
          </w:p>
        </w:tc>
      </w:tr>
      <w:tr w:rsidR="00927B88" w:rsidRPr="00927B88" w14:paraId="11CAD49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69DF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B5F72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83DE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Цефабол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BCED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 1000 мг 1 г № 1</w:t>
            </w:r>
          </w:p>
        </w:tc>
      </w:tr>
      <w:tr w:rsidR="00927B88" w:rsidRPr="00927B88" w14:paraId="79F6FA2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4B61F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F99C1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5FF0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Ципринол Ципролет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74FC1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концентрат для приготовления раствора для инфузий 10 мг/мл 10 мл №5 таблетки покрытые оболочкой 500 мг №10 раствор для инфузий 2 мг/мл 100 мл №1</w:t>
            </w:r>
          </w:p>
        </w:tc>
      </w:tr>
      <w:tr w:rsidR="00927B88" w:rsidRPr="00927B88" w14:paraId="025C9C2D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8A70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6.2. Противотуберкулезные средства</w:t>
            </w:r>
          </w:p>
        </w:tc>
      </w:tr>
      <w:tr w:rsidR="00927B88" w:rsidRPr="00927B88" w14:paraId="326803A4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E01BA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919D1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43D6B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ПАСК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10B3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кишечнорастворимой оболочкой 1000 мг №500 гранулы 4,0</w:t>
            </w:r>
          </w:p>
        </w:tc>
      </w:tr>
      <w:tr w:rsidR="00927B88" w:rsidRPr="00927B88" w14:paraId="48E49B28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60691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AB9DC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CF89C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Изониазида раствор для инъекций 10%</w:t>
            </w:r>
          </w:p>
          <w:p w14:paraId="7AE60FA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Изониазида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F4657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100 мг/мл 5 мл №10; 300 мг №100</w:t>
            </w:r>
          </w:p>
        </w:tc>
      </w:tr>
      <w:tr w:rsidR="00927B88" w:rsidRPr="00927B88" w14:paraId="70B8478A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1381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13C5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24D71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Канамицина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5C15A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 500 мг №1</w:t>
            </w:r>
          </w:p>
        </w:tc>
      </w:tr>
      <w:tr w:rsidR="00927B88" w:rsidRPr="00927B88" w14:paraId="7DC76447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D741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7B730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F93A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Капастат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5645F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 1000 мг№1</w:t>
            </w:r>
          </w:p>
        </w:tc>
      </w:tr>
      <w:tr w:rsidR="00927B88" w:rsidRPr="00927B88" w14:paraId="7B109F20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EFDB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7398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7D6A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Таваник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E284E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5 мг/мл 100 мл №1 таблетки покрытые оболочкой 500 мг №5</w:t>
            </w:r>
          </w:p>
        </w:tc>
      </w:tr>
      <w:tr w:rsidR="00927B88" w:rsidRPr="00927B88" w14:paraId="4DCB683B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5845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A2BED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12C8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Офлоксацин Таривид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95333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200 мг</w:t>
            </w:r>
          </w:p>
          <w:p w14:paraId="3FDBBE5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  <w:p w14:paraId="6C211FB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2 мг/мл 100 мл №1</w:t>
            </w:r>
          </w:p>
        </w:tc>
      </w:tr>
      <w:tr w:rsidR="00927B88" w:rsidRPr="00927B88" w14:paraId="30168352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6A7FD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B838B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4D93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Пизин Пиразинамид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DDBD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500 мг№100 таблетки 500 мг № 100</w:t>
            </w:r>
          </w:p>
        </w:tc>
      </w:tr>
      <w:tr w:rsidR="00927B88" w:rsidRPr="00927B88" w14:paraId="012D65B2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B8A29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41CDA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7C2B6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9917A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250 мг №50</w:t>
            </w:r>
          </w:p>
        </w:tc>
      </w:tr>
      <w:tr w:rsidR="00927B88" w:rsidRPr="00927B88" w14:paraId="4E87A0C4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A3133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25E02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14368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Микобутин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7D433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150 мг№30</w:t>
            </w:r>
          </w:p>
        </w:tc>
      </w:tr>
      <w:tr w:rsidR="00927B88" w:rsidRPr="00927B88" w14:paraId="736251F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F639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D1A6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BBE81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Рифампицин в капсулах Рифампицин для инъекций 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C3BD67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150 мг №20</w:t>
            </w:r>
          </w:p>
          <w:p w14:paraId="2D460CB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 для инфузий 150 мг№10</w:t>
            </w:r>
          </w:p>
        </w:tc>
      </w:tr>
      <w:tr w:rsidR="00927B88" w:rsidRPr="00927B88" w14:paraId="1EFCE7B2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F0801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6F1E9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F65D9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Стрептомицина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0C9D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 1000 мг</w:t>
            </w:r>
          </w:p>
        </w:tc>
      </w:tr>
      <w:tr w:rsidR="00927B88" w:rsidRPr="00927B88" w14:paraId="20F70C64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516B4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D9E4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FD933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063A4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250 мг №100</w:t>
            </w:r>
          </w:p>
        </w:tc>
      </w:tr>
      <w:tr w:rsidR="00927B88" w:rsidRPr="00927B88" w14:paraId="0AD33B75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A3143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4AB80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2B3A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3379C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400 мг №100</w:t>
            </w:r>
          </w:p>
        </w:tc>
      </w:tr>
      <w:tr w:rsidR="00927B88" w:rsidRPr="00927B88" w14:paraId="2EAB5150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9CB68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2DCF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B2CE1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99E9C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400 мг</w:t>
            </w:r>
          </w:p>
        </w:tc>
      </w:tr>
      <w:tr w:rsidR="00927B88" w:rsidRPr="00927B88" w14:paraId="303A92BF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5B3CD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6.З.Противовирусные препараты</w:t>
            </w:r>
          </w:p>
        </w:tc>
      </w:tr>
      <w:tr w:rsidR="00927B88" w:rsidRPr="00927B88" w14:paraId="3A4CCB49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C868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61940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799A9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Ацикловир мазь 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2CE4A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10 г №1</w:t>
            </w:r>
          </w:p>
        </w:tc>
      </w:tr>
      <w:tr w:rsidR="00927B88" w:rsidRPr="00927B88" w14:paraId="1AA5B082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1F899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DFFB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Интерферон альфа-2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778FC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Виферон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D3BB0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суппозитории ректальные 3 млн.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ME</w:t>
            </w:r>
          </w:p>
          <w:p w14:paraId="56B9FCE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  <w:p w14:paraId="3828780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суппозитории ректальные 1 млн.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ME</w:t>
            </w:r>
          </w:p>
          <w:p w14:paraId="0392327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</w:tc>
      </w:tr>
      <w:tr w:rsidR="00927B88" w:rsidRPr="00927B88" w14:paraId="5069B30D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71191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C1AC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Меглумина акридонацетат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FB866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Циклоферон для инъекций 12.5%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5FF5E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внутри-мышечного введения 125 мг/мл 2 мл №5</w:t>
            </w:r>
          </w:p>
        </w:tc>
      </w:tr>
      <w:tr w:rsidR="00927B88" w:rsidRPr="00927B88" w14:paraId="23C5061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06D78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87662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Реамберин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65E52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Реамберин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148F2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400 мл</w:t>
            </w:r>
          </w:p>
        </w:tc>
      </w:tr>
      <w:tr w:rsidR="00927B88" w:rsidRPr="00927B88" w14:paraId="0402A7BF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867C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6.4.Противогрибковые средства</w:t>
            </w:r>
          </w:p>
        </w:tc>
      </w:tr>
      <w:tr w:rsidR="00927B88" w:rsidRPr="00927B88" w14:paraId="389F2AC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EA0B6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C5218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A4E6A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26D7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вагинальные 100 мг№6</w:t>
            </w:r>
          </w:p>
        </w:tc>
      </w:tr>
      <w:tr w:rsidR="00927B88" w:rsidRPr="00927B88" w14:paraId="72780563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9E4D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0E162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74B98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Медофлюкон Дифлазон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E1DF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150 мг№1 капсулы 150 мг№1</w:t>
            </w:r>
          </w:p>
          <w:p w14:paraId="5BD0C08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2 мг/мл 100 мл №1</w:t>
            </w:r>
          </w:p>
        </w:tc>
      </w:tr>
      <w:tr w:rsidR="00927B88" w:rsidRPr="00927B88" w14:paraId="4CBB9020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3A63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6.5.Противопро 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 о </w:t>
            </w: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зойные и противомалярийные средства</w:t>
            </w:r>
          </w:p>
        </w:tc>
      </w:tr>
      <w:tr w:rsidR="00927B88" w:rsidRPr="00927B88" w14:paraId="2EA2FE46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94EBC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6E40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0792A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Вермокс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90DE0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100 мг №6</w:t>
            </w:r>
          </w:p>
        </w:tc>
      </w:tr>
      <w:tr w:rsidR="00927B88" w:rsidRPr="00927B88" w14:paraId="1B59FCE5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0198C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4EB97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2F279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0F69C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5 мг/мл 100 мл №1 таблетки 250 мг №20</w:t>
            </w:r>
          </w:p>
        </w:tc>
      </w:tr>
      <w:tr w:rsidR="00927B88" w:rsidRPr="00927B88" w14:paraId="61BF6AB7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478B7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6.6. Прочие средства для профилактики и лечения инфекций</w:t>
            </w:r>
          </w:p>
        </w:tc>
      </w:tr>
      <w:tr w:rsidR="00927B88" w:rsidRPr="00927B88" w14:paraId="0E9A4E4A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6DD7A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F808F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7C2AD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Бензилбензоата мазь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46EC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мазь для наружного применения 20% 25 г№1</w:t>
            </w:r>
          </w:p>
        </w:tc>
      </w:tr>
      <w:tr w:rsidR="00927B88" w:rsidRPr="00927B88" w14:paraId="4FB2922C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A34B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8617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50635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Декарис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00F48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50 мг №2</w:t>
            </w:r>
          </w:p>
        </w:tc>
      </w:tr>
      <w:tr w:rsidR="00927B88" w:rsidRPr="00927B88" w14:paraId="2C24FAF2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9E90B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231B3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Полиоксидоний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8F40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Полиоксидоний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16E74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</w:t>
            </w:r>
          </w:p>
          <w:p w14:paraId="5AB402E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для инъекций и местного применения 6</w:t>
            </w:r>
          </w:p>
          <w:p w14:paraId="46E0763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мг№5</w:t>
            </w:r>
          </w:p>
        </w:tc>
      </w:tr>
      <w:tr w:rsidR="00927B88" w:rsidRPr="00927B88" w14:paraId="40CA1DB8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BE84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6.7. Иммуноглобулины</w:t>
            </w:r>
          </w:p>
        </w:tc>
      </w:tr>
      <w:tr w:rsidR="00927B88" w:rsidRPr="00927B88" w14:paraId="671EB942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E2EB5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B5E1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05915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A6840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50 мл №1</w:t>
            </w:r>
          </w:p>
          <w:p w14:paraId="712432A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для внутривенного введения жидкий</w:t>
            </w:r>
          </w:p>
          <w:p w14:paraId="14B7DAE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  <w:p w14:paraId="6C56A10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  <w:p w14:paraId="526C1E5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  <w:p w14:paraId="18D60F8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</w:tr>
      <w:tr w:rsidR="00927B88" w:rsidRPr="00927B88" w14:paraId="01FFAD45" w14:textId="77777777" w:rsidTr="00927B88">
        <w:trPr>
          <w:gridAfter w:val="1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B6058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7. СРЕДСТВА, ВЛИЯЮЩИЕ НА КРОВЬ 7.1.Противоанемические средства</w:t>
            </w:r>
          </w:p>
        </w:tc>
      </w:tr>
      <w:tr w:rsidR="00927B88" w:rsidRPr="00927B88" w14:paraId="521EA493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6E8A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7946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Железа [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III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] гидроксид сахарозный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440B9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Феррум Лек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7D0B67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  <w:p w14:paraId="562B31B4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50 мг/мл 2 мл №5</w:t>
            </w:r>
          </w:p>
        </w:tc>
      </w:tr>
      <w:tr w:rsidR="00927B88" w:rsidRPr="00927B88" w14:paraId="71DFA096" w14:textId="77777777" w:rsidTr="00927B88">
        <w:trPr>
          <w:gridAfter w:val="1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9C819A" w14:textId="77777777" w:rsidR="00927B88" w:rsidRPr="00927B88" w:rsidRDefault="00927B88" w:rsidP="00927B88">
            <w:pPr>
              <w:spacing w:after="150" w:line="256" w:lineRule="atLeast"/>
              <w:jc w:val="righ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7.2. Средства, влияющие на систему све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24E7D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ртывания крови</w:t>
            </w:r>
          </w:p>
        </w:tc>
      </w:tr>
      <w:tr w:rsidR="00927B88" w:rsidRPr="00927B88" w14:paraId="180D451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20872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D323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D36E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05FE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50 мг/мл 100 мл №1</w:t>
            </w:r>
          </w:p>
        </w:tc>
      </w:tr>
      <w:tr w:rsidR="00927B88" w:rsidRPr="00927B88" w14:paraId="6C8AE30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215BF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D1612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Гепарин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87FF6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5D4EF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</w:t>
            </w:r>
          </w:p>
          <w:p w14:paraId="07ABE11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подкожного введения 5 тыс. МЕ/мл 5 мл</w:t>
            </w:r>
          </w:p>
          <w:p w14:paraId="67E78E3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№5</w:t>
            </w:r>
          </w:p>
          <w:p w14:paraId="3946CF4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</w:tr>
      <w:tr w:rsidR="00927B88" w:rsidRPr="00927B88" w14:paraId="3BB6A738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35917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1B368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08F71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Викасол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FC4A2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внутримышечного введения 10 мг/мл 1 мл №10</w:t>
            </w:r>
          </w:p>
        </w:tc>
      </w:tr>
      <w:tr w:rsidR="00927B88" w:rsidRPr="00927B88" w14:paraId="5BBC4615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39E76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6E84D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B686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Трентал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10FCB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внутриартериального введения 20 мг/мл 5 мл №5</w:t>
            </w:r>
          </w:p>
        </w:tc>
      </w:tr>
      <w:tr w:rsidR="00927B88" w:rsidRPr="00927B88" w14:paraId="6F97AD5E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D97DA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B64A5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4E707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Протамина сульфата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3DCAB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10 мг/мл 2 мл №10</w:t>
            </w:r>
          </w:p>
        </w:tc>
      </w:tr>
      <w:tr w:rsidR="00927B88" w:rsidRPr="00927B88" w14:paraId="645F3009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E2E0E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A5A7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Эноксапарин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CDD76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Клексан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C950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раствор для подкожного введения 10 тыс.МЕ(анти-Ха)/мл 0,2 мл №2</w:t>
            </w:r>
          </w:p>
          <w:p w14:paraId="5F7D2F5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раствор для подкожного введения 10 тыс.МЕ(анти-Ха)/мл 0,4 мл №10</w:t>
            </w:r>
          </w:p>
          <w:p w14:paraId="608EE11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подкожного введения 10 тыс.МЕ(анти-Ха)/мл 0,6 мл №2</w:t>
            </w:r>
          </w:p>
        </w:tc>
      </w:tr>
      <w:tr w:rsidR="00927B88" w:rsidRPr="00927B88" w14:paraId="25087D03" w14:textId="77777777" w:rsidTr="00927B88"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C2B7F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1756E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6D477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Этамзилат Дицинон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5B639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125 мг/мл 2 мл №50; таблетки 250 мг №100</w:t>
            </w:r>
          </w:p>
        </w:tc>
      </w:tr>
      <w:tr w:rsidR="00927B88" w:rsidRPr="00927B88" w14:paraId="7EBCB11E" w14:textId="77777777" w:rsidTr="00927B8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B097C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7.3. Растворы и плазмозаменители</w:t>
            </w:r>
          </w:p>
        </w:tc>
      </w:tr>
      <w:tr w:rsidR="00927B88" w:rsidRPr="00927B88" w14:paraId="7E8CBBFB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E3D2B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16C7C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Гидроксиэтил 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FC458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Гемохес Стабизол ГЭК 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0483D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60 мг/мл 500 мл</w:t>
            </w:r>
          </w:p>
          <w:p w14:paraId="2342BE9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  <w:p w14:paraId="5296D836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60 мг/мл 500 мл</w:t>
            </w:r>
          </w:p>
          <w:p w14:paraId="7FF1674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422ED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4501B80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147CF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0A5E5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D2881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B1186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400 мг/мл 10 мл №10;</w:t>
            </w:r>
          </w:p>
          <w:p w14:paraId="0F9C2C9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50 мг/мл 200 мл №1;</w:t>
            </w:r>
          </w:p>
          <w:p w14:paraId="7567F18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50 мг/мл 400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8A85F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7FF790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3BF94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71BB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Инфезол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4E3BA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Инфезол 100 Инфезол 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53542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500 мл №1 раствор для инфузий 250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037F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3D99B1B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D32F9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5FEE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Повидон 8000+</w:t>
            </w:r>
          </w:p>
          <w:p w14:paraId="5AA1141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хлорид+калия хлорид+</w:t>
            </w:r>
          </w:p>
          <w:p w14:paraId="708BF82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Кальция хлорид+Магния</w:t>
            </w:r>
          </w:p>
          <w:p w14:paraId="44BC463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хлорид+</w:t>
            </w:r>
          </w:p>
          <w:p w14:paraId="05DF6A0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F4510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Гемодез-Н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D597B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200 мл №1; раствор для инфузий 400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A3254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249103A" w14:textId="77777777" w:rsidTr="00927B8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20256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7.4. Препараты плазмы</w:t>
            </w:r>
          </w:p>
        </w:tc>
      </w:tr>
      <w:tr w:rsidR="00927B88" w:rsidRPr="00927B88" w14:paraId="7ECBDC8A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00797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1398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9B63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DFDCE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200 мг/мл 50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9847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63A5E68" w14:textId="77777777" w:rsidTr="00927B8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D88384" w14:textId="77777777" w:rsidR="00927B88" w:rsidRPr="00927B88" w:rsidRDefault="00927B88" w:rsidP="00927B88">
            <w:pPr>
              <w:spacing w:after="150" w:line="256" w:lineRule="atLeast"/>
              <w:jc w:val="center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8. СРЕДСТВА, ВЛИЯЮЩИЕ НА СЕРДЕЧНО-СОСУДИСТУЮ СИСТЕМУ 8.1.Антиангинальные средства</w:t>
            </w:r>
          </w:p>
        </w:tc>
      </w:tr>
      <w:tr w:rsidR="00927B88" w:rsidRPr="00927B88" w14:paraId="5BDBC7C7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4949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4883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B9F3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Изокет Кардикет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48FCD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концентрат для приготовления раствора</w:t>
            </w:r>
          </w:p>
          <w:p w14:paraId="2719A75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для инфузий 1 мг/мл 10 мл №10</w:t>
            </w:r>
          </w:p>
          <w:p w14:paraId="1E359484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пролонгированного действия</w:t>
            </w:r>
          </w:p>
          <w:p w14:paraId="088F529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40 мг №50</w:t>
            </w:r>
          </w:p>
          <w:p w14:paraId="7D610F86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lastRenderedPageBreak/>
              <w:t>таблетки пролонгированного действия</w:t>
            </w:r>
          </w:p>
          <w:p w14:paraId="0F9D744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20 мг №50</w:t>
            </w:r>
          </w:p>
          <w:p w14:paraId="26819CB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10 мг№25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697D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E577F4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8C11B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91171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3087C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Нитросорбид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D4D74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526774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D7F74E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BA416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BBCE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3A8B0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Моночинкве ретард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4BD0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пролонгированного действия 50 мг №30; таблетки 40 мг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55AF7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52F254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B453C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FDCF9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11510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Нитрокор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5D974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подъязычные 0.5 мг №40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2ACE2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B36D69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50F9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232F8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E31F9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Эгилок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3EC92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100 мг№60;</w:t>
            </w:r>
          </w:p>
          <w:p w14:paraId="44B6CD7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пролонгированного действия покрытые кишечно-растворимой оболочкой 100 мг№30;</w:t>
            </w:r>
          </w:p>
          <w:p w14:paraId="33F4CC8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пролонгированного действия покрытые оболочкой 50 мг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66A3F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61536A1" w14:textId="77777777" w:rsidTr="00927B8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43C2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8.2.Противоаритмические средства</w:t>
            </w:r>
          </w:p>
        </w:tc>
      </w:tr>
      <w:tr w:rsidR="00927B88" w:rsidRPr="00927B88" w14:paraId="79E51885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DDA5B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2C400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A1AD8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Амиокордин Кордарон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8BE60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200 мг №60</w:t>
            </w:r>
          </w:p>
          <w:p w14:paraId="3F051C8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50</w:t>
            </w:r>
          </w:p>
          <w:p w14:paraId="4224031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мг/мл 3 мл №6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67A77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D688AB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EA98B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225D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A3404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Новокаинамида раствор для инъекций 10%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E628C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100 мг/мл 5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74897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711AA6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9E81B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E3579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A5384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Анаприлин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6C69C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40 мг 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4139F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84849F9" w14:textId="77777777" w:rsidTr="00927B8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C323F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8.3. Гипотензивные средства</w:t>
            </w:r>
          </w:p>
        </w:tc>
      </w:tr>
      <w:tr w:rsidR="00927B88" w:rsidRPr="00927B88" w14:paraId="369E6085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A9D9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8D66C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ADAD5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Амлорус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E0183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10 мг№30; таблетки 5 мг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E74AA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06FDCD3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E9A21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FC02A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F9B3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Верапамил Изоптин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243D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пок-рытые оболочкой 40 мг №50</w:t>
            </w:r>
          </w:p>
          <w:p w14:paraId="4420F45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2.5</w:t>
            </w:r>
          </w:p>
          <w:p w14:paraId="3F4B26D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мг/мл 2 мл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CFF03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EAD6F1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77501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492AA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F4F78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Кордафлекс 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96AE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пролонгированного действия покрытые оболочкой 20 мг №60 таблетки 10 мг№50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73733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BBC44A3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8C0E8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1692B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Эналаприл+Гидрохлоротиазид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07FE8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BC5EC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CDB0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C972E64" w14:textId="77777777" w:rsidTr="00927B8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A1DC8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8.4. Средства для лечения сердечной недостаточности</w:t>
            </w:r>
          </w:p>
        </w:tc>
      </w:tr>
      <w:tr w:rsidR="00927B88" w:rsidRPr="00927B88" w14:paraId="73552AD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DBA75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B0907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A43FC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Дигоксина раствор для инъекций 0.025% Дигоксина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EFDB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0.2 мг/мл 1 мл №10; таблетки 0.25 мг 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7780D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6C45221" w14:textId="77777777" w:rsidTr="00927B8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5A5D9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8.5. Вазопрессорные средства</w:t>
            </w:r>
          </w:p>
        </w:tc>
      </w:tr>
      <w:tr w:rsidR="00927B88" w:rsidRPr="00927B88" w14:paraId="22403288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8F764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B98E2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E905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Дофамина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4E36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концентрат для приготовления раствора для инфузий 40 мг/мл 5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3BE8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D5B1362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F52D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78D35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1CD3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Мезатон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3B5C0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10 мг/мл 1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63B3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BA0A340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03855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F6CC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9D69D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Адреналина гидрохлорида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F1F22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1 мг/мл 1 мл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3EA4E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1AD1B66" w14:textId="77777777" w:rsidTr="00927B88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A3C44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9. ДИАГНОСТИЧЕСКИЕ СРЕДСТВА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 </w:t>
            </w: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9.1. Рентгенконтрастные средства</w:t>
            </w:r>
          </w:p>
        </w:tc>
      </w:tr>
      <w:tr w:rsidR="00927B88" w:rsidRPr="00927B88" w14:paraId="5465C29E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0108D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BC485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30FD1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6A250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суспензии для приема внутрь 100 г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AACD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4AA77BE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E813A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78A0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Иогексол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86C82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Омнипак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9F81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240 мг йода/мл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FFF8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3AA36E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C0997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CB50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AF53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Омнипак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AD0C2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мл № 10</w:t>
            </w:r>
          </w:p>
          <w:p w14:paraId="0CB711B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300 мг йода/мл 20</w:t>
            </w:r>
          </w:p>
          <w:p w14:paraId="662FC7D6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мл №25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2509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A0606F3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9F0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6C6AD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Иопромид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4CBE6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Ультравист-300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30997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300 мг йода/мл 20 мл №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CE264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ECEB25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454BF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809C6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FCC22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Урографин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14ED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600 мг/мл 20 мл</w:t>
            </w:r>
          </w:p>
          <w:p w14:paraId="612ABE4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  <w:p w14:paraId="3FD1EB9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760 мг/мл 20 мл</w:t>
            </w:r>
          </w:p>
          <w:p w14:paraId="734855E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53CEA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A0E4969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9CFC4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10. АНТИСЕПТИКИ И СРЕДСТВА ДЛЯ ДЕЗИНФЕКЦИИ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8680F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574C91F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33E8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2189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Бетадин Повидон-Иод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4D8E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Бетадин Повидон-Иод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F222A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местного и наружного применения 10% 120 мл №1; суппозитории вагинальные 200 мг №14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78DB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2B5CF8A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549F1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77C8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22601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Перекиси водорода раствор концентрированный Пергидроль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CCA8D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субстанция-жидкость 33%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64EB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F03F00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E7C8E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135C1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C01F0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73B04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концентрат для приготовления раствора для местного и наружного применения 200 мг/мл 5 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D7D7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BFFAC53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1B877F" w14:textId="77777777" w:rsidR="00927B88" w:rsidRPr="00927B88" w:rsidRDefault="00927B88" w:rsidP="00927B88">
            <w:pPr>
              <w:spacing w:after="150" w:line="256" w:lineRule="atLeast"/>
              <w:jc w:val="center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11. СРЕДСТВА ДЛЯ ЛЕЧЕНИЯ ЗАБОЛЕВАНИИ ЖЕЛУДОЧНО-КИШЕЧНОГО ТРАКТА 11.1.Антациды и другие противоязвенные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9D5E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1A5B7A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2C8D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FAE0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A43F2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Де-Нол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7714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120 мг№112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11D1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44D499F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8423C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5DE23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BC05C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35E30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5 мг/мл 2 мл №10 таблетки 10 мг№50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2888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30F6BEEB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0E4A5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47469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6D192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9D8E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20 мг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2446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03D8FFC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070A5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23DA8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837F1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EFCD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150 мг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72830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3DFF975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C9622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7676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D7D97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BDFF9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40 мг</w:t>
            </w:r>
          </w:p>
          <w:p w14:paraId="33035CD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0E3A5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ACA5CDF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71FB0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11.2. Спазмолитические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75F2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DCD279E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599A9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8CB34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C6808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Атропина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3CF3A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1 мг/мл 1 мл №10; капли глазные 1 % 5 мл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B8A14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C900BC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7596A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1CF6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1F500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Дротаверина гидрохлорид Но-шпа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4D142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40 мг №10</w:t>
            </w:r>
          </w:p>
          <w:p w14:paraId="240BC5B6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20 мг/мл 2 мл</w:t>
            </w:r>
          </w:p>
          <w:p w14:paraId="72AC95E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№25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FC75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23679A6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20DF0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1A0F6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DAAC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Дюспаталин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E3FC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пролонгированного действия 200 мг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1B62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4A6361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E5899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CD0E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4726B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Платифиллина гидротартрат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A499B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подкожного введения 2 мг/мл 1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AB31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341918E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756F3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11.3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. </w:t>
            </w: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Панкреатические энзимы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9460F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AB233A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79C1D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0E12F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FB9BD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Мезим форте Креон 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95C9A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кишечнорастворимой оболочкой №20 капсулы 300 мг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665AB2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FBFC0F0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73A6F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11.4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. </w:t>
            </w: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Антидиарейные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84444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26E478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59A80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9003A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9528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08AC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2 мг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86D1B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382547E7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B9D72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11.5. Слабительные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032B0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8CA1D18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444B1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00EFC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FC1B0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A6DFE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кишечно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softHyphen/>
              <w:t>растворимой оболочкой 5 мг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83F1D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9F2FFCE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CAE86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418FB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Сеннозиды А и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3BF2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Глаксенна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38A97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13.5 мг№100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AD8FB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F6683F4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4C6DE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11.6. Прочие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04E3E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8F19F1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102E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393AE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95615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Контрикал Трасилол 500000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C54ED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внутриполостного введения 10 тыс. АТрЕ № 10 раствор для инфузий 10 тыс.КИЕ/мл 50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EFD20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B62870F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71604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86F6E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AF2D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Фортране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0292F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приема внутрь 64 г №4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D19C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B69780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E44B4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27B96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Прокто-гливенол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FFA3F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Прокто-гливенол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3148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суппозитории ректальные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773CF0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F5141A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2DE71A" w14:textId="77777777" w:rsidR="00927B88" w:rsidRPr="00927B88" w:rsidRDefault="00927B88" w:rsidP="00927B88">
            <w:pPr>
              <w:spacing w:after="0" w:line="240" w:lineRule="auto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7AC6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6D009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Смекта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BBBA2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суспензии для приема внутрь 3 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E05CB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103663B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4F9EF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9275F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Уголь активированный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C592A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Угля активированного 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98C4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250 мг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775E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FFF6B2C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759F3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11.7.Средства, используемые для лечения заболеваний печени и желчевыводящих путей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9697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3FF65A3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BF3D4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9E421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9D41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Гептрал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29E2C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приго-товления раствора для внутривенного и внутри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softHyphen/>
              <w:t>мышечного введения 400 мг №5; таблетки покрытые кишечнорастворимой оболочкой 400 мг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E9CBB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EF47FF6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EADE6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63EEF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Аминоплазмаль Гепа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D42F4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Аминоплазмаль Гепа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25DE8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100 мг/мл 500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6BBEE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2F89FE3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DE03C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444D4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Аминоплазмаль 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56528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Аминоплазмаль 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A99AF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100 мг/мл 500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A512A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1E9D06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1A82F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1ED36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Фосфолипиды+Глицир-ризиновая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A05A6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Фосфоглив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8E85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№50</w:t>
            </w:r>
          </w:p>
          <w:p w14:paraId="16B7853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лиофилизат для приготовления раствора</w:t>
            </w:r>
          </w:p>
          <w:p w14:paraId="197F5166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для внутривенного введения 2,5 г №5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2808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35047503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EBCD17" w14:textId="77777777" w:rsidR="00927B88" w:rsidRPr="00927B88" w:rsidRDefault="00927B88" w:rsidP="00927B88">
            <w:pPr>
              <w:spacing w:after="150" w:line="256" w:lineRule="atLeast"/>
              <w:jc w:val="center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12. ГОРМОНЫ И СРЕДСТВА, ВЛИЯЮЩИЕ НА ЭНДОКРИННУЮ СИСТЕМУ 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12.1. </w:t>
            </w: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Неполовые гормоны, синтетические субстанции и антигормоны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7B98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735F068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09C43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B845F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02CF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976E3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мазь для наружного применения 1% 10</w:t>
            </w:r>
          </w:p>
          <w:p w14:paraId="7842D20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0688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1CD51CA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54B3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87658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F1BE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Дексаметазон Дексаметазон-ЛЭНС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EE2C4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softHyphen/>
              <w:t>мышечного введения 4 мг/мл 1 мл №25; таблетки 0.5 мг №50. капли глазные 0.1% 10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69FC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1E4FD1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C795C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B27E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68C9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Метипред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0BE46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4 мг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721B4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55C7058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CF0BC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41E7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10E1F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L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-Тироксин 50 Берлин Хеми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A9A4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Таблетки, 50 мкг 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E4B52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AB7F47E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4E947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38C4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4945D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Преднизолон Никомед 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098FB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</w:t>
            </w:r>
          </w:p>
          <w:p w14:paraId="77DC33E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внутримышечного введения 25 мг/мл 1</w:t>
            </w:r>
          </w:p>
          <w:p w14:paraId="55BF1FF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мл №3</w:t>
            </w:r>
          </w:p>
          <w:p w14:paraId="203B4AC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мазь для наружного применения 0.5%</w:t>
            </w:r>
          </w:p>
          <w:p w14:paraId="1DB0CFFF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10г№1;</w:t>
            </w:r>
          </w:p>
          <w:p w14:paraId="23282E5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 мг№100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6D57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1765156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2B83C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12.2. Инсулин и средства для лечения сахарного диабета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C3D3E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649EB1A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1B139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CBE01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Инсулин-изофан [человеческий полусинтетический]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1012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Протафан НМ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76902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суспензия для подкожного введения 100 МЕ/мл 10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6327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3E6AF073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CF3F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B7914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4C84F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Актрапид НМ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95D87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100 МЕ/мл 10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E13D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48272F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7419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CC6F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94AD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Манинил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90FF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 мг №120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66C37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EE05AE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823B3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27592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93ACF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Диабетон 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bdr w:val="none" w:sz="0" w:space="0" w:color="auto" w:frame="1"/>
                <w:lang w:val="en-US" w:eastAsia="ru-RU"/>
              </w:rPr>
              <w:t>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5E84D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с модифицированным высвобождением 30 мг№30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B56DE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345BD076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C9BC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C1C46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7FDA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Сиофор 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AE8A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покрытые оболочкой 850 мг №60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D1C1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83CB36F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590F7E" w14:textId="77777777" w:rsidR="00927B88" w:rsidRPr="00927B88" w:rsidRDefault="00927B88" w:rsidP="00927B88">
            <w:pPr>
              <w:spacing w:after="150" w:line="256" w:lineRule="atLeast"/>
              <w:jc w:val="center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13. СРЕДСТВА ДЛЯ ЛЕЧЕНИЯ ЗАБОЛЕВАНИЙ ПОЧЕК И МОЧЕВЫВОДЯЩИХ ПУТЕЙ 13.1. Средства для лечения аденомы простаты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4195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1E09B14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BC963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13.2. Диуретики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AD31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A0ABDF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AA2E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D6F9B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Гидрохлоротиазид+Триамтерен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69D2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Апо-Триазид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369E9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50 мг+25 мг№50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E785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5E49E15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276D3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9512A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F92AF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Гипотиазид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F23CA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25 мг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D438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ECE690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1781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BA3E1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EBCEF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Арифон ретард Индап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6ED94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с контролируемым высвобождением покрытые оболочкой 1.5 мг№30 капсулы 2.5 мг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3526F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37D0A2C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9F2EC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D2FD0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4118B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Верошпирон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5DAF9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25 мг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5496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B465E83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BFE3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557C9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8C42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AAFC1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 xml:space="preserve">раствор для внутривенного и внутримышечного введения 10 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lastRenderedPageBreak/>
              <w:t>мг/мл 2 мл №10; таблетки 40 м г 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4EC9F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ADD3D98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49DC2" w14:textId="77777777" w:rsidR="00927B88" w:rsidRPr="00927B88" w:rsidRDefault="00927B88" w:rsidP="00927B88">
            <w:pPr>
              <w:spacing w:after="150" w:line="256" w:lineRule="atLeast"/>
              <w:jc w:val="center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14. СРЕДСТВА, ВЛИЯЮЩИЕ НА ОРГАНЫ ДЫХАНИЯ 14.1. Противоастматические 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4F0F9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0DFF5E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90F8D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6228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6414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Атровент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83CE5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аэрозоль для ингаляций дозированный 20 мкг/доза 15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E9467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679C38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8970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5A1C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Ипратропия бромид+Фенотерол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4D4EA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Беродуал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E347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F284D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6C83C77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DE1D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CBA0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D8C99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B9E6F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20 мкг+0.5 мг/доза 10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DF68E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014883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C44CE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782D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F4AB5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EB62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аэрозоль для ингаляций дозированный 100 м кг/доза 12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DAAF7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7358ED0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B99E1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F192A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Салметерол+Флутиказон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92AA3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Серетид Мультидиск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97D7C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ингаляций дозированный 50 мкг+100 м кг/доза № 1;</w:t>
            </w:r>
          </w:p>
          <w:p w14:paraId="403D735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ингаляций дозированный 50 мкг+250 мкг/доза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F859D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8082A56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B46C9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B600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4E161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Спирива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B1EDE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капсулы с порошком для ингаляций 18 мкг №30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FD12A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526ACA0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4D00F5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14.2.</w:t>
            </w: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 </w:t>
            </w: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Прочие средства для лечения заболеваний органов дыхания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A771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C10599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B9741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A70A1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3A101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Амбробене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88C52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сироп 15 мг|5 мл 100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0783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D37564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4951D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D48A9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D6215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Эуфиллин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C9056E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150 мг№30</w:t>
            </w:r>
          </w:p>
          <w:p w14:paraId="58E2211B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24</w:t>
            </w:r>
          </w:p>
          <w:p w14:paraId="761CE1F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мг/мл 10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5ED24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AF80AC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566E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78F9C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Бромгексин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13A6B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Бромгексин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F0206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8 мг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92DA0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73FB043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C30C6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15. РАСТВОРЫ, ЭЛЕКТРОЛИТЫ, СРЕДСТВА КОРРЕКЦИИ КИСЛОТНОГО РАВНОВЕСИЯ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EAEAB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6B53A48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59C18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61FA9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ГЭК 6% Гидроксиэтилкрахмал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D71C3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Рефортан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624E02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60 мг/мл 250 мл №1;</w:t>
            </w:r>
          </w:p>
          <w:p w14:paraId="09578F60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60 мг/мл 500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417E2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FA8C2DE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89955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3281B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Декстран [ср. мол.масса 30000-40000]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A65CC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Реополиглюкин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1692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[в растворе натрия хлорида 0.9%] 100 мг/мл 200 мл №1; раствор для инфузий 100 мг/мл 400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CB000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EE0433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48BAC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3349D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A501F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Аспаркам раствор для инъекций</w:t>
            </w:r>
          </w:p>
          <w:p w14:paraId="08485AEA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Панангин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D466B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10 мл № 10; таблетки №50 раствор для инфузий 500 мл №1 таблетки покрытые оболочкой 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69FE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C42A30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7EA17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04427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75D37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DB9E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наружного применения 3 г№1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25B3A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F47046C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7491A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041B7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E8AC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3FF43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и приема внутрь 40 мг/мл 10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9246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29E1C07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17E1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D051C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DD924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40E7C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100 мг/мл 5 мл №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9D78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41C6C63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A6050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1C624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Кальция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F3B54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Кальция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7E636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100 мг/мл 10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8FF07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3EA6A156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76D85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55B12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ацетат+Натрия хлорид+Калия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793C3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Ацесоль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0711B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400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FAB97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B233D08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88463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FAB45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E5AAA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D086D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инфузий 0.9% 200 мл № 1; раствор для инфузий 0.9% 400 мл №1; растворитель для приготовления лекар-ственных форм для инъекций 0.9% 10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276C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2239C31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E9311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D7A1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111D9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Магния сульфата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AA2AC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250мг/мл 10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7580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7CC37A1F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FD1CA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0CBF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DEB84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Маннит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F351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150 мг/мл 400 мл №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44B90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CE2CE18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0FAE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16B2F4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Регидрон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DC33A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Регидрон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B64E8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порошок для приготовления раствора для приема внутрь 18,9 г №20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0831C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A659AE7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9518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16. ВИТАМИНЫ И МИНЕРАЛЫ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A582E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0185695A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F4609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2B58E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FF5989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Аскорбиновой кислоты раствор для инъекций</w:t>
            </w:r>
          </w:p>
          <w:p w14:paraId="0C1AA3A8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05110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и внутримышечного введения 50 мг/мл 2 мл №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C730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531B476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74FB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29741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57C20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Пиридоксина гидрохлорид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BAF29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10мг №50</w:t>
            </w:r>
          </w:p>
          <w:p w14:paraId="25FA3EBD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50мг/мл 1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59A00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3CB7700D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E4F12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0345C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Рибофлавин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996F8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Рибофлавин-мононуклеотида раствор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58BF19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внутримышечного введения 10 мг/мл 1 мл №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8043E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0448619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527F08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04DB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12505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Тиамина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A0811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внутримышечного введения 50 мг/мл 1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5B382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369BEC8F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D9614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766FE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AF11B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Фолиевой кислоты таблетки 0.001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46459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таблетки 1 мг№50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84B42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E76A737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EEBAA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3397B3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F77A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AF3D4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инъекций 0.5 мг/мл 1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DC7CD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A8E5411" w14:textId="77777777" w:rsidTr="00927B88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F9B51C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b/>
                <w:bCs/>
                <w:color w:val="0000AA"/>
                <w:sz w:val="21"/>
                <w:szCs w:val="21"/>
                <w:lang w:eastAsia="ru-RU"/>
              </w:rPr>
              <w:t>17. ПРОЧИЕ 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5D2A1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41E874C1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3BC107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6913D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BFBD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Унитиол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688EC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внутримышечного и подкожного введения 50 мг/мл 5 мл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9C933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6D4BDE4E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D3F80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DF6F0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224E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Галазолин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3E537C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капли назальные 0.1% 10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5A44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7D90EA2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C3E1D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07A80B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Куросурф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668B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Куросурф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AD041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суспензия для эндотрахеального введения 80 мг/мл 1,5 мл №1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28945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15638F14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132C46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9667F2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1EAC1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Натрия тиосульфата раствор для инъекций 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BDE8BE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раствор для внутривенного введения 300 мг/мл 10 мл №10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6A5CE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B88" w:rsidRPr="00927B88" w14:paraId="52F47C1C" w14:textId="77777777" w:rsidTr="00927B8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2774B16F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42C7A785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00727C00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Берлитион 300 Липоевая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2EE"/>
            <w:hideMark/>
          </w:tcPr>
          <w:p w14:paraId="430BC7F1" w14:textId="77777777" w:rsidR="00927B88" w:rsidRPr="00927B88" w:rsidRDefault="00927B88" w:rsidP="00927B88">
            <w:pPr>
              <w:spacing w:after="15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  <w:r w:rsidRPr="00927B88"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  <w:t>концентрат для приготовления раствора для инфузий 25 мг/мл 12 мл №5 таблетки покрытые оболочкой 25 мг №50</w:t>
            </w:r>
          </w:p>
          <w:p w14:paraId="36024E61" w14:textId="77777777" w:rsidR="00927B88" w:rsidRPr="00927B88" w:rsidRDefault="00927B88" w:rsidP="00927B88">
            <w:pPr>
              <w:spacing w:after="0" w:line="256" w:lineRule="atLeast"/>
              <w:rPr>
                <w:rFonts w:ascii="Tahoma" w:eastAsia="Times New Roman" w:hAnsi="Tahoma" w:cs="Tahoma"/>
                <w:color w:val="0000A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5BEC6" w14:textId="77777777" w:rsidR="00927B88" w:rsidRPr="00927B88" w:rsidRDefault="00927B88" w:rsidP="00927B88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4F7996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EB"/>
    <w:rsid w:val="007914E2"/>
    <w:rsid w:val="00927B88"/>
    <w:rsid w:val="00C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0E9B-3EE1-4537-9283-61D1AEA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7B88"/>
  </w:style>
  <w:style w:type="paragraph" w:customStyle="1" w:styleId="msonormal0">
    <w:name w:val="msonormal"/>
    <w:basedOn w:val="a"/>
    <w:rsid w:val="0092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3081</Words>
  <Characters>17565</Characters>
  <Application>Microsoft Office Word</Application>
  <DocSecurity>0</DocSecurity>
  <Lines>146</Lines>
  <Paragraphs>41</Paragraphs>
  <ScaleCrop>false</ScaleCrop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2019-07-11T10:06:00Z</dcterms:created>
  <dcterms:modified xsi:type="dcterms:W3CDTF">2019-07-11T10:07:00Z</dcterms:modified>
</cp:coreProperties>
</file>