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2EEB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Комплекс консультаций врачами-узкими специалистами </w:t>
      </w:r>
      <w:r w:rsidRPr="008E0F74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br/>
        <w:t>при поступлении в учебное заведение</w:t>
      </w:r>
    </w:p>
    <w:p w14:paraId="439EC988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Оформление ребенка в детский сад / школу</w:t>
      </w:r>
    </w:p>
    <w:p w14:paraId="3DA65048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жизни вашего ребенка намечаются большие перемены – он идет в детский сад или поступает в школу. В этот период очень важно позаботится о здоровье вашего малыша! При поступлении ребенка в детский сад или школу в пакет обязательных документов входит - «</w:t>
      </w: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Медицинская карта ребенка для школы, школы-интерната, школы-лицея, детского дома и детского сада»</w:t>
      </w:r>
    </w:p>
    <w:p w14:paraId="3062A6E2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медицинскую карту вносятся сведения об особенностях развития ребенка, заболеваниях, аллергических реакциях, профилактических прививках. Кроме того, в ней будут отражены лабораторные исследования, заключения врачей-специалистов и их рекомендации, оценка физического состояния здоровья ребенка и рекомендованная группа здоровья.</w:t>
      </w:r>
    </w:p>
    <w:p w14:paraId="53A905F1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8 шагов к собственному спокойствию:</w:t>
      </w:r>
    </w:p>
    <w:p w14:paraId="1655C03A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72BC2418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1. Лабораторные и инструментальные исследования</w:t>
      </w:r>
    </w:p>
    <w:p w14:paraId="36C1A14F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3D561F74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Прежде всего, необходимо пройти лабораторные исследования. Первый анализ – общий анализ крови. Другие необходимые исследования – анализ мочи, исследование кала на яйца гельминтов.</w:t>
      </w:r>
    </w:p>
    <w:p w14:paraId="2C01711F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Все лабораторные исследования вы можете </w:t>
      </w:r>
      <w:proofErr w:type="gramStart"/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пройти  в</w:t>
      </w:r>
      <w:proofErr w:type="gramEnd"/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лаборатории ОГАУЗ ГИМДКБ или в поликлиники по </w:t>
      </w: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месту жительства.</w:t>
      </w:r>
    </w:p>
    <w:p w14:paraId="4E5D6CC8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7123092C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2. Ортопед</w:t>
      </w:r>
    </w:p>
    <w:p w14:paraId="6823D8FD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4248536D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Этот врач сможет обнаружить нарушения осанки, плоскостопие, другие проблемы опорно-двигательной системы, если они имеются, и поможет их скорректировать. Современные методы обследования позволяют выявить малейшие отклонения в развитии позвоночника, что сегодня есть почти у всех. Кроме того, на 6–7 лет приходится так называемый пик роста ребенка: малыш активно тянется вверх, и его скелетно-мышечная система становится особенно уязвимой. По необходимости врач порекомендует лечебную физкультуру, массаж, занятия спортом или танцами.</w:t>
      </w:r>
    </w:p>
    <w:p w14:paraId="6BB55D8D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27D2EC13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3. Окулист</w:t>
      </w:r>
    </w:p>
    <w:p w14:paraId="61B7667F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53E40EEC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Врач - окулист поможет проверить зрение ребенка, глазное дно и при необходимости даст необходимые рекомендации по улучшению и сохранению зрения.</w:t>
      </w:r>
    </w:p>
    <w:p w14:paraId="6F1D4614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51165F02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4. Невролог</w:t>
      </w:r>
    </w:p>
    <w:p w14:paraId="62479F60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70BA02EF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Врач-невролог оценивает нервно-психическое развитие ребенка. Во время консультации проверяются зрение, мышечная сила, координация, рефлексы и чувствительность. Эта информация помогает неврологу определить, нет ли проблем в нервной системе. В конце приема невролог даст рекомендации по правильной организации адаптации к школьной жизни, другие полезные советы.</w:t>
      </w:r>
    </w:p>
    <w:p w14:paraId="2B0F7B98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0C0537EF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5. Хирург</w:t>
      </w:r>
    </w:p>
    <w:p w14:paraId="3F3F8AC4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03BB4ADD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Врач детский - хирург осмотрит ребенка на отсутствие грыжи, проблем половых органов мальчиков (фимоз, крипторхизм, орхит и другие), нарушения подвижности и функций органов.</w:t>
      </w:r>
    </w:p>
    <w:p w14:paraId="4333A29A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2EF1CF21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6. Отоларинголог (ЛОР)</w:t>
      </w:r>
    </w:p>
    <w:p w14:paraId="0DA3EF05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651557F9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Врач -оториноларинголог осмотрит уши, горло, нос, гортань в случае выявления заболеваний – назначит лечения и даст необходимые рекомендации по профилактике вирусных и других заболеваний. Значительная часть малышей страдает увеличением аденоидов, хроническим тонзиллитом.</w:t>
      </w:r>
    </w:p>
    <w:p w14:paraId="7EDCDE65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7A4CBAF4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7. Стоматолог</w:t>
      </w:r>
    </w:p>
    <w:p w14:paraId="6CAD22FE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492449F5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Врач-стоматолог осмотрит полость рта, выявит пораженные кариесом зубы, оценит прикусе и даст полезные советы, как избежать новых проблем. Так как не вылеченный вовремя молочный зуб способен дать осложнения, которые приведут к повреждению зачатка постоянного зуба. А если молочный зуб удаляется раньше времени и его сразу не замещает постоянный, то ребенку гарантирована патология прикуса.</w:t>
      </w:r>
    </w:p>
    <w:p w14:paraId="10361433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 </w:t>
      </w:r>
    </w:p>
    <w:p w14:paraId="05B193FD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8. Завершающий визит</w:t>
      </w:r>
    </w:p>
    <w:p w14:paraId="088711E0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Arial" w:eastAsia="Times New Roman" w:hAnsi="Arial" w:cs="Arial"/>
          <w:color w:val="636363"/>
          <w:sz w:val="23"/>
          <w:szCs w:val="23"/>
          <w:lang w:eastAsia="ru-RU"/>
        </w:rPr>
        <w:lastRenderedPageBreak/>
        <w:t> </w:t>
      </w:r>
    </w:p>
    <w:p w14:paraId="40C5845C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Консультация врача - педиатра Врач-педиатр выдает заключение о здоровье ребенка, построенное на результатах обследования, назначает при необходимости лечение и советует, на что именно надо обратить внимание при адаптации к школе.</w:t>
      </w:r>
    </w:p>
    <w:p w14:paraId="747389EC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 xml:space="preserve"> Комплекс консультаций врачами-узкими </w:t>
      </w:r>
      <w:proofErr w:type="gramStart"/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специалистами  проводится</w:t>
      </w:r>
      <w:proofErr w:type="gramEnd"/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 xml:space="preserve"> каждую среду с 15.00 час.  по адресу ул.  1- Советская,57, по предварительной записи с 8.00 до 16.30 в будние дни по тел.  218-976</w:t>
      </w:r>
    </w:p>
    <w:p w14:paraId="0F7F0E09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  Прейскурант цен.</w:t>
      </w:r>
    </w:p>
    <w:tbl>
      <w:tblPr>
        <w:tblW w:w="6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90"/>
        <w:gridCol w:w="1560"/>
      </w:tblGrid>
      <w:tr w:rsidR="008E0F74" w:rsidRPr="008E0F74" w14:paraId="0AE3ACC4" w14:textId="77777777" w:rsidTr="008E0F74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26F2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C3D0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901B7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 (</w:t>
            </w:r>
            <w:proofErr w:type="spellStart"/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0F74" w:rsidRPr="008E0F74" w14:paraId="214CA324" w14:textId="77777777" w:rsidTr="008E0F74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822A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707B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Консультация педиатра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F5BF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0F8915CD" w14:textId="77777777" w:rsidTr="008E0F74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4E35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0E95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Консультация невролога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6756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324134CF" w14:textId="77777777" w:rsidTr="008E0F74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1EDC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990B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ортопеда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DFA89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6922C20C" w14:textId="77777777" w:rsidTr="008E0F74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3C2C8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418C1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офтальмолога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69F1B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2CD65A76" w14:textId="77777777" w:rsidTr="008E0F74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2E48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7DE4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отоларинголога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93F82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7761B259" w14:textId="77777777" w:rsidTr="008E0F74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91AA3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BAC8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Консультация хирурга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3CC8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1FF407EE" w14:textId="77777777" w:rsidTr="008E0F74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FD89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5EB1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Консультация стоматолога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71C2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5D94DDED" w14:textId="77777777" w:rsidTr="008E0F74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F107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B82E5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Услуги медицинской сестры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4DA7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12AED2AE" w14:textId="77777777" w:rsidTr="008E0F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BA45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B57E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871B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8E0F74" w:rsidRPr="008E0F74" w14:paraId="60690C9F" w14:textId="77777777" w:rsidTr="008E0F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15B5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98F2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Консультация уролога/гинеколога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4DBC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7BAB1DB0" w14:textId="77777777" w:rsidTr="008E0F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1C1C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2AAD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F3C7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</w:t>
            </w:r>
          </w:p>
        </w:tc>
      </w:tr>
      <w:tr w:rsidR="008E0F74" w:rsidRPr="008E0F74" w14:paraId="61295E69" w14:textId="77777777" w:rsidTr="008E0F74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E7A4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8E0F74" w:rsidRPr="008E0F74" w14:paraId="761828C6" w14:textId="77777777" w:rsidTr="008E0F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C846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EF03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007CD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74368E5B" w14:textId="77777777" w:rsidTr="008E0F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23F3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CEA09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1D0E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775DAAD4" w14:textId="77777777" w:rsidTr="008E0F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24F4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940F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кала на яйца гельминтов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AE130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F74" w:rsidRPr="008E0F74" w14:paraId="65352B89" w14:textId="77777777" w:rsidTr="008E0F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704A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A8AA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 за</w:t>
            </w:r>
            <w:proofErr w:type="gramEnd"/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анализы: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5D2C" w14:textId="77777777" w:rsidR="008E0F74" w:rsidRPr="008E0F74" w:rsidRDefault="008E0F74" w:rsidP="008E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</w:tr>
    </w:tbl>
    <w:p w14:paraId="43D41CB5" w14:textId="77777777" w:rsidR="008E0F74" w:rsidRPr="008E0F74" w:rsidRDefault="008E0F74" w:rsidP="008E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8E0F7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14:paraId="1448D36E" w14:textId="77777777" w:rsidR="008A4EAA" w:rsidRDefault="008A4EAA">
      <w:bookmarkStart w:id="0" w:name="_GoBack"/>
      <w:bookmarkEnd w:id="0"/>
    </w:p>
    <w:sectPr w:rsidR="008A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18"/>
    <w:rsid w:val="008A4EAA"/>
    <w:rsid w:val="008E0F74"/>
    <w:rsid w:val="00E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7948-571A-4F7C-BAC5-390F107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2019-07-05T04:56:00Z</dcterms:created>
  <dcterms:modified xsi:type="dcterms:W3CDTF">2019-07-05T04:56:00Z</dcterms:modified>
</cp:coreProperties>
</file>