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510E1" w14:textId="77777777" w:rsidR="00D34FBC" w:rsidRPr="00D34FBC" w:rsidRDefault="00D34FBC" w:rsidP="00D34FBC">
      <w:pPr>
        <w:spacing w:before="75" w:after="75" w:line="432" w:lineRule="atLeast"/>
        <w:ind w:left="150" w:right="150"/>
        <w:outlineLvl w:val="1"/>
        <w:rPr>
          <w:rFonts w:ascii="Arial" w:eastAsia="Times New Roman" w:hAnsi="Arial" w:cs="Arial"/>
          <w:color w:val="4E6883"/>
          <w:sz w:val="36"/>
          <w:szCs w:val="36"/>
          <w:lang w:eastAsia="ru-RU"/>
        </w:rPr>
      </w:pPr>
      <w:r w:rsidRPr="00D34FBC">
        <w:rPr>
          <w:rFonts w:ascii="Arial" w:eastAsia="Times New Roman" w:hAnsi="Arial" w:cs="Arial"/>
          <w:color w:val="4E6883"/>
          <w:sz w:val="36"/>
          <w:szCs w:val="36"/>
          <w:lang w:eastAsia="ru-RU"/>
        </w:rPr>
        <w:t>О правилах подготовки к диагностическим исследованиям</w:t>
      </w:r>
    </w:p>
    <w:p w14:paraId="174559CA" w14:textId="77777777" w:rsidR="00D34FBC" w:rsidRPr="00D34FBC" w:rsidRDefault="00D34FBC" w:rsidP="00D34FBC">
      <w:pPr>
        <w:spacing w:after="0" w:line="432" w:lineRule="atLeast"/>
        <w:ind w:left="150" w:right="150"/>
        <w:outlineLvl w:val="1"/>
        <w:rPr>
          <w:rFonts w:ascii="Arial" w:eastAsia="Times New Roman" w:hAnsi="Arial" w:cs="Arial"/>
          <w:color w:val="4E6883"/>
          <w:sz w:val="36"/>
          <w:szCs w:val="36"/>
          <w:lang w:eastAsia="ru-RU"/>
        </w:rPr>
      </w:pPr>
      <w:hyperlink r:id="rId5" w:history="1">
        <w:r w:rsidRPr="00D34FBC">
          <w:rPr>
            <w:rFonts w:ascii="Arial" w:eastAsia="Times New Roman" w:hAnsi="Arial" w:cs="Arial"/>
            <w:color w:val="708BA9"/>
            <w:sz w:val="36"/>
            <w:szCs w:val="36"/>
            <w:u w:val="single"/>
            <w:lang w:eastAsia="ru-RU"/>
          </w:rPr>
          <w:t>Правила подготовки к диагностическим исследованиям</w:t>
        </w:r>
      </w:hyperlink>
    </w:p>
    <w:p w14:paraId="5A9249E3" w14:textId="77777777" w:rsidR="00D34FBC" w:rsidRPr="00D34FBC" w:rsidRDefault="00D34FBC" w:rsidP="00D34FBC">
      <w:pPr>
        <w:spacing w:before="195" w:after="195" w:line="341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FBC">
        <w:rPr>
          <w:rFonts w:ascii="Arial" w:eastAsia="Times New Roman" w:hAnsi="Arial" w:cs="Arial"/>
          <w:sz w:val="28"/>
          <w:szCs w:val="28"/>
          <w:lang w:eastAsia="ru-RU"/>
        </w:rPr>
        <w:t>Уважаемые пациенты!</w:t>
      </w:r>
    </w:p>
    <w:p w14:paraId="39296973" w14:textId="77777777" w:rsidR="00D34FBC" w:rsidRPr="00D34FBC" w:rsidRDefault="00D34FBC" w:rsidP="00D34FBC">
      <w:pPr>
        <w:spacing w:before="195" w:after="195" w:line="341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FBC">
        <w:rPr>
          <w:rFonts w:ascii="Arial" w:eastAsia="Times New Roman" w:hAnsi="Arial" w:cs="Arial"/>
          <w:sz w:val="28"/>
          <w:szCs w:val="28"/>
          <w:lang w:eastAsia="ru-RU"/>
        </w:rPr>
        <w:t>Для того, чтобы записаться на ренгеноскопические исследования, необходимо обратиться в 99 каб поликлиники №1 (4 этаж) с 8-00 до 18-00.</w:t>
      </w:r>
    </w:p>
    <w:p w14:paraId="04BF2E68" w14:textId="77777777" w:rsidR="00D34FBC" w:rsidRPr="00D34FBC" w:rsidRDefault="00D34FBC" w:rsidP="00D34FBC">
      <w:pPr>
        <w:spacing w:before="195" w:after="195" w:line="341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FBC">
        <w:rPr>
          <w:rFonts w:ascii="Arial" w:eastAsia="Times New Roman" w:hAnsi="Arial" w:cs="Arial"/>
          <w:sz w:val="28"/>
          <w:szCs w:val="28"/>
          <w:lang w:eastAsia="ru-RU"/>
        </w:rPr>
        <w:t>При себе иметь амбулаторную карту и и направление.</w:t>
      </w:r>
    </w:p>
    <w:p w14:paraId="35640627" w14:textId="77777777" w:rsidR="00D34FBC" w:rsidRPr="00D34FBC" w:rsidRDefault="00D34FBC" w:rsidP="00D34FBC">
      <w:pPr>
        <w:spacing w:before="195" w:after="195" w:line="341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FBC">
        <w:rPr>
          <w:rFonts w:ascii="Arial" w:eastAsia="Times New Roman" w:hAnsi="Arial" w:cs="Arial"/>
          <w:sz w:val="28"/>
          <w:szCs w:val="28"/>
          <w:lang w:eastAsia="ru-RU"/>
        </w:rPr>
        <w:t>Если Вы не сможете пройти обследование в назначенный срок, просьба сообщить по тел. 2-19-44</w:t>
      </w:r>
    </w:p>
    <w:p w14:paraId="594CCCC0" w14:textId="77777777" w:rsidR="00D34FBC" w:rsidRPr="00D34FBC" w:rsidRDefault="00D34FBC" w:rsidP="00D34FBC">
      <w:pPr>
        <w:spacing w:before="195" w:after="0" w:line="293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к исследованию внутривенной урографии</w:t>
      </w:r>
      <w:r w:rsidRPr="00D34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4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Начинать за 3 дня до исследования:</w:t>
      </w:r>
    </w:p>
    <w:p w14:paraId="7257BFA2" w14:textId="77777777" w:rsidR="00D34FBC" w:rsidRPr="00D34FBC" w:rsidRDefault="00D34FBC" w:rsidP="00D34FBC">
      <w:pPr>
        <w:spacing w:before="195" w:after="0" w:line="293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FB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2B5F9A8C" w14:textId="77777777" w:rsidR="00D34FBC" w:rsidRPr="00D34FBC" w:rsidRDefault="00D34FBC" w:rsidP="00D34FBC">
      <w:pPr>
        <w:spacing w:before="195" w:after="0" w:line="293" w:lineRule="atLeast"/>
        <w:ind w:left="15"/>
        <w:rPr>
          <w:rFonts w:ascii="Arial" w:eastAsia="Times New Roman" w:hAnsi="Arial" w:cs="Arial"/>
          <w:sz w:val="24"/>
          <w:szCs w:val="24"/>
          <w:lang w:eastAsia="ru-RU"/>
        </w:rPr>
      </w:pPr>
      <w:r w:rsidRPr="00D34FBC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Исключить из питания продукты, которые вызывают газообразование кишечнике (черный хлеб, бобовые, горох, молоко, шоколад, кофе, квашеная капуста);</w:t>
      </w:r>
      <w:r w:rsidRPr="00D34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Принимать таблетки:</w:t>
      </w:r>
      <w:r w:rsidRPr="00D34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фестал 1т*3р в день;</w:t>
      </w:r>
    </w:p>
    <w:p w14:paraId="0DB8A788" w14:textId="77777777" w:rsidR="00D34FBC" w:rsidRPr="00D34FBC" w:rsidRDefault="00D34FBC" w:rsidP="00D34FBC">
      <w:pPr>
        <w:spacing w:before="195" w:after="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34FB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активированный уголь 2т*4р. в день;</w:t>
      </w:r>
      <w:r w:rsidRPr="00D34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Делать очистительную клизму накануне исследрвания  до полутора литров комнатной температуры водой дважды на ночь.</w:t>
      </w:r>
    </w:p>
    <w:p w14:paraId="7FFFC87F" w14:textId="77777777" w:rsidR="00D34FBC" w:rsidRPr="00D34FBC" w:rsidRDefault="00D34FBC" w:rsidP="00D34FBC">
      <w:pPr>
        <w:spacing w:before="195" w:after="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34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день исследования утром:</w:t>
      </w:r>
    </w:p>
    <w:p w14:paraId="12BBA3E7" w14:textId="77777777" w:rsidR="00D34FBC" w:rsidRPr="00D34FBC" w:rsidRDefault="00D34FBC" w:rsidP="00D34FBC">
      <w:pPr>
        <w:numPr>
          <w:ilvl w:val="0"/>
          <w:numId w:val="1"/>
        </w:numPr>
        <w:spacing w:before="15" w:after="0" w:line="293" w:lineRule="atLeast"/>
        <w:ind w:left="180" w:right="15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D34FB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Очистительная клизма, вода комнатной температуры -  полтора литра. 2. Легкий завтрак (бутерброд, чай)</w:t>
      </w:r>
      <w:r w:rsidRPr="00D34FBC">
        <w:rPr>
          <w:rFonts w:ascii="Times New Roman" w:eastAsia="Times New Roman" w:hAnsi="Times New Roman" w:cs="Times New Roman"/>
          <w:color w:val="303F50"/>
          <w:sz w:val="28"/>
          <w:szCs w:val="28"/>
          <w:lang w:val="en-US" w:eastAsia="ru-RU"/>
        </w:rPr>
        <w:t>.</w:t>
      </w:r>
    </w:p>
    <w:p w14:paraId="438BA0D2" w14:textId="77777777" w:rsidR="00D34FBC" w:rsidRPr="00D34FBC" w:rsidRDefault="00D34FBC" w:rsidP="00D34FBC">
      <w:pPr>
        <w:spacing w:after="0" w:line="341" w:lineRule="atLeast"/>
        <w:ind w:left="165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</w:p>
    <w:p w14:paraId="5EA57234" w14:textId="77777777" w:rsidR="00D34FBC" w:rsidRPr="00D34FBC" w:rsidRDefault="00D34FBC" w:rsidP="00D34FBC">
      <w:pPr>
        <w:spacing w:before="15" w:after="0" w:line="293" w:lineRule="atLeast"/>
        <w:ind w:left="180" w:right="15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D34FB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С</w:t>
      </w:r>
      <w:r w:rsidRPr="00D34FB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val="en-US" w:eastAsia="ru-RU"/>
        </w:rPr>
        <w:t> </w:t>
      </w:r>
      <w:r w:rsidRPr="00D34FB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собой необходимо принести:</w:t>
      </w:r>
      <w:r w:rsidRPr="00D34FBC">
        <w:rPr>
          <w:rFonts w:ascii="Times New Roman" w:eastAsia="Times New Roman" w:hAnsi="Times New Roman" w:cs="Times New Roman"/>
          <w:color w:val="303F50"/>
          <w:sz w:val="28"/>
          <w:szCs w:val="28"/>
          <w:lang w:val="en-US" w:eastAsia="ru-RU"/>
        </w:rPr>
        <w:t> </w:t>
      </w:r>
      <w:r w:rsidRPr="00D34FB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1) амбулаторную карту 2) направление</w:t>
      </w:r>
      <w:r w:rsidRPr="00D34FBC">
        <w:rPr>
          <w:rFonts w:ascii="Times New Roman" w:eastAsia="Times New Roman" w:hAnsi="Times New Roman" w:cs="Times New Roman"/>
          <w:color w:val="303F50"/>
          <w:sz w:val="28"/>
          <w:szCs w:val="28"/>
          <w:lang w:val="en-US" w:eastAsia="ru-RU"/>
        </w:rPr>
        <w:t> </w:t>
      </w:r>
    </w:p>
    <w:p w14:paraId="0C1B0D89" w14:textId="77777777" w:rsidR="00D34FBC" w:rsidRPr="00D34FBC" w:rsidRDefault="00D34FBC" w:rsidP="00D34FBC">
      <w:pPr>
        <w:spacing w:before="195" w:after="0" w:line="293" w:lineRule="atLeast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FB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04E2EFAE" w14:textId="77777777" w:rsidR="00D34FBC" w:rsidRPr="00D34FBC" w:rsidRDefault="00D34FBC" w:rsidP="00D34FBC">
      <w:pPr>
        <w:spacing w:before="195" w:after="0" w:line="293" w:lineRule="atLeast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Рентгеноскопия желудка</w:t>
      </w:r>
    </w:p>
    <w:p w14:paraId="11118E73" w14:textId="77777777" w:rsidR="00D34FBC" w:rsidRPr="00D34FBC" w:rsidRDefault="00D34FBC" w:rsidP="00D34FBC">
      <w:pPr>
        <w:spacing w:before="195" w:after="0" w:line="293" w:lineRule="atLeast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FB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69929A02" w14:textId="77777777" w:rsidR="00D34FBC" w:rsidRPr="00D34FBC" w:rsidRDefault="00D34FBC" w:rsidP="00D34FBC">
      <w:pPr>
        <w:numPr>
          <w:ilvl w:val="0"/>
          <w:numId w:val="2"/>
        </w:numPr>
        <w:spacing w:before="15" w:after="0" w:line="293" w:lineRule="atLeast"/>
        <w:ind w:left="180" w:right="15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D34FB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Натощак (лекарственные средства не принимать, не курить, зубы не чистить);</w:t>
      </w:r>
    </w:p>
    <w:p w14:paraId="382B1C76" w14:textId="77777777" w:rsidR="00D34FBC" w:rsidRPr="00D34FBC" w:rsidRDefault="00D34FBC" w:rsidP="00D34FBC">
      <w:pPr>
        <w:numPr>
          <w:ilvl w:val="0"/>
          <w:numId w:val="2"/>
        </w:numPr>
        <w:spacing w:before="15" w:after="0" w:line="293" w:lineRule="atLeast"/>
        <w:ind w:left="180" w:right="15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D34FB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Перед днем исследования после 18:00 пищу не принимать.</w:t>
      </w:r>
    </w:p>
    <w:p w14:paraId="68EFBD9F" w14:textId="77777777" w:rsidR="00D34FBC" w:rsidRPr="00D34FBC" w:rsidRDefault="00D34FBC" w:rsidP="00D34FBC">
      <w:pPr>
        <w:spacing w:before="195" w:after="0" w:line="293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F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Ирригоскопия</w:t>
      </w:r>
    </w:p>
    <w:p w14:paraId="504A6609" w14:textId="77777777" w:rsidR="00D34FBC" w:rsidRPr="00D34FBC" w:rsidRDefault="00D34FBC" w:rsidP="00D34FBC">
      <w:pPr>
        <w:spacing w:before="195" w:after="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34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 способ:</w:t>
      </w:r>
    </w:p>
    <w:p w14:paraId="513948FA" w14:textId="77777777" w:rsidR="00D34FBC" w:rsidRPr="00D34FBC" w:rsidRDefault="00D34FBC" w:rsidP="00D34FBC">
      <w:pPr>
        <w:spacing w:before="195" w:after="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34F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три длня до исследования : бесшлаковая диета (исключить грубые каши, черный хлеб. овощи, фрукты и молочные изделия).</w:t>
      </w:r>
    </w:p>
    <w:p w14:paraId="1DB17344" w14:textId="77777777" w:rsidR="00D34FBC" w:rsidRPr="00D34FBC" w:rsidRDefault="00D34FBC" w:rsidP="00D34FBC">
      <w:pPr>
        <w:spacing w:before="195" w:after="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34F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вечер очистительная клизма (2 -2,5 л), вода комнатной температуры.</w:t>
      </w:r>
    </w:p>
    <w:p w14:paraId="3B9FC661" w14:textId="77777777" w:rsidR="00D34FBC" w:rsidRPr="00D34FBC" w:rsidRDefault="00D34FBC" w:rsidP="00D34FBC">
      <w:pPr>
        <w:spacing w:before="195" w:after="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34F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Накануне исследования: голод с 14.00</w:t>
      </w:r>
    </w:p>
    <w:p w14:paraId="7B8A466F" w14:textId="77777777" w:rsidR="00D34FBC" w:rsidRPr="00D34FBC" w:rsidRDefault="00D34FBC" w:rsidP="00D34FBC">
      <w:pPr>
        <w:spacing w:before="195" w:after="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34FB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в 15.00 - 10 гр растительного масла</w:t>
      </w:r>
    </w:p>
    <w:p w14:paraId="02BD104E" w14:textId="77777777" w:rsidR="00D34FBC" w:rsidRPr="00D34FBC" w:rsidRDefault="00D34FBC" w:rsidP="00D34FBC">
      <w:pPr>
        <w:spacing w:before="195" w:after="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34FB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в 18.00 и 21.00 - очистительная клизма (2-2,5 л) вода комнатной температуры</w:t>
      </w:r>
    </w:p>
    <w:p w14:paraId="2A273D1B" w14:textId="77777777" w:rsidR="00D34FBC" w:rsidRPr="00D34FBC" w:rsidRDefault="00D34FBC" w:rsidP="00D34FBC">
      <w:pPr>
        <w:spacing w:before="195" w:after="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34F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исследования: в 6.00 - очистительная клизма (2-2,5 л) вода комнатной температуры</w:t>
      </w:r>
    </w:p>
    <w:p w14:paraId="3E5FF433" w14:textId="77777777" w:rsidR="00D34FBC" w:rsidRPr="00D34FBC" w:rsidRDefault="00D34FBC" w:rsidP="00D34FBC">
      <w:pPr>
        <w:spacing w:before="195" w:after="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34FB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02282CA3" w14:textId="77777777" w:rsidR="00D34FBC" w:rsidRPr="00D34FBC" w:rsidRDefault="00D34FBC" w:rsidP="00D34FBC">
      <w:pPr>
        <w:spacing w:before="195" w:after="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34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способ:</w:t>
      </w:r>
    </w:p>
    <w:p w14:paraId="5A45101A" w14:textId="77777777" w:rsidR="00D34FBC" w:rsidRPr="00D34FBC" w:rsidRDefault="00D34FBC" w:rsidP="00D34FBC">
      <w:pPr>
        <w:spacing w:before="195" w:after="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34FBC">
        <w:rPr>
          <w:rFonts w:ascii="Times New Roman" w:eastAsia="Times New Roman" w:hAnsi="Times New Roman" w:cs="Times New Roman"/>
          <w:sz w:val="28"/>
          <w:szCs w:val="28"/>
          <w:lang w:eastAsia="ru-RU"/>
        </w:rPr>
        <w:t>2 пакета порошка "Фортранс" развести в 2-х литрах холодной воды</w:t>
      </w:r>
    </w:p>
    <w:p w14:paraId="268799B4" w14:textId="77777777" w:rsidR="00D34FBC" w:rsidRPr="00D34FBC" w:rsidRDefault="00D34FBC" w:rsidP="00D34FBC">
      <w:pPr>
        <w:spacing w:before="195" w:after="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34F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накануне с 13.00 каждые 15-30 минут по 0,5 - 1 стакана</w:t>
      </w:r>
    </w:p>
    <w:p w14:paraId="3B205A38" w14:textId="77777777" w:rsidR="00D34FBC" w:rsidRPr="00D34FBC" w:rsidRDefault="00D34FBC" w:rsidP="00D34FBC">
      <w:pPr>
        <w:spacing w:before="195" w:after="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34F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исследования в 6.00 - очистительная клизма (2-2,5л) вода комнатной температуры</w:t>
      </w:r>
    </w:p>
    <w:p w14:paraId="6331E94A" w14:textId="77777777" w:rsidR="00D34FBC" w:rsidRPr="00D34FBC" w:rsidRDefault="00D34FBC" w:rsidP="00D34FBC">
      <w:pPr>
        <w:spacing w:before="195" w:after="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34FB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0CCF98A6" w14:textId="77777777" w:rsidR="00D34FBC" w:rsidRPr="00D34FBC" w:rsidRDefault="00D34FBC" w:rsidP="00D34FBC">
      <w:pPr>
        <w:spacing w:before="195" w:after="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34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собой принести:</w:t>
      </w:r>
    </w:p>
    <w:p w14:paraId="131FC6D7" w14:textId="77777777" w:rsidR="00D34FBC" w:rsidRPr="00D34FBC" w:rsidRDefault="00D34FBC" w:rsidP="00D34FBC">
      <w:pPr>
        <w:spacing w:before="195" w:after="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34FBC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амбулаторную карту </w:t>
      </w:r>
    </w:p>
    <w:p w14:paraId="451BD1DD" w14:textId="77777777" w:rsidR="00D34FBC" w:rsidRPr="00D34FBC" w:rsidRDefault="00D34FBC" w:rsidP="00D34FBC">
      <w:pPr>
        <w:spacing w:before="195" w:after="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34FBC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направление</w:t>
      </w:r>
    </w:p>
    <w:p w14:paraId="574EE81F" w14:textId="77777777" w:rsidR="00D34FBC" w:rsidRPr="00D34FBC" w:rsidRDefault="00D34FBC" w:rsidP="00D34FBC">
      <w:pPr>
        <w:spacing w:before="195" w:after="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34FBC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талон</w:t>
      </w:r>
    </w:p>
    <w:p w14:paraId="092BC921" w14:textId="77777777" w:rsidR="00D34FBC" w:rsidRPr="00D34FBC" w:rsidRDefault="00D34FBC" w:rsidP="00D34FBC">
      <w:pPr>
        <w:spacing w:before="195" w:after="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34FBC">
        <w:rPr>
          <w:rFonts w:ascii="Times New Roman" w:eastAsia="Times New Roman" w:hAnsi="Times New Roman" w:cs="Times New Roman"/>
          <w:sz w:val="28"/>
          <w:szCs w:val="28"/>
          <w:lang w:eastAsia="ru-RU"/>
        </w:rPr>
        <w:t>4) кружку Эсмарха</w:t>
      </w:r>
    </w:p>
    <w:p w14:paraId="6FCF9E9F" w14:textId="77777777" w:rsidR="00D34FBC" w:rsidRPr="00D34FBC" w:rsidRDefault="00D34FBC" w:rsidP="00D34FBC">
      <w:pPr>
        <w:spacing w:before="195" w:after="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34FBC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простынь</w:t>
      </w:r>
    </w:p>
    <w:p w14:paraId="0B053D57" w14:textId="77777777" w:rsidR="00D34FBC" w:rsidRPr="00D34FBC" w:rsidRDefault="00D34FBC" w:rsidP="00D34FBC">
      <w:pPr>
        <w:spacing w:before="195" w:after="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34FBC">
        <w:rPr>
          <w:rFonts w:ascii="Times New Roman" w:eastAsia="Times New Roman" w:hAnsi="Times New Roman" w:cs="Times New Roman"/>
          <w:sz w:val="28"/>
          <w:szCs w:val="28"/>
          <w:lang w:eastAsia="ru-RU"/>
        </w:rPr>
        <w:t>6) туалетную бумагу</w:t>
      </w:r>
    </w:p>
    <w:p w14:paraId="630EE495" w14:textId="77777777" w:rsidR="00D34FBC" w:rsidRPr="00D34FBC" w:rsidRDefault="00D34FBC" w:rsidP="00D34FBC">
      <w:pPr>
        <w:spacing w:before="195" w:after="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34FB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4D6407E3" w14:textId="77777777" w:rsidR="00D34FBC" w:rsidRPr="00D34FBC" w:rsidRDefault="00D34FBC" w:rsidP="00D34FBC">
      <w:pPr>
        <w:spacing w:before="195" w:after="0" w:line="293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Колоноскопия</w:t>
      </w:r>
    </w:p>
    <w:p w14:paraId="118F6E8D" w14:textId="77777777" w:rsidR="00D34FBC" w:rsidRPr="00D34FBC" w:rsidRDefault="00D34FBC" w:rsidP="00D34FBC">
      <w:pPr>
        <w:spacing w:before="195" w:after="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34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к исследованию</w:t>
      </w:r>
    </w:p>
    <w:p w14:paraId="4690DDF4" w14:textId="77777777" w:rsidR="00D34FBC" w:rsidRPr="00D34FBC" w:rsidRDefault="00D34FBC" w:rsidP="00D34FBC">
      <w:pPr>
        <w:spacing w:before="195" w:after="0" w:line="293" w:lineRule="atLeast"/>
        <w:ind w:left="15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34F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приобрести ФОРТРАНС = 4 пакетика</w:t>
      </w:r>
    </w:p>
    <w:p w14:paraId="3E9FC576" w14:textId="77777777" w:rsidR="00D34FBC" w:rsidRPr="00D34FBC" w:rsidRDefault="00D34FBC" w:rsidP="00D34FBC">
      <w:pPr>
        <w:spacing w:before="195" w:after="0" w:line="293" w:lineRule="atLeast"/>
        <w:ind w:left="15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34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Накануне:</w:t>
      </w:r>
      <w:r w:rsidRPr="00D34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Весь день не принимать пищу;</w:t>
      </w:r>
      <w:r w:rsidRPr="00D34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4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Очистить кишечник (чтобы очистить кишечник необходимо:</w:t>
      </w:r>
      <w:r w:rsidRPr="00D34F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растворить 3 пакетика порошка ФОРТРАНС в 3-х литрах кипяченой воды</w:t>
      </w:r>
    </w:p>
    <w:p w14:paraId="12672852" w14:textId="77777777" w:rsidR="00D34FBC" w:rsidRPr="00D34FBC" w:rsidRDefault="00D34FBC" w:rsidP="00D34FBC">
      <w:pPr>
        <w:spacing w:before="195" w:after="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34F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полученный раствор выпить дробно в течении дня до 16-17 часов).</w:t>
      </w:r>
    </w:p>
    <w:p w14:paraId="1A828D36" w14:textId="77777777" w:rsidR="00D34FBC" w:rsidRPr="00D34FBC" w:rsidRDefault="00D34FBC" w:rsidP="00D34FBC">
      <w:pPr>
        <w:spacing w:before="195" w:after="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34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Утром:</w:t>
      </w:r>
    </w:p>
    <w:p w14:paraId="1D7005AB" w14:textId="77777777" w:rsidR="00D34FBC" w:rsidRPr="00D34FBC" w:rsidRDefault="00D34FBC" w:rsidP="00D34FBC">
      <w:pPr>
        <w:spacing w:before="195" w:after="0" w:line="293" w:lineRule="atLeast"/>
        <w:ind w:left="30"/>
        <w:rPr>
          <w:rFonts w:ascii="Arial" w:eastAsia="Times New Roman" w:hAnsi="Arial" w:cs="Arial"/>
          <w:sz w:val="24"/>
          <w:szCs w:val="24"/>
          <w:lang w:eastAsia="ru-RU"/>
        </w:rPr>
      </w:pPr>
      <w:r w:rsidRPr="00D34F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исследования, с 7:00 до 8:00, растворить 1 пакетик порошка ФОРТРАНС в 1 литре кипяченой воды и полученный раствор выпить, </w:t>
      </w:r>
      <w:r w:rsidRPr="00D34F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завтракать, не обедать.</w:t>
      </w:r>
    </w:p>
    <w:p w14:paraId="6D963BAC" w14:textId="77777777" w:rsidR="00D34FBC" w:rsidRPr="00D34FBC" w:rsidRDefault="00D34FBC" w:rsidP="00D34FBC">
      <w:pPr>
        <w:spacing w:before="195" w:after="0" w:line="293" w:lineRule="atLeast"/>
        <w:ind w:left="30" w:firstLine="6"/>
        <w:rPr>
          <w:rFonts w:ascii="Arial" w:eastAsia="Times New Roman" w:hAnsi="Arial" w:cs="Arial"/>
          <w:sz w:val="24"/>
          <w:szCs w:val="24"/>
          <w:lang w:eastAsia="ru-RU"/>
        </w:rPr>
      </w:pPr>
      <w:r w:rsidRPr="00D34F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 ОБСЛЕДОВАНИЕ ПРИДТИ НАТОЩАК!!!</w:t>
      </w:r>
    </w:p>
    <w:p w14:paraId="377C2B6C" w14:textId="77777777" w:rsidR="00D34FBC" w:rsidRPr="00D34FBC" w:rsidRDefault="00D34FBC" w:rsidP="00D34FBC">
      <w:pPr>
        <w:spacing w:before="195" w:after="0" w:line="293" w:lineRule="atLeast"/>
        <w:ind w:left="15" w:firstLine="703"/>
        <w:rPr>
          <w:rFonts w:ascii="Arial" w:eastAsia="Times New Roman" w:hAnsi="Arial" w:cs="Arial"/>
          <w:sz w:val="24"/>
          <w:szCs w:val="24"/>
          <w:lang w:eastAsia="ru-RU"/>
        </w:rPr>
      </w:pPr>
      <w:r w:rsidRPr="00D34F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 собой необходимо принести:</w:t>
      </w:r>
      <w:r w:rsidRPr="00D34F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/>
      </w:r>
      <w:r w:rsidRPr="00D34FB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1. Амбулаторную карту;</w:t>
      </w:r>
    </w:p>
    <w:p w14:paraId="319AA47A" w14:textId="77777777" w:rsidR="00D34FBC" w:rsidRPr="00D34FBC" w:rsidRDefault="00D34FBC" w:rsidP="00D34FBC">
      <w:pPr>
        <w:spacing w:before="195" w:after="0" w:line="293" w:lineRule="atLeast"/>
        <w:ind w:left="15" w:firstLine="703"/>
        <w:rPr>
          <w:rFonts w:ascii="Arial" w:eastAsia="Times New Roman" w:hAnsi="Arial" w:cs="Arial"/>
          <w:sz w:val="24"/>
          <w:szCs w:val="24"/>
          <w:lang w:eastAsia="ru-RU"/>
        </w:rPr>
      </w:pPr>
      <w:r w:rsidRPr="00D34FB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Страховой полис;</w:t>
      </w:r>
    </w:p>
    <w:p w14:paraId="14A4B8C9" w14:textId="77777777" w:rsidR="00D34FBC" w:rsidRPr="00D34FBC" w:rsidRDefault="00D34FBC" w:rsidP="00D34FBC">
      <w:pPr>
        <w:spacing w:before="195" w:after="0" w:line="293" w:lineRule="atLeast"/>
        <w:ind w:firstLine="346"/>
        <w:rPr>
          <w:rFonts w:ascii="Arial" w:eastAsia="Times New Roman" w:hAnsi="Arial" w:cs="Arial"/>
          <w:sz w:val="24"/>
          <w:szCs w:val="24"/>
          <w:lang w:eastAsia="ru-RU"/>
        </w:rPr>
      </w:pPr>
      <w:r w:rsidRPr="00D34FB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3. Снимки рентгенологического обследования (если имеются);</w:t>
      </w:r>
    </w:p>
    <w:p w14:paraId="0E51B00B" w14:textId="77777777" w:rsidR="00D34FBC" w:rsidRPr="00D34FBC" w:rsidRDefault="00D34FBC" w:rsidP="00D34FBC">
      <w:pPr>
        <w:spacing w:before="195" w:after="0" w:line="293" w:lineRule="atLeast"/>
        <w:ind w:firstLine="346"/>
        <w:rPr>
          <w:rFonts w:ascii="Arial" w:eastAsia="Times New Roman" w:hAnsi="Arial" w:cs="Arial"/>
          <w:sz w:val="24"/>
          <w:szCs w:val="24"/>
          <w:lang w:eastAsia="ru-RU"/>
        </w:rPr>
      </w:pPr>
      <w:r w:rsidRPr="00D34FB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4. Две простыни;</w:t>
      </w:r>
    </w:p>
    <w:p w14:paraId="6EDB523C" w14:textId="77777777" w:rsidR="00D34FBC" w:rsidRPr="00D34FBC" w:rsidRDefault="00D34FBC" w:rsidP="00D34FBC">
      <w:pPr>
        <w:spacing w:before="195" w:after="0" w:line="293" w:lineRule="atLeast"/>
        <w:ind w:firstLine="346"/>
        <w:rPr>
          <w:rFonts w:ascii="Arial" w:eastAsia="Times New Roman" w:hAnsi="Arial" w:cs="Arial"/>
          <w:sz w:val="24"/>
          <w:szCs w:val="24"/>
          <w:lang w:eastAsia="ru-RU"/>
        </w:rPr>
      </w:pPr>
      <w:r w:rsidRPr="00D34FB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5. Сменную обувь;</w:t>
      </w:r>
    </w:p>
    <w:p w14:paraId="6EEEC97F" w14:textId="77777777" w:rsidR="00D34FBC" w:rsidRPr="00D34FBC" w:rsidRDefault="00D34FBC" w:rsidP="00D34FBC">
      <w:pPr>
        <w:spacing w:before="195" w:after="0" w:line="293" w:lineRule="atLeast"/>
        <w:ind w:firstLine="346"/>
        <w:rPr>
          <w:rFonts w:ascii="Arial" w:eastAsia="Times New Roman" w:hAnsi="Arial" w:cs="Arial"/>
          <w:sz w:val="24"/>
          <w:szCs w:val="24"/>
          <w:lang w:eastAsia="ru-RU"/>
        </w:rPr>
      </w:pPr>
      <w:r w:rsidRPr="00D34FB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6. КЕТОРОЛ 1 ампула -1,0 мл. + один шприц 5,0 гр.</w:t>
      </w:r>
    </w:p>
    <w:p w14:paraId="59B4F729" w14:textId="77777777" w:rsidR="00D34FBC" w:rsidRPr="00D34FBC" w:rsidRDefault="00D34FBC" w:rsidP="00D34FBC">
      <w:pPr>
        <w:spacing w:before="195" w:after="0" w:line="293" w:lineRule="atLeast"/>
        <w:ind w:firstLine="34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FB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0E7ABAA3" w14:textId="77777777" w:rsidR="00D34FBC" w:rsidRPr="00D34FBC" w:rsidRDefault="00D34FBC" w:rsidP="00D34FBC">
      <w:pPr>
        <w:spacing w:before="195" w:after="0" w:line="293" w:lineRule="atLeast"/>
        <w:ind w:firstLine="34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Гастроскопия</w:t>
      </w:r>
    </w:p>
    <w:p w14:paraId="1556B16B" w14:textId="77777777" w:rsidR="00D34FBC" w:rsidRPr="00D34FBC" w:rsidRDefault="00D34FBC" w:rsidP="00D34FBC">
      <w:pPr>
        <w:spacing w:before="195" w:after="0" w:line="293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34FB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1. Прекратить прием пищи в 18:00 накануне исследования;</w:t>
      </w:r>
    </w:p>
    <w:p w14:paraId="39E1242C" w14:textId="77777777" w:rsidR="00D34FBC" w:rsidRPr="00D34FBC" w:rsidRDefault="00D34FBC" w:rsidP="00D34FBC">
      <w:pPr>
        <w:spacing w:before="195" w:after="0" w:line="293" w:lineRule="atLeast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34FB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день исследования не есть, не пить.</w:t>
      </w:r>
    </w:p>
    <w:p w14:paraId="0D357EB5" w14:textId="77777777" w:rsidR="00D34FBC" w:rsidRPr="00D34FBC" w:rsidRDefault="00D34FBC" w:rsidP="00D34FBC">
      <w:pPr>
        <w:spacing w:before="195" w:after="0" w:line="293" w:lineRule="atLeast"/>
        <w:ind w:left="1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УЗИ органов брюшной полости</w:t>
      </w:r>
      <w:r w:rsidRPr="00D34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34F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ПОДГОТОВКА</w:t>
      </w:r>
    </w:p>
    <w:p w14:paraId="584AAD9C" w14:textId="77777777" w:rsidR="00D34FBC" w:rsidRPr="00D34FBC" w:rsidRDefault="00D34FBC" w:rsidP="00D34FBC">
      <w:pPr>
        <w:spacing w:before="195" w:after="0" w:line="293" w:lineRule="atLeast"/>
        <w:ind w:left="30" w:hanging="703"/>
        <w:rPr>
          <w:rFonts w:ascii="Arial" w:eastAsia="Times New Roman" w:hAnsi="Arial" w:cs="Arial"/>
          <w:sz w:val="24"/>
          <w:szCs w:val="24"/>
          <w:lang w:eastAsia="ru-RU"/>
        </w:rPr>
      </w:pPr>
      <w:r w:rsidRPr="00D34FBC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            1. Три дня до исследования безшлаковая диета: исключить из рациона молочные продукты, черный хлеб, горох, капусту;</w:t>
      </w:r>
    </w:p>
    <w:p w14:paraId="43F31AEE" w14:textId="77777777" w:rsidR="00D34FBC" w:rsidRPr="00D34FBC" w:rsidRDefault="00D34FBC" w:rsidP="00D34FBC">
      <w:pPr>
        <w:spacing w:before="195" w:after="0" w:line="293" w:lineRule="atLeast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34FB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повышенном газообразовании за три дня до исследования принимать эспумизан по 3 кап 2 раза в день;</w:t>
      </w:r>
    </w:p>
    <w:p w14:paraId="605CED75" w14:textId="77777777" w:rsidR="00D34FBC" w:rsidRPr="00D34FBC" w:rsidRDefault="00D34FBC" w:rsidP="00D34FBC">
      <w:pPr>
        <w:spacing w:before="195" w:after="0" w:line="293" w:lineRule="atLeast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34FBC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день иследования за 5 часов не есть, не пить.</w:t>
      </w:r>
    </w:p>
    <w:p w14:paraId="680E88E7" w14:textId="77777777" w:rsidR="00D34FBC" w:rsidRPr="00D34FBC" w:rsidRDefault="00D34FBC" w:rsidP="00D34FBC">
      <w:pPr>
        <w:spacing w:before="195" w:after="0" w:line="293" w:lineRule="atLeast"/>
        <w:ind w:left="1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FB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10A6F93C" w14:textId="77777777" w:rsidR="00D34FBC" w:rsidRPr="00D34FBC" w:rsidRDefault="00D34FBC" w:rsidP="00D34FBC">
      <w:pPr>
        <w:spacing w:before="195" w:after="0" w:line="293" w:lineRule="atLeast"/>
        <w:ind w:left="1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УЗИ мочевыводящей системы</w:t>
      </w:r>
      <w:r w:rsidRPr="00D34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34F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ПОДГОТОВКА</w:t>
      </w:r>
    </w:p>
    <w:p w14:paraId="70B43B2D" w14:textId="77777777" w:rsidR="00D34FBC" w:rsidRPr="00D34FBC" w:rsidRDefault="00D34FBC" w:rsidP="00D34FBC">
      <w:pPr>
        <w:spacing w:before="195" w:after="0" w:line="293" w:lineRule="atLeast"/>
        <w:ind w:left="15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34FBC">
        <w:rPr>
          <w:rFonts w:ascii="Arial" w:eastAsia="Times New Roman" w:hAnsi="Arial" w:cs="Arial"/>
          <w:sz w:val="24"/>
          <w:szCs w:val="24"/>
          <w:lang w:eastAsia="ru-RU"/>
        </w:rPr>
        <w:t>   </w:t>
      </w:r>
    </w:p>
    <w:p w14:paraId="4D4F1905" w14:textId="77777777" w:rsidR="00D34FBC" w:rsidRPr="00D34FBC" w:rsidRDefault="00D34FBC" w:rsidP="00D34FBC">
      <w:pPr>
        <w:spacing w:before="195" w:after="0" w:line="248" w:lineRule="atLeast"/>
        <w:ind w:left="30" w:hanging="703"/>
        <w:rPr>
          <w:rFonts w:ascii="Arial" w:eastAsia="Times New Roman" w:hAnsi="Arial" w:cs="Arial"/>
          <w:sz w:val="24"/>
          <w:szCs w:val="24"/>
          <w:lang w:eastAsia="ru-RU"/>
        </w:rPr>
      </w:pPr>
      <w:r w:rsidRPr="00D34FBC">
        <w:rPr>
          <w:rFonts w:ascii="Times New Roman" w:eastAsia="Times New Roman" w:hAnsi="Times New Roman" w:cs="Times New Roman"/>
          <w:sz w:val="28"/>
          <w:szCs w:val="28"/>
          <w:lang w:eastAsia="ru-RU"/>
        </w:rPr>
        <w:t> 1. Т            1.Три дня до исследования безшлаковая диета: исключить из рациона молочные продукты, черный хлеб, горох, капусту;</w:t>
      </w:r>
    </w:p>
    <w:p w14:paraId="6E7FAF67" w14:textId="77777777" w:rsidR="00D34FBC" w:rsidRPr="00D34FBC" w:rsidRDefault="00D34FBC" w:rsidP="00D34FBC">
      <w:pPr>
        <w:spacing w:before="195" w:after="0" w:line="248" w:lineRule="atLeast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34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При повышенном газообразовании за три дня до исследования принимать эспумизан по 3 кап 2 раза в день; </w:t>
      </w:r>
    </w:p>
    <w:p w14:paraId="3378F369" w14:textId="77777777" w:rsidR="00D34FBC" w:rsidRPr="00D34FBC" w:rsidRDefault="00D34FBC" w:rsidP="00D34FBC">
      <w:pPr>
        <w:spacing w:before="195" w:after="0" w:line="248" w:lineRule="atLeast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34FB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Наполнить мочевой пузырь (выпить жидкость 1,0 л за 1 час до исследования). </w:t>
      </w:r>
    </w:p>
    <w:p w14:paraId="421ED9B0" w14:textId="77777777" w:rsidR="00D34FBC" w:rsidRPr="00D34FBC" w:rsidRDefault="00D34FBC" w:rsidP="00D34FBC">
      <w:pPr>
        <w:spacing w:before="195" w:after="0" w:line="293" w:lineRule="atLeast"/>
        <w:ind w:left="1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FB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349206E9" w14:textId="77777777" w:rsidR="00D34FBC" w:rsidRPr="00D34FBC" w:rsidRDefault="00D34FBC" w:rsidP="00D34FBC">
      <w:pPr>
        <w:spacing w:before="195" w:after="0" w:line="293" w:lineRule="atLeast"/>
        <w:ind w:left="1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FB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611FE78B" w14:textId="77777777" w:rsidR="00D34FBC" w:rsidRPr="00D34FBC" w:rsidRDefault="00D34FBC" w:rsidP="00D34FBC">
      <w:pPr>
        <w:spacing w:before="195" w:after="0" w:line="293" w:lineRule="atLeast"/>
        <w:ind w:left="1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УЗИ молочных желез</w:t>
      </w:r>
      <w:r w:rsidRPr="00D34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34F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ПОДГОТОВКА</w:t>
      </w:r>
    </w:p>
    <w:p w14:paraId="2002A39A" w14:textId="77777777" w:rsidR="00D34FBC" w:rsidRPr="00D34FBC" w:rsidRDefault="00D34FBC" w:rsidP="00D34FBC">
      <w:pPr>
        <w:spacing w:before="195" w:after="0" w:line="293" w:lineRule="atLeast"/>
        <w:ind w:left="30"/>
        <w:rPr>
          <w:rFonts w:ascii="Arial" w:eastAsia="Times New Roman" w:hAnsi="Arial" w:cs="Arial"/>
          <w:sz w:val="24"/>
          <w:szCs w:val="24"/>
          <w:lang w:eastAsia="ru-RU"/>
        </w:rPr>
      </w:pPr>
      <w:r w:rsidRPr="00D34FB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Исследование проводится в </w:t>
      </w:r>
      <w:r w:rsidRPr="00D34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34FBC">
        <w:rPr>
          <w:rFonts w:ascii="Times New Roman" w:eastAsia="Times New Roman" w:hAnsi="Times New Roman" w:cs="Times New Roman"/>
          <w:sz w:val="28"/>
          <w:szCs w:val="28"/>
          <w:lang w:eastAsia="ru-RU"/>
        </w:rPr>
        <w:t> фазу менструального цикла с 1 по 14 день.</w:t>
      </w:r>
    </w:p>
    <w:p w14:paraId="204B1833" w14:textId="77777777" w:rsidR="00D34FBC" w:rsidRPr="00D34FBC" w:rsidRDefault="00D34FBC" w:rsidP="00D34FBC">
      <w:pPr>
        <w:spacing w:before="195" w:after="0" w:line="293" w:lineRule="atLeast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FB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7BEC1A6A" w14:textId="77777777" w:rsidR="00D34FBC" w:rsidRPr="00D34FBC" w:rsidRDefault="00D34FBC" w:rsidP="00D34FBC">
      <w:pPr>
        <w:spacing w:before="195" w:after="0" w:line="293" w:lineRule="atLeast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УЗИ щитовидной железы, мягких тканей, лимфатических узлов</w:t>
      </w:r>
      <w:r w:rsidRPr="00D34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34F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ПОДГОТОВКА НЕ ТРЕБУЕТСЯ</w:t>
      </w:r>
      <w:r w:rsidRPr="00D34FB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2BBE560F" w14:textId="77777777" w:rsidR="00D34FBC" w:rsidRPr="00D34FBC" w:rsidRDefault="00D34FBC" w:rsidP="00D34FBC">
      <w:pPr>
        <w:spacing w:before="195" w:after="0" w:line="293" w:lineRule="atLeast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FB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3FF85989" w14:textId="77777777" w:rsidR="00D34FBC" w:rsidRPr="00D34FBC" w:rsidRDefault="00D34FBC" w:rsidP="00D34FBC">
      <w:pPr>
        <w:spacing w:before="195" w:after="0" w:line="293" w:lineRule="atLeast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ЭЛЕКТРОЭНЦЕФАЛОГРАФИЮ (</w:t>
      </w:r>
      <w:r w:rsidRPr="00D34F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ЭЭГ</w:t>
      </w:r>
      <w:r w:rsidRPr="00D34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358FBFAD" w14:textId="77777777" w:rsidR="00D34FBC" w:rsidRPr="00D34FBC" w:rsidRDefault="00D34FBC" w:rsidP="00D34FBC">
      <w:pPr>
        <w:spacing w:before="195" w:after="0" w:line="293" w:lineRule="atLeast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34FBC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 2 часа до исследования не принимать пищу;</w:t>
      </w:r>
    </w:p>
    <w:p w14:paraId="66B920B1" w14:textId="77777777" w:rsidR="00D34FBC" w:rsidRPr="00D34FBC" w:rsidRDefault="00D34FBC" w:rsidP="00D34FBC">
      <w:pPr>
        <w:spacing w:before="195" w:after="0" w:line="293" w:lineRule="atLeast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34FBC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 12 часов по согласованию с лечащим врачом не принимать лекарства.</w:t>
      </w:r>
    </w:p>
    <w:p w14:paraId="67282620" w14:textId="77777777" w:rsidR="00D34FBC" w:rsidRPr="00D34FBC" w:rsidRDefault="00D34FBC" w:rsidP="00D34FBC">
      <w:pPr>
        <w:spacing w:before="195" w:after="0" w:line="293" w:lineRule="atLeast"/>
        <w:ind w:left="15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FB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0A4B952F" w14:textId="77777777" w:rsidR="00D34FBC" w:rsidRPr="00D34FBC" w:rsidRDefault="00D34FBC" w:rsidP="00D34FBC">
      <w:pPr>
        <w:spacing w:before="195" w:after="0" w:line="293" w:lineRule="atLeast"/>
        <w:ind w:left="15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FB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10A6F3B5" w14:textId="77777777" w:rsidR="00D34FBC" w:rsidRPr="00D34FBC" w:rsidRDefault="00D34FBC" w:rsidP="00D34FBC">
      <w:pPr>
        <w:spacing w:before="195" w:after="0" w:line="293" w:lineRule="atLeast"/>
        <w:ind w:left="15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F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Велоэргометрия</w:t>
      </w:r>
    </w:p>
    <w:p w14:paraId="6FE0331A" w14:textId="77777777" w:rsidR="00D34FBC" w:rsidRPr="00D34FBC" w:rsidRDefault="00D34FBC" w:rsidP="00D34FBC">
      <w:pPr>
        <w:spacing w:before="195" w:after="0" w:line="293" w:lineRule="atLeast"/>
        <w:ind w:left="15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34FB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Велоэргометрию лучше проводить в утренние часы, не ранее, чем, через 2 часа после приема пищи. Курение запрещается за 2 часа до исследования. Прием алкоголя категорический запрещен за сутки до исследования. Коронароактивные, антигипертензивные и антиаритмические препараты отменяют, по меньшей мере, за 24-36 часов до исследования. Редкие стенокардические приступы купируют сублингвальным приемом нитроглицерина. В случаи невозможности выполнения этой рекомендации, в протоколе теста указывают название лекарственного препарата, его дозу и время приема. </w:t>
      </w:r>
      <w:r w:rsidRPr="00D34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Нельзя</w:t>
      </w:r>
      <w:r w:rsidRPr="00D34FB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прерывать лечение антикоагулянтами и противодиабетическими средствами.</w:t>
      </w:r>
    </w:p>
    <w:p w14:paraId="0715702C" w14:textId="77777777" w:rsidR="00D34FBC" w:rsidRPr="00D34FBC" w:rsidRDefault="00D34FBC" w:rsidP="00D34FBC">
      <w:pPr>
        <w:spacing w:before="195" w:after="0" w:line="293" w:lineRule="atLeast"/>
        <w:ind w:left="15"/>
        <w:rPr>
          <w:rFonts w:ascii="Arial" w:eastAsia="Times New Roman" w:hAnsi="Arial" w:cs="Arial"/>
          <w:sz w:val="24"/>
          <w:szCs w:val="24"/>
          <w:lang w:eastAsia="ru-RU"/>
        </w:rPr>
      </w:pPr>
      <w:r w:rsidRPr="00D34F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должна быть максимально легкой, удобной не мешающей движениям и не препятствующей теплоотдаче, обувь – обычной, привычной для обследуемого.</w:t>
      </w:r>
    </w:p>
    <w:p w14:paraId="5C7D080C" w14:textId="77777777" w:rsidR="00D34FBC" w:rsidRPr="00D34FBC" w:rsidRDefault="00D34FBC" w:rsidP="00D34FBC">
      <w:pPr>
        <w:spacing w:before="195" w:after="0" w:line="293" w:lineRule="atLeast"/>
        <w:ind w:left="15"/>
        <w:rPr>
          <w:rFonts w:ascii="Arial" w:eastAsia="Times New Roman" w:hAnsi="Arial" w:cs="Arial"/>
          <w:sz w:val="24"/>
          <w:szCs w:val="24"/>
          <w:lang w:eastAsia="ru-RU"/>
        </w:rPr>
      </w:pPr>
      <w:r w:rsidRPr="00D34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связи с риском возможных осложнений перед исследованием пациент дает письменное согласие на его проведение.</w:t>
      </w:r>
    </w:p>
    <w:p w14:paraId="6608599A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813CD"/>
    <w:multiLevelType w:val="multilevel"/>
    <w:tmpl w:val="CAE65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F66AE2"/>
    <w:multiLevelType w:val="multilevel"/>
    <w:tmpl w:val="59104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A40"/>
    <w:rsid w:val="00617A40"/>
    <w:rsid w:val="007914E2"/>
    <w:rsid w:val="00D3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07192-701D-483E-92CB-225EA022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4F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4F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34F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4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4F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4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gbz.ru/index.php/informatsiya-dlya-patsientov/o-pravilakh-podgotovki-k-diagnosticheskim-issledovaniy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754</Words>
  <Characters>4303</Characters>
  <Application>Microsoft Office Word</Application>
  <DocSecurity>0</DocSecurity>
  <Lines>35</Lines>
  <Paragraphs>10</Paragraphs>
  <ScaleCrop>false</ScaleCrop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2019-08-09T07:18:00Z</dcterms:created>
  <dcterms:modified xsi:type="dcterms:W3CDTF">2019-08-09T07:19:00Z</dcterms:modified>
</cp:coreProperties>
</file>