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A1D5" w14:textId="77777777" w:rsidR="006D1A17" w:rsidRDefault="006D1A17" w:rsidP="006D1A17">
      <w:pPr>
        <w:pStyle w:val="moto-textsystem7"/>
        <w:shd w:val="clear" w:color="auto" w:fill="F8F5F1"/>
        <w:spacing w:before="0" w:beforeAutospacing="0" w:after="0" w:afterAutospacing="0"/>
        <w:rPr>
          <w:rFonts w:ascii="Arial" w:hAnsi="Arial" w:cs="Arial"/>
          <w:color w:val="191919"/>
          <w:sz w:val="53"/>
          <w:szCs w:val="53"/>
        </w:rPr>
      </w:pPr>
      <w:r>
        <w:rPr>
          <w:rFonts w:ascii="Arial" w:hAnsi="Arial" w:cs="Arial"/>
          <w:color w:val="191919"/>
          <w:sz w:val="53"/>
          <w:szCs w:val="53"/>
        </w:rPr>
        <w:t>ВНИМАНИЕ</w:t>
      </w:r>
    </w:p>
    <w:p w14:paraId="3C4C3F4C" w14:textId="77777777" w:rsidR="006D1A17" w:rsidRDefault="006D1A17" w:rsidP="006D1A17">
      <w:pPr>
        <w:pStyle w:val="moto-textnormal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moto-color23"/>
          <w:rFonts w:ascii="Arial" w:hAnsi="Arial" w:cs="Arial"/>
          <w:color w:val="191919"/>
          <w:sz w:val="30"/>
          <w:szCs w:val="30"/>
        </w:rPr>
        <w:t>Не разрешается передавать пациентам:</w:t>
      </w:r>
    </w:p>
    <w:p w14:paraId="5425150F" w14:textId="77777777" w:rsidR="006D1A17" w:rsidRDefault="006D1A17" w:rsidP="006D1A17">
      <w:pPr>
        <w:pStyle w:val="moto-textsystem10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  <w:t>- Консервы,</w:t>
      </w:r>
    </w:p>
    <w:p w14:paraId="2DA5C11C" w14:textId="77777777" w:rsidR="006D1A17" w:rsidRDefault="006D1A17" w:rsidP="006D1A17">
      <w:pPr>
        <w:pStyle w:val="moto-textsystem10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Колбасные изделия,</w:t>
      </w:r>
    </w:p>
    <w:p w14:paraId="4AEE0EC9" w14:textId="77777777" w:rsidR="006D1A17" w:rsidRDefault="006D1A17" w:rsidP="006D1A17">
      <w:pPr>
        <w:pStyle w:val="moto-textsystem10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Копченые продукты,</w:t>
      </w:r>
    </w:p>
    <w:p w14:paraId="29BA1707" w14:textId="77777777" w:rsidR="006D1A17" w:rsidRDefault="006D1A17" w:rsidP="006D1A17">
      <w:pPr>
        <w:pStyle w:val="moto-textsystem10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</w:t>
      </w:r>
      <w:proofErr w:type="spellStart"/>
      <w:r>
        <w:rPr>
          <w:rFonts w:ascii="Arial" w:hAnsi="Arial" w:cs="Arial"/>
          <w:color w:val="666666"/>
        </w:rPr>
        <w:t>Пироженные</w:t>
      </w:r>
      <w:proofErr w:type="spellEnd"/>
      <w:r>
        <w:rPr>
          <w:rFonts w:ascii="Arial" w:hAnsi="Arial" w:cs="Arial"/>
          <w:color w:val="666666"/>
        </w:rPr>
        <w:t>, торты,</w:t>
      </w:r>
    </w:p>
    <w:p w14:paraId="6312317F" w14:textId="77777777" w:rsidR="006D1A17" w:rsidRDefault="006D1A17" w:rsidP="006D1A17">
      <w:pPr>
        <w:pStyle w:val="moto-textsystem10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Арбузы, дыни,</w:t>
      </w:r>
    </w:p>
    <w:p w14:paraId="4C01B9B1" w14:textId="77777777" w:rsidR="006D1A17" w:rsidRDefault="006D1A17" w:rsidP="006D1A17">
      <w:pPr>
        <w:pStyle w:val="moto-textsystem10"/>
        <w:shd w:val="clear" w:color="auto" w:fill="F8F5F1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Алкогольные напитки.</w:t>
      </w:r>
    </w:p>
    <w:p w14:paraId="4A1A34F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21"/>
    <w:rsid w:val="006D1A17"/>
    <w:rsid w:val="006D262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ECE3-6CBF-4859-AEBC-8013A3C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to-textsystem7">
    <w:name w:val="moto-text_system_7"/>
    <w:basedOn w:val="a"/>
    <w:rsid w:val="006D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normal">
    <w:name w:val="moto-text_normal"/>
    <w:basedOn w:val="a"/>
    <w:rsid w:val="006D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to-color23">
    <w:name w:val="moto-color2_3"/>
    <w:basedOn w:val="a0"/>
    <w:rsid w:val="006D1A17"/>
  </w:style>
  <w:style w:type="paragraph" w:customStyle="1" w:styleId="moto-textsystem10">
    <w:name w:val="moto-text_system_10"/>
    <w:basedOn w:val="a"/>
    <w:rsid w:val="006D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2019-07-26T04:36:00Z</dcterms:created>
  <dcterms:modified xsi:type="dcterms:W3CDTF">2019-07-26T04:36:00Z</dcterms:modified>
</cp:coreProperties>
</file>