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5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090"/>
        <w:gridCol w:w="1467"/>
        <w:gridCol w:w="1943"/>
      </w:tblGrid>
      <w:tr w:rsidR="0063756F" w:rsidRPr="0063756F" w:rsidTr="006375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756F" w:rsidRPr="0063756F" w:rsidRDefault="0063756F" w:rsidP="0063756F">
            <w:pPr>
              <w:spacing w:before="100" w:beforeAutospacing="1" w:after="100" w:afterAutospacing="1" w:line="240" w:lineRule="auto"/>
              <w:jc w:val="center"/>
              <w:rPr>
                <w:rFonts w:ascii="OpenSans-Semibold" w:eastAsia="Times New Roman" w:hAnsi="OpenSans-Semibold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756F">
              <w:rPr>
                <w:rFonts w:ascii="Cambria" w:eastAsia="Times New Roman" w:hAnsi="Cambria" w:cs="Cambria"/>
                <w:b/>
                <w:bCs/>
                <w:color w:val="000000"/>
                <w:sz w:val="18"/>
                <w:szCs w:val="18"/>
                <w:lang w:eastAsia="ru-RU"/>
              </w:rPr>
              <w:t>Медицинские</w:t>
            </w:r>
            <w:r w:rsidRPr="0063756F">
              <w:rPr>
                <w:rFonts w:ascii="OpenSans-Semibold" w:eastAsia="Times New Roman" w:hAnsi="OpenSans-Semibold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3756F">
              <w:rPr>
                <w:rFonts w:ascii="Cambria" w:eastAsia="Times New Roman" w:hAnsi="Cambria" w:cs="Cambria"/>
                <w:b/>
                <w:bCs/>
                <w:color w:val="000000"/>
                <w:sz w:val="18"/>
                <w:szCs w:val="18"/>
                <w:lang w:eastAsia="ru-RU"/>
              </w:rPr>
              <w:t>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756F" w:rsidRPr="0063756F" w:rsidRDefault="0063756F" w:rsidP="0063756F">
            <w:pPr>
              <w:spacing w:before="100" w:beforeAutospacing="1" w:after="100" w:afterAutospacing="1" w:line="240" w:lineRule="auto"/>
              <w:jc w:val="center"/>
              <w:rPr>
                <w:rFonts w:ascii="OpenSans-Semibold" w:eastAsia="Times New Roman" w:hAnsi="OpenSans-Semibold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756F">
              <w:rPr>
                <w:rFonts w:ascii="Cambria" w:eastAsia="Times New Roman" w:hAnsi="Cambria" w:cs="Cambria"/>
                <w:b/>
                <w:bCs/>
                <w:color w:val="000000"/>
                <w:sz w:val="18"/>
                <w:szCs w:val="18"/>
                <w:lang w:eastAsia="ru-RU"/>
              </w:rPr>
              <w:t>Адрес</w:t>
            </w:r>
            <w:r w:rsidRPr="0063756F">
              <w:rPr>
                <w:rFonts w:ascii="OpenSans-Semibold" w:eastAsia="Times New Roman" w:hAnsi="OpenSans-Semibold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3756F">
              <w:rPr>
                <w:rFonts w:ascii="Cambria" w:eastAsia="Times New Roman" w:hAnsi="Cambria" w:cs="Cambria"/>
                <w:b/>
                <w:bCs/>
                <w:color w:val="000000"/>
                <w:sz w:val="18"/>
                <w:szCs w:val="18"/>
                <w:lang w:eastAsia="ru-RU"/>
              </w:rPr>
              <w:t>оказания</w:t>
            </w:r>
            <w:r w:rsidRPr="0063756F">
              <w:rPr>
                <w:rFonts w:ascii="OpenSans-Semibold" w:eastAsia="Times New Roman" w:hAnsi="OpenSans-Semibold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3756F">
              <w:rPr>
                <w:rFonts w:ascii="Cambria" w:eastAsia="Times New Roman" w:hAnsi="Cambria" w:cs="Cambria"/>
                <w:b/>
                <w:bCs/>
                <w:color w:val="000000"/>
                <w:sz w:val="18"/>
                <w:szCs w:val="18"/>
                <w:lang w:eastAsia="ru-RU"/>
              </w:rPr>
              <w:t>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756F" w:rsidRPr="0063756F" w:rsidRDefault="0063756F" w:rsidP="0063756F">
            <w:pPr>
              <w:spacing w:before="100" w:beforeAutospacing="1" w:after="100" w:afterAutospacing="1" w:line="240" w:lineRule="auto"/>
              <w:jc w:val="center"/>
              <w:rPr>
                <w:rFonts w:ascii="OpenSans-Semibold" w:eastAsia="Times New Roman" w:hAnsi="OpenSans-Semibold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756F">
              <w:rPr>
                <w:rFonts w:ascii="Cambria" w:eastAsia="Times New Roman" w:hAnsi="Cambria" w:cs="Cambria"/>
                <w:b/>
                <w:bCs/>
                <w:color w:val="000000"/>
                <w:sz w:val="18"/>
                <w:szCs w:val="18"/>
                <w:lang w:eastAsia="ru-RU"/>
              </w:rPr>
              <w:t>Время</w:t>
            </w:r>
            <w:r w:rsidRPr="0063756F">
              <w:rPr>
                <w:rFonts w:ascii="OpenSans-Semibold" w:eastAsia="Times New Roman" w:hAnsi="OpenSans-Semibold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3756F">
              <w:rPr>
                <w:rFonts w:ascii="Cambria" w:eastAsia="Times New Roman" w:hAnsi="Cambria" w:cs="Cambria"/>
                <w:b/>
                <w:bCs/>
                <w:color w:val="000000"/>
                <w:sz w:val="18"/>
                <w:szCs w:val="18"/>
                <w:lang w:eastAsia="ru-RU"/>
              </w:rPr>
              <w:t>оказания</w:t>
            </w:r>
            <w:r w:rsidRPr="0063756F">
              <w:rPr>
                <w:rFonts w:ascii="OpenSans-Semibold" w:eastAsia="Times New Roman" w:hAnsi="OpenSans-Semibold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3756F">
              <w:rPr>
                <w:rFonts w:ascii="Cambria" w:eastAsia="Times New Roman" w:hAnsi="Cambria" w:cs="Cambria"/>
                <w:b/>
                <w:bCs/>
                <w:color w:val="000000"/>
                <w:sz w:val="18"/>
                <w:szCs w:val="18"/>
                <w:lang w:eastAsia="ru-RU"/>
              </w:rPr>
              <w:t>услуг</w:t>
            </w:r>
          </w:p>
        </w:tc>
      </w:tr>
      <w:tr w:rsidR="0063756F" w:rsidRPr="0063756F" w:rsidTr="006375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756F" w:rsidRPr="0063756F" w:rsidRDefault="0063756F" w:rsidP="0063756F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63756F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ru-RU"/>
              </w:rPr>
              <w:t>Вакцинация</w:t>
            </w:r>
            <w:r w:rsidRPr="0063756F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r w:rsidRPr="0063756F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ru-RU"/>
              </w:rPr>
              <w:t>проведение</w:t>
            </w:r>
            <w:r w:rsidRPr="0063756F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3756F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ru-RU"/>
              </w:rPr>
              <w:t>профилактических</w:t>
            </w:r>
            <w:r w:rsidRPr="0063756F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3756F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ru-RU"/>
              </w:rPr>
              <w:t>прививок</w:t>
            </w:r>
            <w:r w:rsidRPr="0063756F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);</w:t>
            </w:r>
          </w:p>
          <w:p w:rsidR="0063756F" w:rsidRPr="0063756F" w:rsidRDefault="0063756F" w:rsidP="0063756F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63756F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ru-RU"/>
              </w:rPr>
              <w:t>медицинский</w:t>
            </w:r>
            <w:r w:rsidRPr="0063756F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3756F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ru-RU"/>
              </w:rPr>
              <w:t>массаж</w:t>
            </w:r>
            <w:r w:rsidRPr="0063756F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;</w:t>
            </w:r>
          </w:p>
          <w:p w:rsidR="0063756F" w:rsidRPr="0063756F" w:rsidRDefault="0063756F" w:rsidP="0063756F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63756F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ru-RU"/>
              </w:rPr>
              <w:t>неотложная</w:t>
            </w:r>
            <w:r w:rsidRPr="0063756F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3756F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ru-RU"/>
              </w:rPr>
              <w:t>медицинская</w:t>
            </w:r>
            <w:r w:rsidRPr="0063756F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3756F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ru-RU"/>
              </w:rPr>
              <w:t>помощь</w:t>
            </w:r>
          </w:p>
          <w:p w:rsidR="0063756F" w:rsidRPr="0063756F" w:rsidRDefault="0063756F" w:rsidP="0063756F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63756F">
              <w:rPr>
                <w:rFonts w:ascii="Cambria" w:eastAsia="Times New Roman" w:hAnsi="Cambria" w:cs="Cambria"/>
                <w:b/>
                <w:bCs/>
                <w:color w:val="000000"/>
                <w:sz w:val="18"/>
                <w:szCs w:val="18"/>
                <w:lang w:eastAsia="ru-RU"/>
              </w:rPr>
              <w:t>дневной</w:t>
            </w:r>
            <w:r w:rsidRPr="0063756F">
              <w:rPr>
                <w:rFonts w:ascii="OpenSans-Semibold" w:eastAsia="Times New Roman" w:hAnsi="OpenSans-Semibold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3756F">
              <w:rPr>
                <w:rFonts w:ascii="Cambria" w:eastAsia="Times New Roman" w:hAnsi="Cambria" w:cs="Cambria"/>
                <w:b/>
                <w:bCs/>
                <w:color w:val="000000"/>
                <w:sz w:val="18"/>
                <w:szCs w:val="18"/>
                <w:lang w:eastAsia="ru-RU"/>
              </w:rPr>
              <w:t>стационар</w:t>
            </w:r>
          </w:p>
          <w:p w:rsidR="0063756F" w:rsidRPr="0063756F" w:rsidRDefault="0063756F" w:rsidP="0063756F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63756F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ru-RU"/>
              </w:rPr>
              <w:t>акушерство</w:t>
            </w:r>
            <w:r w:rsidRPr="0063756F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3756F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ru-RU"/>
              </w:rPr>
              <w:t>и</w:t>
            </w:r>
            <w:r w:rsidRPr="0063756F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3756F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ru-RU"/>
              </w:rPr>
              <w:t>гинекология</w:t>
            </w:r>
            <w:r w:rsidRPr="0063756F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3756F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ru-RU"/>
              </w:rPr>
              <w:t>гастроэнтерология</w:t>
            </w:r>
          </w:p>
          <w:p w:rsidR="0063756F" w:rsidRPr="0063756F" w:rsidRDefault="0063756F" w:rsidP="0063756F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63756F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ru-RU"/>
              </w:rPr>
              <w:t>инфекционные</w:t>
            </w:r>
            <w:r w:rsidRPr="0063756F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3756F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ru-RU"/>
              </w:rPr>
              <w:t>болезни</w:t>
            </w:r>
          </w:p>
          <w:p w:rsidR="0063756F" w:rsidRPr="0063756F" w:rsidRDefault="0063756F" w:rsidP="0063756F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63756F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ru-RU"/>
              </w:rPr>
              <w:t>кардиология</w:t>
            </w:r>
          </w:p>
          <w:p w:rsidR="0063756F" w:rsidRPr="0063756F" w:rsidRDefault="0063756F" w:rsidP="0063756F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63756F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ru-RU"/>
              </w:rPr>
              <w:t>клиническая</w:t>
            </w:r>
            <w:r w:rsidRPr="0063756F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3756F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ru-RU"/>
              </w:rPr>
              <w:t>лабораторная</w:t>
            </w:r>
            <w:r w:rsidRPr="0063756F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3756F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ru-RU"/>
              </w:rPr>
              <w:t>диагностика</w:t>
            </w:r>
          </w:p>
          <w:p w:rsidR="0063756F" w:rsidRPr="0063756F" w:rsidRDefault="0063756F" w:rsidP="0063756F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63756F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ru-RU"/>
              </w:rPr>
              <w:t>клиническая</w:t>
            </w:r>
            <w:r w:rsidRPr="0063756F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3756F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ru-RU"/>
              </w:rPr>
              <w:t>фармакология</w:t>
            </w:r>
          </w:p>
          <w:p w:rsidR="0063756F" w:rsidRPr="0063756F" w:rsidRDefault="0063756F" w:rsidP="0063756F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63756F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ru-RU"/>
              </w:rPr>
              <w:t>лечебная</w:t>
            </w:r>
            <w:r w:rsidRPr="0063756F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3756F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ru-RU"/>
              </w:rPr>
              <w:t>физкультура</w:t>
            </w:r>
          </w:p>
          <w:p w:rsidR="0063756F" w:rsidRPr="0063756F" w:rsidRDefault="0063756F" w:rsidP="0063756F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63756F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ru-RU"/>
              </w:rPr>
              <w:t>неврология</w:t>
            </w:r>
          </w:p>
          <w:p w:rsidR="0063756F" w:rsidRPr="0063756F" w:rsidRDefault="0063756F" w:rsidP="0063756F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63756F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ru-RU"/>
              </w:rPr>
              <w:t>онкология</w:t>
            </w:r>
          </w:p>
          <w:p w:rsidR="0063756F" w:rsidRPr="0063756F" w:rsidRDefault="0063756F" w:rsidP="0063756F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63756F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ru-RU"/>
              </w:rPr>
              <w:t>оториноларингология</w:t>
            </w:r>
            <w:r w:rsidRPr="0063756F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3756F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ru-RU"/>
              </w:rPr>
              <w:t>офтальмология</w:t>
            </w:r>
          </w:p>
          <w:p w:rsidR="0063756F" w:rsidRPr="0063756F" w:rsidRDefault="0063756F" w:rsidP="0063756F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63756F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ru-RU"/>
              </w:rPr>
              <w:t>пульмонология</w:t>
            </w:r>
          </w:p>
          <w:p w:rsidR="0063756F" w:rsidRPr="0063756F" w:rsidRDefault="0063756F" w:rsidP="0063756F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63756F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ru-RU"/>
              </w:rPr>
              <w:t>ревматология</w:t>
            </w:r>
          </w:p>
          <w:p w:rsidR="0063756F" w:rsidRPr="0063756F" w:rsidRDefault="0063756F" w:rsidP="0063756F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63756F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ru-RU"/>
              </w:rPr>
              <w:t>рентгенология</w:t>
            </w:r>
          </w:p>
          <w:p w:rsidR="0063756F" w:rsidRPr="0063756F" w:rsidRDefault="0063756F" w:rsidP="0063756F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63756F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ru-RU"/>
              </w:rPr>
              <w:t>терапия</w:t>
            </w:r>
          </w:p>
          <w:p w:rsidR="0063756F" w:rsidRPr="0063756F" w:rsidRDefault="0063756F" w:rsidP="0063756F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63756F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ru-RU"/>
              </w:rPr>
              <w:t>травматология</w:t>
            </w:r>
            <w:r w:rsidRPr="0063756F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3756F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ru-RU"/>
              </w:rPr>
              <w:t>и</w:t>
            </w:r>
            <w:r w:rsidRPr="0063756F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3756F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ru-RU"/>
              </w:rPr>
              <w:t>ортопедия</w:t>
            </w:r>
            <w:r w:rsidRPr="0063756F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;</w:t>
            </w:r>
          </w:p>
          <w:p w:rsidR="0063756F" w:rsidRPr="0063756F" w:rsidRDefault="0063756F" w:rsidP="0063756F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63756F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ru-RU"/>
              </w:rPr>
              <w:t>ультразвуковая</w:t>
            </w:r>
            <w:r w:rsidRPr="0063756F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3756F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ru-RU"/>
              </w:rPr>
              <w:t>диагностика</w:t>
            </w:r>
          </w:p>
          <w:p w:rsidR="0063756F" w:rsidRPr="0063756F" w:rsidRDefault="0063756F" w:rsidP="0063756F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63756F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ru-RU"/>
              </w:rPr>
              <w:t>урология</w:t>
            </w:r>
          </w:p>
          <w:p w:rsidR="0063756F" w:rsidRPr="0063756F" w:rsidRDefault="0063756F" w:rsidP="0063756F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63756F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ru-RU"/>
              </w:rPr>
              <w:t>физиотерапия</w:t>
            </w:r>
          </w:p>
          <w:p w:rsidR="0063756F" w:rsidRPr="0063756F" w:rsidRDefault="0063756F" w:rsidP="0063756F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63756F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ru-RU"/>
              </w:rPr>
              <w:t>функциональная</w:t>
            </w:r>
            <w:r w:rsidRPr="0063756F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3756F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ru-RU"/>
              </w:rPr>
              <w:t>диагностика</w:t>
            </w:r>
            <w:r w:rsidRPr="0063756F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r w:rsidRPr="0063756F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ru-RU"/>
              </w:rPr>
              <w:t>ЭКГ</w:t>
            </w:r>
            <w:r w:rsidRPr="0063756F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3756F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ru-RU"/>
              </w:rPr>
              <w:t>Холтер</w:t>
            </w:r>
            <w:proofErr w:type="spellEnd"/>
            <w:r w:rsidRPr="0063756F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63756F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ru-RU"/>
              </w:rPr>
              <w:t>суточное</w:t>
            </w:r>
            <w:r w:rsidRPr="0063756F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3756F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ru-RU"/>
              </w:rPr>
              <w:t>мониторирование</w:t>
            </w:r>
            <w:proofErr w:type="spellEnd"/>
            <w:r w:rsidRPr="0063756F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63756F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ru-RU"/>
              </w:rPr>
              <w:t>спирография</w:t>
            </w:r>
            <w:r w:rsidRPr="0063756F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  <w:p w:rsidR="0063756F" w:rsidRPr="0063756F" w:rsidRDefault="0063756F" w:rsidP="0063756F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63756F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ru-RU"/>
              </w:rPr>
              <w:t>хирургия</w:t>
            </w:r>
          </w:p>
          <w:p w:rsidR="0063756F" w:rsidRPr="0063756F" w:rsidRDefault="0063756F" w:rsidP="0063756F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63756F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ru-RU"/>
              </w:rPr>
              <w:t>эндокринология</w:t>
            </w:r>
          </w:p>
          <w:p w:rsidR="0063756F" w:rsidRPr="0063756F" w:rsidRDefault="0063756F" w:rsidP="0063756F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63756F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ru-RU"/>
              </w:rPr>
              <w:t>эндоскопия</w:t>
            </w:r>
          </w:p>
          <w:p w:rsidR="0063756F" w:rsidRPr="0063756F" w:rsidRDefault="0063756F" w:rsidP="0063756F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63756F">
              <w:rPr>
                <w:rFonts w:ascii="Cambria" w:eastAsia="Times New Roman" w:hAnsi="Cambria" w:cs="Cambria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проведение</w:t>
            </w:r>
            <w:r w:rsidRPr="0063756F">
              <w:rPr>
                <w:rFonts w:ascii="OpenSans-Semibold" w:eastAsia="Times New Roman" w:hAnsi="OpenSans-Semibold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3756F">
              <w:rPr>
                <w:rFonts w:ascii="Cambria" w:eastAsia="Times New Roman" w:hAnsi="Cambria" w:cs="Cambria"/>
                <w:b/>
                <w:bCs/>
                <w:color w:val="000000"/>
                <w:sz w:val="18"/>
                <w:szCs w:val="18"/>
                <w:lang w:eastAsia="ru-RU"/>
              </w:rPr>
              <w:t>медицинских</w:t>
            </w:r>
            <w:r w:rsidRPr="0063756F">
              <w:rPr>
                <w:rFonts w:ascii="OpenSans-Semibold" w:eastAsia="Times New Roman" w:hAnsi="OpenSans-Semibold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3756F">
              <w:rPr>
                <w:rFonts w:ascii="Cambria" w:eastAsia="Times New Roman" w:hAnsi="Cambria" w:cs="Cambria"/>
                <w:b/>
                <w:bCs/>
                <w:color w:val="000000"/>
                <w:sz w:val="18"/>
                <w:szCs w:val="18"/>
                <w:lang w:eastAsia="ru-RU"/>
              </w:rPr>
              <w:t>осмотров</w:t>
            </w:r>
            <w:r w:rsidRPr="0063756F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(</w:t>
            </w:r>
            <w:proofErr w:type="gramEnd"/>
            <w:r w:rsidRPr="0063756F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ru-RU"/>
              </w:rPr>
              <w:t>предварительные</w:t>
            </w:r>
            <w:r w:rsidRPr="0063756F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63756F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ru-RU"/>
              </w:rPr>
              <w:t>периодические</w:t>
            </w:r>
            <w:r w:rsidRPr="0063756F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3756F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ru-RU"/>
              </w:rPr>
              <w:t>предрейсовые</w:t>
            </w:r>
            <w:proofErr w:type="spellEnd"/>
            <w:r w:rsidRPr="0063756F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3756F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ru-RU"/>
              </w:rPr>
              <w:t>послерейсовые</w:t>
            </w:r>
            <w:proofErr w:type="spellEnd"/>
            <w:r w:rsidRPr="0063756F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63756F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ru-RU"/>
              </w:rPr>
              <w:t>профилактические</w:t>
            </w:r>
            <w:r w:rsidRPr="0063756F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63756F" w:rsidRPr="0063756F" w:rsidRDefault="0063756F" w:rsidP="0063756F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63756F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ru-RU"/>
              </w:rPr>
              <w:t>медицинское</w:t>
            </w:r>
            <w:r w:rsidRPr="0063756F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3756F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ru-RU"/>
              </w:rPr>
              <w:t>освидетельствование</w:t>
            </w:r>
            <w:r w:rsidRPr="0063756F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3756F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ru-RU"/>
              </w:rPr>
              <w:t>кандидатов</w:t>
            </w:r>
            <w:r w:rsidRPr="0063756F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3756F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ru-RU"/>
              </w:rPr>
              <w:t>в</w:t>
            </w:r>
            <w:r w:rsidRPr="0063756F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3756F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ru-RU"/>
              </w:rPr>
              <w:t>усыновители</w:t>
            </w:r>
            <w:r w:rsidRPr="0063756F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63756F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ru-RU"/>
              </w:rPr>
              <w:t>опекуны</w:t>
            </w:r>
            <w:r w:rsidRPr="0063756F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r w:rsidRPr="0063756F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ru-RU"/>
              </w:rPr>
              <w:t>попечители</w:t>
            </w:r>
            <w:r w:rsidRPr="0063756F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 xml:space="preserve">) </w:t>
            </w:r>
            <w:r w:rsidRPr="0063756F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ru-RU"/>
              </w:rPr>
              <w:t>или</w:t>
            </w:r>
            <w:r w:rsidRPr="0063756F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3756F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ru-RU"/>
              </w:rPr>
              <w:t>приемные</w:t>
            </w:r>
            <w:r w:rsidRPr="0063756F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3756F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ru-RU"/>
              </w:rPr>
              <w:t>родители</w:t>
            </w:r>
            <w:r w:rsidRPr="0063756F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;</w:t>
            </w:r>
          </w:p>
          <w:p w:rsidR="0063756F" w:rsidRPr="0063756F" w:rsidRDefault="0063756F" w:rsidP="0063756F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63756F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ru-RU"/>
              </w:rPr>
              <w:t>медицинское</w:t>
            </w:r>
            <w:r w:rsidRPr="0063756F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3756F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ru-RU"/>
              </w:rPr>
              <w:t>освидетельствование</w:t>
            </w:r>
            <w:r w:rsidRPr="0063756F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3756F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ru-RU"/>
              </w:rPr>
              <w:t>на</w:t>
            </w:r>
            <w:r w:rsidRPr="0063756F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3756F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ru-RU"/>
              </w:rPr>
              <w:t>наличие</w:t>
            </w:r>
            <w:r w:rsidRPr="0063756F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3756F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ru-RU"/>
              </w:rPr>
              <w:t>медицинских</w:t>
            </w:r>
            <w:r w:rsidRPr="0063756F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3756F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ru-RU"/>
              </w:rPr>
              <w:t>противопоказаний</w:t>
            </w:r>
            <w:r w:rsidRPr="0063756F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3756F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ru-RU"/>
              </w:rPr>
              <w:t>к</w:t>
            </w:r>
            <w:r w:rsidRPr="0063756F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3756F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ru-RU"/>
              </w:rPr>
              <w:t>управлению</w:t>
            </w:r>
            <w:r w:rsidRPr="0063756F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3756F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ru-RU"/>
              </w:rPr>
              <w:t>транспортным</w:t>
            </w:r>
            <w:r w:rsidRPr="0063756F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3756F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ru-RU"/>
              </w:rPr>
              <w:t>средством</w:t>
            </w:r>
            <w:r w:rsidRPr="0063756F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;</w:t>
            </w:r>
          </w:p>
          <w:p w:rsidR="0063756F" w:rsidRPr="0063756F" w:rsidRDefault="0063756F" w:rsidP="0063756F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63756F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ru-RU"/>
              </w:rPr>
              <w:t>медицинское</w:t>
            </w:r>
            <w:r w:rsidRPr="0063756F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3756F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ru-RU"/>
              </w:rPr>
              <w:t>освидетельствование</w:t>
            </w:r>
            <w:r w:rsidRPr="0063756F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3756F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ru-RU"/>
              </w:rPr>
              <w:t>на</w:t>
            </w:r>
            <w:r w:rsidRPr="0063756F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3756F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ru-RU"/>
              </w:rPr>
              <w:t>наличие</w:t>
            </w:r>
            <w:r w:rsidRPr="0063756F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3756F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ru-RU"/>
              </w:rPr>
              <w:t>медицинских</w:t>
            </w:r>
            <w:r w:rsidRPr="0063756F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3756F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ru-RU"/>
              </w:rPr>
              <w:t>противопоказаний</w:t>
            </w:r>
            <w:r w:rsidRPr="0063756F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3756F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ru-RU"/>
              </w:rPr>
              <w:t>к</w:t>
            </w:r>
            <w:r w:rsidRPr="0063756F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3756F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ru-RU"/>
              </w:rPr>
              <w:t>владению</w:t>
            </w:r>
            <w:r w:rsidRPr="0063756F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3756F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ru-RU"/>
              </w:rPr>
              <w:t>оружием</w:t>
            </w:r>
            <w:r w:rsidRPr="0063756F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;</w:t>
            </w:r>
          </w:p>
          <w:p w:rsidR="0063756F" w:rsidRPr="0063756F" w:rsidRDefault="0063756F" w:rsidP="0063756F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63756F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ru-RU"/>
              </w:rPr>
              <w:t>экспертиза</w:t>
            </w:r>
            <w:r w:rsidRPr="0063756F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3756F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ru-RU"/>
              </w:rPr>
              <w:t>качества</w:t>
            </w:r>
            <w:r w:rsidRPr="0063756F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3756F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ru-RU"/>
              </w:rPr>
              <w:t>медицинской</w:t>
            </w:r>
            <w:r w:rsidRPr="0063756F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3756F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ru-RU"/>
              </w:rPr>
              <w:t>помощи</w:t>
            </w:r>
            <w:r w:rsidRPr="0063756F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;</w:t>
            </w:r>
          </w:p>
          <w:p w:rsidR="0063756F" w:rsidRPr="0063756F" w:rsidRDefault="0063756F" w:rsidP="0063756F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63756F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ru-RU"/>
              </w:rPr>
              <w:t>экспертиза</w:t>
            </w:r>
            <w:r w:rsidRPr="0063756F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3756F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ru-RU"/>
              </w:rPr>
              <w:t>профессиональной</w:t>
            </w:r>
            <w:r w:rsidRPr="0063756F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3756F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ru-RU"/>
              </w:rPr>
              <w:t>пригодности</w:t>
            </w:r>
            <w:r w:rsidRPr="0063756F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;</w:t>
            </w:r>
          </w:p>
          <w:p w:rsidR="0063756F" w:rsidRPr="0063756F" w:rsidRDefault="0063756F" w:rsidP="0063756F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63756F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ru-RU"/>
              </w:rPr>
              <w:t>экспертиза</w:t>
            </w:r>
            <w:r w:rsidRPr="0063756F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3756F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ru-RU"/>
              </w:rPr>
              <w:t>временной</w:t>
            </w:r>
            <w:r w:rsidRPr="0063756F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3756F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ru-RU"/>
              </w:rPr>
              <w:t>нетрудоспособности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756F" w:rsidRPr="0063756F" w:rsidRDefault="0063756F" w:rsidP="0063756F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63756F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ru-RU"/>
              </w:rPr>
              <w:lastRenderedPageBreak/>
              <w:t>г</w:t>
            </w:r>
            <w:r w:rsidRPr="0063756F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63756F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ru-RU"/>
              </w:rPr>
              <w:t>Новосибирск</w:t>
            </w:r>
            <w:r w:rsidRPr="0063756F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63756F" w:rsidRPr="0063756F" w:rsidRDefault="0063756F" w:rsidP="0063756F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63756F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ru-RU"/>
              </w:rPr>
              <w:t>ул</w:t>
            </w:r>
            <w:r w:rsidRPr="0063756F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63756F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ru-RU"/>
              </w:rPr>
              <w:t>Рассветная</w:t>
            </w:r>
            <w:r w:rsidRPr="0063756F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63756F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ru-RU"/>
              </w:rPr>
              <w:t>д</w:t>
            </w:r>
            <w:r w:rsidRPr="0063756F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756F" w:rsidRPr="0063756F" w:rsidRDefault="0063756F" w:rsidP="0063756F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63756F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ru-RU"/>
              </w:rPr>
              <w:t>Пн</w:t>
            </w:r>
            <w:r w:rsidRPr="0063756F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.-</w:t>
            </w:r>
            <w:r w:rsidRPr="0063756F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ru-RU"/>
              </w:rPr>
              <w:t>пт</w:t>
            </w:r>
            <w:r w:rsidRPr="0063756F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.: 8.00-20.00.</w:t>
            </w:r>
          </w:p>
        </w:tc>
      </w:tr>
      <w:tr w:rsidR="0063756F" w:rsidRPr="0063756F" w:rsidTr="006375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756F" w:rsidRPr="0063756F" w:rsidRDefault="0063756F" w:rsidP="0063756F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63756F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ru-RU"/>
              </w:rPr>
              <w:lastRenderedPageBreak/>
              <w:t>Вакцинация</w:t>
            </w:r>
            <w:r w:rsidRPr="0063756F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r w:rsidRPr="0063756F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ru-RU"/>
              </w:rPr>
              <w:t>проведение</w:t>
            </w:r>
            <w:r w:rsidRPr="0063756F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3756F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ru-RU"/>
              </w:rPr>
              <w:t>профилактических</w:t>
            </w:r>
            <w:r w:rsidRPr="0063756F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3756F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ru-RU"/>
              </w:rPr>
              <w:t>прививок</w:t>
            </w:r>
            <w:r w:rsidRPr="0063756F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);</w:t>
            </w:r>
          </w:p>
          <w:p w:rsidR="0063756F" w:rsidRPr="0063756F" w:rsidRDefault="0063756F" w:rsidP="0063756F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63756F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ru-RU"/>
              </w:rPr>
              <w:t>медицинский</w:t>
            </w:r>
            <w:r w:rsidRPr="0063756F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3756F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ru-RU"/>
              </w:rPr>
              <w:t>массаж</w:t>
            </w:r>
            <w:r w:rsidRPr="0063756F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;</w:t>
            </w:r>
          </w:p>
          <w:p w:rsidR="0063756F" w:rsidRPr="0063756F" w:rsidRDefault="0063756F" w:rsidP="0063756F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63756F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ru-RU"/>
              </w:rPr>
              <w:t>неотложная</w:t>
            </w:r>
            <w:r w:rsidRPr="0063756F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3756F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ru-RU"/>
              </w:rPr>
              <w:t>медицинская</w:t>
            </w:r>
            <w:r w:rsidRPr="0063756F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3756F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ru-RU"/>
              </w:rPr>
              <w:t>помощь</w:t>
            </w:r>
          </w:p>
          <w:p w:rsidR="0063756F" w:rsidRPr="0063756F" w:rsidRDefault="0063756F" w:rsidP="0063756F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63756F">
              <w:rPr>
                <w:rFonts w:ascii="Cambria" w:eastAsia="Times New Roman" w:hAnsi="Cambria" w:cs="Cambria"/>
                <w:b/>
                <w:bCs/>
                <w:color w:val="000000"/>
                <w:sz w:val="18"/>
                <w:szCs w:val="18"/>
                <w:lang w:eastAsia="ru-RU"/>
              </w:rPr>
              <w:t>дневной</w:t>
            </w:r>
            <w:r w:rsidRPr="0063756F">
              <w:rPr>
                <w:rFonts w:ascii="OpenSans-Semibold" w:eastAsia="Times New Roman" w:hAnsi="OpenSans-Semibold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3756F">
              <w:rPr>
                <w:rFonts w:ascii="Cambria" w:eastAsia="Times New Roman" w:hAnsi="Cambria" w:cs="Cambria"/>
                <w:b/>
                <w:bCs/>
                <w:color w:val="000000"/>
                <w:sz w:val="18"/>
                <w:szCs w:val="18"/>
                <w:lang w:eastAsia="ru-RU"/>
              </w:rPr>
              <w:t>стационар</w:t>
            </w:r>
          </w:p>
          <w:p w:rsidR="0063756F" w:rsidRPr="0063756F" w:rsidRDefault="0063756F" w:rsidP="0063756F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63756F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ru-RU"/>
              </w:rPr>
              <w:t>акушерство</w:t>
            </w:r>
            <w:r w:rsidRPr="0063756F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3756F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ru-RU"/>
              </w:rPr>
              <w:t>и</w:t>
            </w:r>
            <w:r w:rsidRPr="0063756F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3756F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ru-RU"/>
              </w:rPr>
              <w:t>гинекология</w:t>
            </w:r>
            <w:r w:rsidRPr="0063756F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3756F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ru-RU"/>
              </w:rPr>
              <w:t>педиатрии</w:t>
            </w:r>
            <w:r w:rsidRPr="0063756F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;</w:t>
            </w:r>
          </w:p>
          <w:p w:rsidR="0063756F" w:rsidRPr="0063756F" w:rsidRDefault="0063756F" w:rsidP="0063756F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63756F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ru-RU"/>
              </w:rPr>
              <w:t>терапии</w:t>
            </w:r>
          </w:p>
          <w:p w:rsidR="0063756F" w:rsidRPr="0063756F" w:rsidRDefault="0063756F" w:rsidP="0063756F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63756F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ru-RU"/>
              </w:rPr>
              <w:t>педиатрии</w:t>
            </w:r>
            <w:r w:rsidRPr="0063756F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;</w:t>
            </w:r>
          </w:p>
          <w:p w:rsidR="0063756F" w:rsidRPr="0063756F" w:rsidRDefault="0063756F" w:rsidP="0063756F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63756F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ru-RU"/>
              </w:rPr>
              <w:t>детская</w:t>
            </w:r>
            <w:r w:rsidRPr="0063756F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3756F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ru-RU"/>
              </w:rPr>
              <w:t>кардиология</w:t>
            </w:r>
            <w:r w:rsidRPr="0063756F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;</w:t>
            </w:r>
          </w:p>
          <w:p w:rsidR="0063756F" w:rsidRPr="0063756F" w:rsidRDefault="0063756F" w:rsidP="0063756F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63756F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ru-RU"/>
              </w:rPr>
              <w:t>детская</w:t>
            </w:r>
            <w:r w:rsidRPr="0063756F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3756F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ru-RU"/>
              </w:rPr>
              <w:t>хирургия</w:t>
            </w:r>
            <w:r w:rsidRPr="0063756F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;</w:t>
            </w:r>
          </w:p>
          <w:p w:rsidR="0063756F" w:rsidRPr="0063756F" w:rsidRDefault="0063756F" w:rsidP="0063756F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63756F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ru-RU"/>
              </w:rPr>
              <w:t>детская</w:t>
            </w:r>
            <w:r w:rsidRPr="0063756F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3756F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ru-RU"/>
              </w:rPr>
              <w:t>эндокринология</w:t>
            </w:r>
            <w:r w:rsidRPr="0063756F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;</w:t>
            </w:r>
          </w:p>
          <w:p w:rsidR="0063756F" w:rsidRPr="0063756F" w:rsidRDefault="0063756F" w:rsidP="0063756F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63756F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ru-RU"/>
              </w:rPr>
              <w:t>диетология</w:t>
            </w:r>
            <w:r w:rsidRPr="0063756F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;</w:t>
            </w:r>
          </w:p>
          <w:p w:rsidR="0063756F" w:rsidRPr="0063756F" w:rsidRDefault="0063756F" w:rsidP="0063756F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63756F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ru-RU"/>
              </w:rPr>
              <w:t>инфекционные</w:t>
            </w:r>
            <w:r w:rsidRPr="0063756F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3756F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ru-RU"/>
              </w:rPr>
              <w:t>болезни</w:t>
            </w:r>
            <w:r w:rsidRPr="0063756F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;</w:t>
            </w:r>
          </w:p>
          <w:p w:rsidR="0063756F" w:rsidRPr="0063756F" w:rsidRDefault="0063756F" w:rsidP="0063756F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63756F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ru-RU"/>
              </w:rPr>
              <w:t>клиническая</w:t>
            </w:r>
            <w:r w:rsidRPr="0063756F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3756F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ru-RU"/>
              </w:rPr>
              <w:t>лабораторная</w:t>
            </w:r>
            <w:r w:rsidRPr="0063756F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3756F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ru-RU"/>
              </w:rPr>
              <w:t>диагностика</w:t>
            </w:r>
          </w:p>
          <w:p w:rsidR="0063756F" w:rsidRPr="0063756F" w:rsidRDefault="0063756F" w:rsidP="0063756F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63756F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ru-RU"/>
              </w:rPr>
              <w:t>лечебная</w:t>
            </w:r>
            <w:r w:rsidRPr="0063756F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3756F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ru-RU"/>
              </w:rPr>
              <w:t>физкультура</w:t>
            </w:r>
          </w:p>
          <w:p w:rsidR="0063756F" w:rsidRPr="0063756F" w:rsidRDefault="0063756F" w:rsidP="0063756F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63756F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ru-RU"/>
              </w:rPr>
              <w:t>неврология</w:t>
            </w:r>
          </w:p>
          <w:p w:rsidR="0063756F" w:rsidRPr="0063756F" w:rsidRDefault="0063756F" w:rsidP="0063756F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63756F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ru-RU"/>
              </w:rPr>
              <w:lastRenderedPageBreak/>
              <w:t>оториноларингология</w:t>
            </w:r>
          </w:p>
          <w:p w:rsidR="0063756F" w:rsidRPr="0063756F" w:rsidRDefault="0063756F" w:rsidP="0063756F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63756F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ru-RU"/>
              </w:rPr>
              <w:t>офтальмология</w:t>
            </w:r>
          </w:p>
          <w:p w:rsidR="0063756F" w:rsidRPr="0063756F" w:rsidRDefault="0063756F" w:rsidP="0063756F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63756F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ru-RU"/>
              </w:rPr>
              <w:t>пульмонология</w:t>
            </w:r>
          </w:p>
          <w:p w:rsidR="0063756F" w:rsidRPr="0063756F" w:rsidRDefault="0063756F" w:rsidP="0063756F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63756F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ru-RU"/>
              </w:rPr>
              <w:t>ревматология</w:t>
            </w:r>
          </w:p>
          <w:p w:rsidR="0063756F" w:rsidRPr="0063756F" w:rsidRDefault="0063756F" w:rsidP="0063756F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63756F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ru-RU"/>
              </w:rPr>
              <w:t>травматология</w:t>
            </w:r>
            <w:r w:rsidRPr="0063756F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3756F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ru-RU"/>
              </w:rPr>
              <w:t>и</w:t>
            </w:r>
            <w:r w:rsidRPr="0063756F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3756F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ru-RU"/>
              </w:rPr>
              <w:t>ортопедия</w:t>
            </w:r>
          </w:p>
          <w:p w:rsidR="0063756F" w:rsidRPr="0063756F" w:rsidRDefault="0063756F" w:rsidP="0063756F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63756F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ru-RU"/>
              </w:rPr>
              <w:t>ультразвуковая</w:t>
            </w:r>
            <w:r w:rsidRPr="0063756F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3756F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ru-RU"/>
              </w:rPr>
              <w:t>диагностика</w:t>
            </w:r>
          </w:p>
          <w:p w:rsidR="0063756F" w:rsidRPr="0063756F" w:rsidRDefault="0063756F" w:rsidP="0063756F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63756F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ru-RU"/>
              </w:rPr>
              <w:t>урология</w:t>
            </w:r>
          </w:p>
          <w:p w:rsidR="0063756F" w:rsidRPr="0063756F" w:rsidRDefault="0063756F" w:rsidP="0063756F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63756F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ru-RU"/>
              </w:rPr>
              <w:t>физиотерапия</w:t>
            </w:r>
          </w:p>
          <w:p w:rsidR="0063756F" w:rsidRPr="0063756F" w:rsidRDefault="0063756F" w:rsidP="0063756F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63756F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ru-RU"/>
              </w:rPr>
              <w:t>функциональная</w:t>
            </w:r>
            <w:r w:rsidRPr="0063756F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3756F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ru-RU"/>
              </w:rPr>
              <w:t>диагностика</w:t>
            </w:r>
          </w:p>
          <w:p w:rsidR="0063756F" w:rsidRPr="0063756F" w:rsidRDefault="0063756F" w:rsidP="0063756F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63756F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ru-RU"/>
              </w:rPr>
              <w:t>экспертиза</w:t>
            </w:r>
            <w:r w:rsidRPr="0063756F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3756F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ru-RU"/>
              </w:rPr>
              <w:t>качества</w:t>
            </w:r>
            <w:r w:rsidRPr="0063756F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3756F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ru-RU"/>
              </w:rPr>
              <w:t>медицинской</w:t>
            </w:r>
            <w:r w:rsidRPr="0063756F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3756F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ru-RU"/>
              </w:rPr>
              <w:t>помощи</w:t>
            </w:r>
          </w:p>
          <w:p w:rsidR="0063756F" w:rsidRPr="0063756F" w:rsidRDefault="0063756F" w:rsidP="0063756F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63756F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ru-RU"/>
              </w:rPr>
              <w:t>экспертиза</w:t>
            </w:r>
            <w:r w:rsidRPr="0063756F">
              <w:rPr>
                <w:rFonts w:ascii="MV Boli" w:eastAsia="Times New Roman" w:hAnsi="MV Boli" w:cs="MV Boli"/>
                <w:color w:val="000000"/>
                <w:sz w:val="18"/>
                <w:szCs w:val="18"/>
                <w:lang w:eastAsia="ru-RU"/>
              </w:rPr>
              <w:t> </w:t>
            </w:r>
            <w:r w:rsidRPr="0063756F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3756F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ru-RU"/>
              </w:rPr>
              <w:t>временной</w:t>
            </w:r>
            <w:r w:rsidRPr="0063756F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3756F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ru-RU"/>
              </w:rPr>
              <w:t>нетрудоспособности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756F" w:rsidRPr="0063756F" w:rsidRDefault="0063756F" w:rsidP="0063756F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63756F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ru-RU"/>
              </w:rPr>
              <w:lastRenderedPageBreak/>
              <w:t>г</w:t>
            </w:r>
            <w:r w:rsidRPr="0063756F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63756F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ru-RU"/>
              </w:rPr>
              <w:t>Новосибирск</w:t>
            </w:r>
            <w:r w:rsidRPr="0063756F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63756F" w:rsidRPr="0063756F" w:rsidRDefault="0063756F" w:rsidP="0063756F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63756F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ru-RU"/>
              </w:rPr>
              <w:t>ул</w:t>
            </w:r>
            <w:r w:rsidRPr="0063756F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63756F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ru-RU"/>
              </w:rPr>
              <w:t>Рассветная</w:t>
            </w:r>
            <w:r w:rsidRPr="0063756F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63756F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ru-RU"/>
              </w:rPr>
              <w:t>д</w:t>
            </w:r>
            <w:r w:rsidRPr="0063756F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.5/1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756F" w:rsidRPr="0063756F" w:rsidRDefault="0063756F" w:rsidP="0063756F">
            <w:pPr>
              <w:spacing w:after="0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63756F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ru-RU"/>
              </w:rPr>
              <w:t>Пн</w:t>
            </w:r>
            <w:r w:rsidRPr="0063756F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.-</w:t>
            </w:r>
            <w:r w:rsidRPr="0063756F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ru-RU"/>
              </w:rPr>
              <w:t>пт</w:t>
            </w:r>
            <w:r w:rsidRPr="0063756F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.: 8.00-20.00.</w:t>
            </w:r>
          </w:p>
        </w:tc>
      </w:tr>
      <w:tr w:rsidR="0063756F" w:rsidRPr="0063756F" w:rsidTr="006375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756F" w:rsidRPr="0063756F" w:rsidRDefault="0063756F" w:rsidP="0063756F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63756F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ru-RU"/>
              </w:rPr>
              <w:lastRenderedPageBreak/>
              <w:t>Вакцинация</w:t>
            </w:r>
            <w:r w:rsidRPr="0063756F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r w:rsidRPr="0063756F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ru-RU"/>
              </w:rPr>
              <w:t>проведение</w:t>
            </w:r>
            <w:r w:rsidRPr="0063756F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3756F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ru-RU"/>
              </w:rPr>
              <w:t>профилактических</w:t>
            </w:r>
            <w:r w:rsidRPr="0063756F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3756F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ru-RU"/>
              </w:rPr>
              <w:t>прививок</w:t>
            </w:r>
            <w:r w:rsidRPr="0063756F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);</w:t>
            </w:r>
          </w:p>
          <w:p w:rsidR="0063756F" w:rsidRPr="0063756F" w:rsidRDefault="0063756F" w:rsidP="0063756F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63756F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ru-RU"/>
              </w:rPr>
              <w:t>медицинский</w:t>
            </w:r>
            <w:r w:rsidRPr="0063756F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3756F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ru-RU"/>
              </w:rPr>
              <w:t>массаж</w:t>
            </w:r>
            <w:r w:rsidRPr="0063756F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;</w:t>
            </w:r>
          </w:p>
          <w:p w:rsidR="0063756F" w:rsidRPr="0063756F" w:rsidRDefault="0063756F" w:rsidP="0063756F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63756F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ru-RU"/>
              </w:rPr>
              <w:t>неотложная</w:t>
            </w:r>
            <w:r w:rsidRPr="0063756F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3756F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ru-RU"/>
              </w:rPr>
              <w:t>медицинская</w:t>
            </w:r>
            <w:r w:rsidRPr="0063756F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3756F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ru-RU"/>
              </w:rPr>
              <w:t>помощь</w:t>
            </w:r>
          </w:p>
          <w:p w:rsidR="0063756F" w:rsidRPr="0063756F" w:rsidRDefault="0063756F" w:rsidP="0063756F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63756F">
              <w:rPr>
                <w:rFonts w:ascii="Cambria" w:eastAsia="Times New Roman" w:hAnsi="Cambria" w:cs="Cambria"/>
                <w:b/>
                <w:bCs/>
                <w:color w:val="000000"/>
                <w:sz w:val="18"/>
                <w:szCs w:val="18"/>
                <w:lang w:eastAsia="ru-RU"/>
              </w:rPr>
              <w:t>дневной</w:t>
            </w:r>
            <w:r w:rsidRPr="0063756F">
              <w:rPr>
                <w:rFonts w:ascii="OpenSans-Semibold" w:eastAsia="Times New Roman" w:hAnsi="OpenSans-Semibold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3756F">
              <w:rPr>
                <w:rFonts w:ascii="Cambria" w:eastAsia="Times New Roman" w:hAnsi="Cambria" w:cs="Cambria"/>
                <w:b/>
                <w:bCs/>
                <w:color w:val="000000"/>
                <w:sz w:val="18"/>
                <w:szCs w:val="18"/>
                <w:lang w:eastAsia="ru-RU"/>
              </w:rPr>
              <w:t>стационар</w:t>
            </w:r>
          </w:p>
          <w:p w:rsidR="0063756F" w:rsidRPr="0063756F" w:rsidRDefault="0063756F" w:rsidP="0063756F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63756F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ru-RU"/>
              </w:rPr>
              <w:t>акушерство</w:t>
            </w:r>
            <w:r w:rsidRPr="0063756F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3756F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ru-RU"/>
              </w:rPr>
              <w:t>и</w:t>
            </w:r>
            <w:r w:rsidRPr="0063756F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3756F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ru-RU"/>
              </w:rPr>
              <w:t>гинекология</w:t>
            </w:r>
            <w:r w:rsidRPr="0063756F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3756F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ru-RU"/>
              </w:rPr>
              <w:t>педиатрии</w:t>
            </w:r>
            <w:r w:rsidRPr="0063756F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;</w:t>
            </w:r>
          </w:p>
          <w:p w:rsidR="0063756F" w:rsidRPr="0063756F" w:rsidRDefault="0063756F" w:rsidP="0063756F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63756F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ru-RU"/>
              </w:rPr>
              <w:t>терапия</w:t>
            </w:r>
          </w:p>
          <w:p w:rsidR="0063756F" w:rsidRPr="0063756F" w:rsidRDefault="0063756F" w:rsidP="0063756F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63756F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ru-RU"/>
              </w:rPr>
              <w:t>педиатрия</w:t>
            </w:r>
          </w:p>
          <w:p w:rsidR="0063756F" w:rsidRPr="0063756F" w:rsidRDefault="0063756F" w:rsidP="0063756F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63756F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ru-RU"/>
              </w:rPr>
              <w:t>инфекционные</w:t>
            </w:r>
            <w:r w:rsidRPr="0063756F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3756F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ru-RU"/>
              </w:rPr>
              <w:t>болезни</w:t>
            </w:r>
          </w:p>
          <w:p w:rsidR="0063756F" w:rsidRPr="0063756F" w:rsidRDefault="0063756F" w:rsidP="0063756F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63756F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ru-RU"/>
              </w:rPr>
              <w:t>клиническая</w:t>
            </w:r>
            <w:r w:rsidRPr="0063756F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3756F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ru-RU"/>
              </w:rPr>
              <w:t>лабораторная</w:t>
            </w:r>
            <w:r w:rsidRPr="0063756F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3756F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ru-RU"/>
              </w:rPr>
              <w:t>диагностика</w:t>
            </w:r>
          </w:p>
          <w:p w:rsidR="0063756F" w:rsidRPr="0063756F" w:rsidRDefault="0063756F" w:rsidP="0063756F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63756F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ru-RU"/>
              </w:rPr>
              <w:t>неврология</w:t>
            </w:r>
          </w:p>
          <w:p w:rsidR="0063756F" w:rsidRPr="0063756F" w:rsidRDefault="0063756F" w:rsidP="0063756F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63756F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ru-RU"/>
              </w:rPr>
              <w:t>онкология</w:t>
            </w:r>
          </w:p>
          <w:p w:rsidR="0063756F" w:rsidRPr="0063756F" w:rsidRDefault="0063756F" w:rsidP="0063756F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63756F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ru-RU"/>
              </w:rPr>
              <w:t>оториноларингология</w:t>
            </w:r>
          </w:p>
          <w:p w:rsidR="0063756F" w:rsidRPr="0063756F" w:rsidRDefault="0063756F" w:rsidP="0063756F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63756F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ru-RU"/>
              </w:rPr>
              <w:t>офтальмология</w:t>
            </w:r>
          </w:p>
          <w:p w:rsidR="0063756F" w:rsidRPr="0063756F" w:rsidRDefault="0063756F" w:rsidP="0063756F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63756F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ru-RU"/>
              </w:rPr>
              <w:t>травматология</w:t>
            </w:r>
            <w:r w:rsidRPr="0063756F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3756F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ru-RU"/>
              </w:rPr>
              <w:t>и</w:t>
            </w:r>
            <w:r w:rsidRPr="0063756F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3756F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ru-RU"/>
              </w:rPr>
              <w:t>ортопедия</w:t>
            </w:r>
          </w:p>
          <w:p w:rsidR="0063756F" w:rsidRPr="0063756F" w:rsidRDefault="0063756F" w:rsidP="0063756F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63756F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ru-RU"/>
              </w:rPr>
              <w:t>урология</w:t>
            </w:r>
          </w:p>
          <w:p w:rsidR="0063756F" w:rsidRPr="0063756F" w:rsidRDefault="0063756F" w:rsidP="0063756F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63756F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ru-RU"/>
              </w:rPr>
              <w:t>физиотерапия</w:t>
            </w:r>
          </w:p>
          <w:p w:rsidR="0063756F" w:rsidRPr="0063756F" w:rsidRDefault="0063756F" w:rsidP="0063756F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63756F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ru-RU"/>
              </w:rPr>
              <w:t>функциональная</w:t>
            </w:r>
            <w:r w:rsidRPr="0063756F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3756F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ru-RU"/>
              </w:rPr>
              <w:t>диагностика</w:t>
            </w:r>
          </w:p>
          <w:p w:rsidR="0063756F" w:rsidRPr="0063756F" w:rsidRDefault="0063756F" w:rsidP="0063756F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63756F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ru-RU"/>
              </w:rPr>
              <w:lastRenderedPageBreak/>
              <w:t>хирургия</w:t>
            </w:r>
          </w:p>
          <w:p w:rsidR="0063756F" w:rsidRPr="0063756F" w:rsidRDefault="0063756F" w:rsidP="0063756F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63756F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ru-RU"/>
              </w:rPr>
              <w:t>эндокринология</w:t>
            </w:r>
          </w:p>
          <w:p w:rsidR="0063756F" w:rsidRPr="0063756F" w:rsidRDefault="0063756F" w:rsidP="0063756F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63756F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ru-RU"/>
              </w:rPr>
              <w:t>экспертиза</w:t>
            </w:r>
            <w:r w:rsidRPr="0063756F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3756F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ru-RU"/>
              </w:rPr>
              <w:t>качества</w:t>
            </w:r>
            <w:r w:rsidRPr="0063756F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3756F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ru-RU"/>
              </w:rPr>
              <w:t>медицинской</w:t>
            </w:r>
            <w:r w:rsidRPr="0063756F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3756F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ru-RU"/>
              </w:rPr>
              <w:t>помощи</w:t>
            </w:r>
          </w:p>
          <w:p w:rsidR="0063756F" w:rsidRPr="0063756F" w:rsidRDefault="0063756F" w:rsidP="0063756F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63756F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ru-RU"/>
              </w:rPr>
              <w:t>экспертиза</w:t>
            </w:r>
            <w:r w:rsidRPr="0063756F">
              <w:rPr>
                <w:rFonts w:ascii="MV Boli" w:eastAsia="Times New Roman" w:hAnsi="MV Boli" w:cs="MV Boli"/>
                <w:color w:val="000000"/>
                <w:sz w:val="18"/>
                <w:szCs w:val="18"/>
                <w:lang w:eastAsia="ru-RU"/>
              </w:rPr>
              <w:t> </w:t>
            </w:r>
            <w:r w:rsidRPr="0063756F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3756F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ru-RU"/>
              </w:rPr>
              <w:t>временной</w:t>
            </w:r>
            <w:r w:rsidRPr="0063756F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3756F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ru-RU"/>
              </w:rPr>
              <w:t>нетрудоспособности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756F" w:rsidRPr="0063756F" w:rsidRDefault="0063756F" w:rsidP="0063756F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63756F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ru-RU"/>
              </w:rPr>
              <w:lastRenderedPageBreak/>
              <w:t>г</w:t>
            </w:r>
            <w:r w:rsidRPr="0063756F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63756F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ru-RU"/>
              </w:rPr>
              <w:t>Новосибирск</w:t>
            </w:r>
            <w:r w:rsidRPr="0063756F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63756F" w:rsidRPr="0063756F" w:rsidRDefault="0063756F" w:rsidP="0063756F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63756F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ru-RU"/>
              </w:rPr>
              <w:t>ул</w:t>
            </w:r>
            <w:r w:rsidRPr="0063756F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63756F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ru-RU"/>
              </w:rPr>
              <w:t>Тамбовская</w:t>
            </w:r>
            <w:r w:rsidRPr="0063756F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63756F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ru-RU"/>
              </w:rPr>
              <w:t>д</w:t>
            </w:r>
            <w:r w:rsidRPr="0063756F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.43</w:t>
            </w:r>
            <w:r w:rsidRPr="0063756F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756F" w:rsidRPr="0063756F" w:rsidRDefault="0063756F" w:rsidP="0063756F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63756F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ru-RU"/>
              </w:rPr>
              <w:t>Пн</w:t>
            </w:r>
            <w:r w:rsidRPr="0063756F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.-</w:t>
            </w:r>
            <w:r w:rsidRPr="0063756F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ru-RU"/>
              </w:rPr>
              <w:t>пт</w:t>
            </w:r>
            <w:r w:rsidRPr="0063756F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 xml:space="preserve">.: 8.00-20.00. </w:t>
            </w:r>
            <w:r w:rsidRPr="0063756F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ru-RU"/>
              </w:rPr>
              <w:t>В</w:t>
            </w:r>
            <w:r w:rsidRPr="0063756F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3756F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ru-RU"/>
              </w:rPr>
              <w:t>субботу</w:t>
            </w:r>
            <w:r w:rsidRPr="0063756F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63756F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ru-RU"/>
              </w:rPr>
              <w:t>воскресенье</w:t>
            </w:r>
            <w:r w:rsidRPr="0063756F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 xml:space="preserve">: </w:t>
            </w:r>
            <w:r w:rsidRPr="0063756F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ru-RU"/>
              </w:rPr>
              <w:t>выходной</w:t>
            </w:r>
          </w:p>
        </w:tc>
      </w:tr>
      <w:tr w:rsidR="0063756F" w:rsidRPr="0063756F" w:rsidTr="006375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756F" w:rsidRPr="0063756F" w:rsidRDefault="0063756F" w:rsidP="0063756F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63756F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ru-RU"/>
              </w:rPr>
              <w:lastRenderedPageBreak/>
              <w:t>Вакцинация</w:t>
            </w:r>
            <w:r w:rsidRPr="0063756F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r w:rsidRPr="0063756F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ru-RU"/>
              </w:rPr>
              <w:t>проведение</w:t>
            </w:r>
            <w:r w:rsidRPr="0063756F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3756F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ru-RU"/>
              </w:rPr>
              <w:t>профилактических</w:t>
            </w:r>
            <w:r w:rsidRPr="0063756F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3756F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ru-RU"/>
              </w:rPr>
              <w:t>прививок</w:t>
            </w:r>
            <w:r w:rsidRPr="0063756F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);</w:t>
            </w:r>
          </w:p>
          <w:p w:rsidR="0063756F" w:rsidRPr="0063756F" w:rsidRDefault="0063756F" w:rsidP="0063756F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63756F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ru-RU"/>
              </w:rPr>
              <w:t>медицинский</w:t>
            </w:r>
            <w:r w:rsidRPr="0063756F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3756F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ru-RU"/>
              </w:rPr>
              <w:t>массаж</w:t>
            </w:r>
            <w:r w:rsidRPr="0063756F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;</w:t>
            </w:r>
          </w:p>
          <w:p w:rsidR="0063756F" w:rsidRPr="0063756F" w:rsidRDefault="0063756F" w:rsidP="0063756F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63756F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ru-RU"/>
              </w:rPr>
              <w:t>неотложная</w:t>
            </w:r>
            <w:r w:rsidRPr="0063756F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3756F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ru-RU"/>
              </w:rPr>
              <w:t>медицинская</w:t>
            </w:r>
            <w:r w:rsidRPr="0063756F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3756F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ru-RU"/>
              </w:rPr>
              <w:t>помощь</w:t>
            </w:r>
          </w:p>
          <w:p w:rsidR="0063756F" w:rsidRPr="0063756F" w:rsidRDefault="0063756F" w:rsidP="0063756F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63756F">
              <w:rPr>
                <w:rFonts w:ascii="Cambria" w:eastAsia="Times New Roman" w:hAnsi="Cambria" w:cs="Cambria"/>
                <w:b/>
                <w:bCs/>
                <w:color w:val="000000"/>
                <w:sz w:val="18"/>
                <w:szCs w:val="18"/>
                <w:lang w:eastAsia="ru-RU"/>
              </w:rPr>
              <w:t>дневной</w:t>
            </w:r>
            <w:r w:rsidRPr="0063756F">
              <w:rPr>
                <w:rFonts w:ascii="OpenSans-Semibold" w:eastAsia="Times New Roman" w:hAnsi="OpenSans-Semibold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3756F">
              <w:rPr>
                <w:rFonts w:ascii="Cambria" w:eastAsia="Times New Roman" w:hAnsi="Cambria" w:cs="Cambria"/>
                <w:b/>
                <w:bCs/>
                <w:color w:val="000000"/>
                <w:sz w:val="18"/>
                <w:szCs w:val="18"/>
                <w:lang w:eastAsia="ru-RU"/>
              </w:rPr>
              <w:t>стационар</w:t>
            </w:r>
          </w:p>
          <w:p w:rsidR="0063756F" w:rsidRPr="0063756F" w:rsidRDefault="0063756F" w:rsidP="0063756F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63756F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ru-RU"/>
              </w:rPr>
              <w:t>акушерство</w:t>
            </w:r>
            <w:r w:rsidRPr="0063756F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3756F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ru-RU"/>
              </w:rPr>
              <w:t>и</w:t>
            </w:r>
            <w:r w:rsidRPr="0063756F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3756F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ru-RU"/>
              </w:rPr>
              <w:t>гинекология</w:t>
            </w:r>
            <w:r w:rsidRPr="0063756F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3756F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ru-RU"/>
              </w:rPr>
              <w:t>педиатрии</w:t>
            </w:r>
            <w:r w:rsidRPr="0063756F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;</w:t>
            </w:r>
          </w:p>
          <w:p w:rsidR="0063756F" w:rsidRPr="0063756F" w:rsidRDefault="0063756F" w:rsidP="0063756F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63756F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ru-RU"/>
              </w:rPr>
              <w:t>инфекционные</w:t>
            </w:r>
            <w:r w:rsidRPr="0063756F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3756F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ru-RU"/>
              </w:rPr>
              <w:t>болезни</w:t>
            </w:r>
          </w:p>
          <w:p w:rsidR="0063756F" w:rsidRPr="0063756F" w:rsidRDefault="0063756F" w:rsidP="0063756F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63756F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ru-RU"/>
              </w:rPr>
              <w:t>гастроэнтерология</w:t>
            </w:r>
          </w:p>
          <w:p w:rsidR="0063756F" w:rsidRPr="0063756F" w:rsidRDefault="0063756F" w:rsidP="0063756F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63756F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ru-RU"/>
              </w:rPr>
              <w:t>детская</w:t>
            </w:r>
            <w:r w:rsidRPr="0063756F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3756F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ru-RU"/>
              </w:rPr>
              <w:t>кардиология</w:t>
            </w:r>
          </w:p>
          <w:p w:rsidR="0063756F" w:rsidRPr="0063756F" w:rsidRDefault="0063756F" w:rsidP="0063756F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63756F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ru-RU"/>
              </w:rPr>
              <w:t>детская</w:t>
            </w:r>
            <w:r w:rsidRPr="0063756F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3756F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ru-RU"/>
              </w:rPr>
              <w:t>хирургия</w:t>
            </w:r>
          </w:p>
          <w:p w:rsidR="0063756F" w:rsidRPr="0063756F" w:rsidRDefault="0063756F" w:rsidP="0063756F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63756F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ru-RU"/>
              </w:rPr>
              <w:t>детская</w:t>
            </w:r>
            <w:r w:rsidRPr="0063756F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3756F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ru-RU"/>
              </w:rPr>
              <w:t>эндокринология</w:t>
            </w:r>
          </w:p>
          <w:p w:rsidR="0063756F" w:rsidRPr="0063756F" w:rsidRDefault="0063756F" w:rsidP="0063756F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63756F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ru-RU"/>
              </w:rPr>
              <w:t>кардиология</w:t>
            </w:r>
          </w:p>
          <w:p w:rsidR="0063756F" w:rsidRPr="0063756F" w:rsidRDefault="0063756F" w:rsidP="0063756F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63756F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ru-RU"/>
              </w:rPr>
              <w:t>клиническая</w:t>
            </w:r>
            <w:r w:rsidRPr="0063756F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3756F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ru-RU"/>
              </w:rPr>
              <w:t>лабораторная</w:t>
            </w:r>
            <w:r w:rsidRPr="0063756F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3756F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ru-RU"/>
              </w:rPr>
              <w:t>диагностика</w:t>
            </w:r>
          </w:p>
          <w:p w:rsidR="0063756F" w:rsidRPr="0063756F" w:rsidRDefault="0063756F" w:rsidP="0063756F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63756F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ru-RU"/>
              </w:rPr>
              <w:t>лечебная</w:t>
            </w:r>
            <w:r w:rsidRPr="0063756F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3756F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ru-RU"/>
              </w:rPr>
              <w:t>физкультура</w:t>
            </w:r>
          </w:p>
          <w:p w:rsidR="0063756F" w:rsidRPr="0063756F" w:rsidRDefault="0063756F" w:rsidP="0063756F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63756F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ru-RU"/>
              </w:rPr>
              <w:t>неврология</w:t>
            </w:r>
          </w:p>
          <w:p w:rsidR="0063756F" w:rsidRPr="0063756F" w:rsidRDefault="0063756F" w:rsidP="0063756F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63756F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ru-RU"/>
              </w:rPr>
              <w:t>онкология</w:t>
            </w:r>
          </w:p>
          <w:p w:rsidR="0063756F" w:rsidRPr="0063756F" w:rsidRDefault="0063756F" w:rsidP="0063756F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63756F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ru-RU"/>
              </w:rPr>
              <w:t>оториноларингология</w:t>
            </w:r>
          </w:p>
          <w:p w:rsidR="0063756F" w:rsidRPr="0063756F" w:rsidRDefault="0063756F" w:rsidP="0063756F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63756F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ru-RU"/>
              </w:rPr>
              <w:t>офтальмология</w:t>
            </w:r>
          </w:p>
          <w:p w:rsidR="0063756F" w:rsidRPr="0063756F" w:rsidRDefault="0063756F" w:rsidP="0063756F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63756F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ru-RU"/>
              </w:rPr>
              <w:t>педиатрия</w:t>
            </w:r>
          </w:p>
          <w:p w:rsidR="0063756F" w:rsidRPr="0063756F" w:rsidRDefault="0063756F" w:rsidP="0063756F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63756F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ru-RU"/>
              </w:rPr>
              <w:t>пульмонология</w:t>
            </w:r>
          </w:p>
          <w:p w:rsidR="0063756F" w:rsidRPr="0063756F" w:rsidRDefault="0063756F" w:rsidP="0063756F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63756F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ru-RU"/>
              </w:rPr>
              <w:t>ревматология</w:t>
            </w:r>
          </w:p>
          <w:p w:rsidR="0063756F" w:rsidRPr="0063756F" w:rsidRDefault="0063756F" w:rsidP="0063756F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63756F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ru-RU"/>
              </w:rPr>
              <w:t>рентгенология</w:t>
            </w:r>
          </w:p>
          <w:p w:rsidR="0063756F" w:rsidRPr="0063756F" w:rsidRDefault="0063756F" w:rsidP="0063756F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63756F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ru-RU"/>
              </w:rPr>
              <w:t>терапия</w:t>
            </w:r>
          </w:p>
          <w:p w:rsidR="0063756F" w:rsidRPr="0063756F" w:rsidRDefault="0063756F" w:rsidP="0063756F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63756F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ru-RU"/>
              </w:rPr>
              <w:t>травматология</w:t>
            </w:r>
            <w:r w:rsidRPr="0063756F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3756F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ru-RU"/>
              </w:rPr>
              <w:t>и</w:t>
            </w:r>
            <w:r w:rsidRPr="0063756F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3756F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ru-RU"/>
              </w:rPr>
              <w:t>ортопедия</w:t>
            </w:r>
            <w:r w:rsidRPr="0063756F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;</w:t>
            </w:r>
          </w:p>
          <w:p w:rsidR="0063756F" w:rsidRPr="0063756F" w:rsidRDefault="0063756F" w:rsidP="0063756F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63756F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ru-RU"/>
              </w:rPr>
              <w:t>ультразвуковая</w:t>
            </w:r>
            <w:r w:rsidRPr="0063756F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3756F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ru-RU"/>
              </w:rPr>
              <w:t>диагностика</w:t>
            </w:r>
          </w:p>
          <w:p w:rsidR="0063756F" w:rsidRPr="0063756F" w:rsidRDefault="0063756F" w:rsidP="0063756F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63756F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ru-RU"/>
              </w:rPr>
              <w:lastRenderedPageBreak/>
              <w:t>урология</w:t>
            </w:r>
          </w:p>
          <w:p w:rsidR="0063756F" w:rsidRPr="0063756F" w:rsidRDefault="0063756F" w:rsidP="0063756F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63756F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ru-RU"/>
              </w:rPr>
              <w:t>физиотерапия</w:t>
            </w:r>
          </w:p>
          <w:p w:rsidR="0063756F" w:rsidRPr="0063756F" w:rsidRDefault="0063756F" w:rsidP="0063756F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63756F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ru-RU"/>
              </w:rPr>
              <w:t>функциональная</w:t>
            </w:r>
            <w:r w:rsidRPr="0063756F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3756F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ru-RU"/>
              </w:rPr>
              <w:t>диагностика</w:t>
            </w:r>
            <w:r w:rsidRPr="0063756F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r w:rsidRPr="0063756F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ru-RU"/>
              </w:rPr>
              <w:t>ЭКГ</w:t>
            </w:r>
            <w:r w:rsidRPr="0063756F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3756F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ru-RU"/>
              </w:rPr>
              <w:t>Холтер</w:t>
            </w:r>
            <w:proofErr w:type="spellEnd"/>
            <w:r w:rsidRPr="0063756F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63756F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ru-RU"/>
              </w:rPr>
              <w:t>спирография</w:t>
            </w:r>
            <w:r w:rsidRPr="0063756F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  <w:p w:rsidR="0063756F" w:rsidRPr="0063756F" w:rsidRDefault="0063756F" w:rsidP="0063756F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63756F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ru-RU"/>
              </w:rPr>
              <w:t>хирургия</w:t>
            </w:r>
          </w:p>
          <w:p w:rsidR="0063756F" w:rsidRPr="0063756F" w:rsidRDefault="0063756F" w:rsidP="0063756F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63756F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ru-RU"/>
              </w:rPr>
              <w:t>эндокринология</w:t>
            </w:r>
          </w:p>
          <w:p w:rsidR="0063756F" w:rsidRPr="0063756F" w:rsidRDefault="0063756F" w:rsidP="0063756F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63756F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ru-RU"/>
              </w:rPr>
              <w:t>эндоскопия</w:t>
            </w:r>
          </w:p>
          <w:p w:rsidR="0063756F" w:rsidRPr="0063756F" w:rsidRDefault="0063756F" w:rsidP="0063756F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63756F">
              <w:rPr>
                <w:rFonts w:ascii="Cambria" w:eastAsia="Times New Roman" w:hAnsi="Cambria" w:cs="Cambria"/>
                <w:b/>
                <w:bCs/>
                <w:color w:val="000000"/>
                <w:sz w:val="18"/>
                <w:szCs w:val="18"/>
                <w:lang w:eastAsia="ru-RU"/>
              </w:rPr>
              <w:t>проведение</w:t>
            </w:r>
            <w:r w:rsidRPr="0063756F">
              <w:rPr>
                <w:rFonts w:ascii="OpenSans-Semibold" w:eastAsia="Times New Roman" w:hAnsi="OpenSans-Semibold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3756F">
              <w:rPr>
                <w:rFonts w:ascii="Cambria" w:eastAsia="Times New Roman" w:hAnsi="Cambria" w:cs="Cambria"/>
                <w:b/>
                <w:bCs/>
                <w:color w:val="000000"/>
                <w:sz w:val="18"/>
                <w:szCs w:val="18"/>
                <w:lang w:eastAsia="ru-RU"/>
              </w:rPr>
              <w:t>медицинских</w:t>
            </w:r>
            <w:r w:rsidRPr="0063756F">
              <w:rPr>
                <w:rFonts w:ascii="OpenSans-Semibold" w:eastAsia="Times New Roman" w:hAnsi="OpenSans-Semibold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3756F">
              <w:rPr>
                <w:rFonts w:ascii="Cambria" w:eastAsia="Times New Roman" w:hAnsi="Cambria" w:cs="Cambria"/>
                <w:b/>
                <w:bCs/>
                <w:color w:val="000000"/>
                <w:sz w:val="18"/>
                <w:szCs w:val="18"/>
                <w:lang w:eastAsia="ru-RU"/>
              </w:rPr>
              <w:t>осмотров</w:t>
            </w:r>
            <w:r w:rsidRPr="0063756F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(</w:t>
            </w:r>
            <w:proofErr w:type="spellStart"/>
            <w:r w:rsidRPr="0063756F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ru-RU"/>
              </w:rPr>
              <w:t>предрейсовые</w:t>
            </w:r>
            <w:proofErr w:type="spellEnd"/>
            <w:r w:rsidRPr="0063756F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3756F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ru-RU"/>
              </w:rPr>
              <w:t>послерейсовые</w:t>
            </w:r>
            <w:proofErr w:type="spellEnd"/>
            <w:r w:rsidRPr="0063756F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63756F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ru-RU"/>
              </w:rPr>
              <w:t>профилактические</w:t>
            </w:r>
            <w:r w:rsidRPr="0063756F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756F" w:rsidRPr="0063756F" w:rsidRDefault="0063756F" w:rsidP="00637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756F" w:rsidRPr="0063756F" w:rsidRDefault="0063756F" w:rsidP="00637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12592" w:rsidRDefault="00A12592">
      <w:bookmarkStart w:id="0" w:name="_GoBack"/>
      <w:bookmarkEnd w:id="0"/>
    </w:p>
    <w:sectPr w:rsidR="00A12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OpenSans-Semibold">
    <w:altName w:val="MV Boli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33"/>
    <w:rsid w:val="00277333"/>
    <w:rsid w:val="0063756F"/>
    <w:rsid w:val="00A1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122801-1D70-4018-A2E9-2FDB63B61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7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75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5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464</Words>
  <Characters>2651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2019-10-09T05:11:00Z</dcterms:created>
  <dcterms:modified xsi:type="dcterms:W3CDTF">2019-10-09T05:17:00Z</dcterms:modified>
</cp:coreProperties>
</file>