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DD24" w14:textId="77777777" w:rsidR="00706A27" w:rsidRPr="00706A27" w:rsidRDefault="00706A27" w:rsidP="00706A27">
      <w:r w:rsidRPr="00706A27">
        <w:t>1. </w:t>
      </w:r>
      <w:r w:rsidRPr="00706A27">
        <w:rPr>
          <w:u w:val="single"/>
        </w:rPr>
        <w:t>Педиатрическое отделение ул. Попова, д. 57</w:t>
      </w:r>
      <w:r w:rsidRPr="00706A27">
        <w:t>:</w:t>
      </w:r>
      <w:r w:rsidRPr="00706A27">
        <w:br/>
        <w:t>- регистратура;</w:t>
      </w:r>
      <w:r w:rsidRPr="00706A27">
        <w:br/>
        <w:t>- кабинет главного врача; приемная; (№14)</w:t>
      </w:r>
      <w:r w:rsidRPr="00706A27">
        <w:br/>
        <w:t>- кабинет начмеда; (№15)</w:t>
      </w:r>
    </w:p>
    <w:p w14:paraId="72E6ABF4" w14:textId="77777777" w:rsidR="00706A27" w:rsidRPr="00706A27" w:rsidRDefault="00706A27" w:rsidP="00706A27">
      <w:r w:rsidRPr="00706A27">
        <w:t>- кабинет главной медсестры; (№19)</w:t>
      </w:r>
    </w:p>
    <w:p w14:paraId="165FB5D7" w14:textId="77777777" w:rsidR="00706A27" w:rsidRPr="00706A27" w:rsidRDefault="00706A27" w:rsidP="00706A27">
      <w:r w:rsidRPr="00706A27">
        <w:t xml:space="preserve">- кабинет заведующей 1 </w:t>
      </w:r>
      <w:proofErr w:type="spellStart"/>
      <w:proofErr w:type="gramStart"/>
      <w:r w:rsidRPr="00706A27">
        <w:t>пед.отделением</w:t>
      </w:r>
      <w:proofErr w:type="spellEnd"/>
      <w:proofErr w:type="gramEnd"/>
      <w:r w:rsidRPr="00706A27">
        <w:t xml:space="preserve"> и старшей медсестры; (№16)</w:t>
      </w:r>
    </w:p>
    <w:p w14:paraId="70CFB8DE" w14:textId="77777777" w:rsidR="00706A27" w:rsidRPr="00706A27" w:rsidRDefault="00706A27" w:rsidP="00706A27">
      <w:r w:rsidRPr="00706A27">
        <w:t xml:space="preserve">- кабинет заведующей 4 </w:t>
      </w:r>
      <w:proofErr w:type="spellStart"/>
      <w:proofErr w:type="gramStart"/>
      <w:r w:rsidRPr="00706A27">
        <w:t>пед.отделением</w:t>
      </w:r>
      <w:proofErr w:type="spellEnd"/>
      <w:proofErr w:type="gramEnd"/>
      <w:r w:rsidRPr="00706A27">
        <w:t xml:space="preserve"> и старшей медсестры; (№26)</w:t>
      </w:r>
    </w:p>
    <w:p w14:paraId="6BF40C97" w14:textId="77777777" w:rsidR="00706A27" w:rsidRPr="00706A27" w:rsidRDefault="00706A27" w:rsidP="00706A27">
      <w:r w:rsidRPr="00706A27">
        <w:t>- кабинет статистики (№11)</w:t>
      </w:r>
    </w:p>
    <w:p w14:paraId="0C93E516" w14:textId="77777777" w:rsidR="00706A27" w:rsidRPr="00706A27" w:rsidRDefault="00706A27" w:rsidP="00706A27">
      <w:r w:rsidRPr="00706A27">
        <w:t>- кабинет прививочной картотеки (№24)</w:t>
      </w:r>
      <w:r w:rsidRPr="00706A27">
        <w:br/>
        <w:t>- кабинет функциональной диагностики;</w:t>
      </w:r>
      <w:r w:rsidRPr="00706A27">
        <w:br/>
        <w:t>- кабинет УЗИ;</w:t>
      </w:r>
      <w:r w:rsidRPr="00706A27">
        <w:br/>
        <w:t xml:space="preserve">- кабинеты участковых педиатров; (16-24 участок - </w:t>
      </w:r>
      <w:proofErr w:type="spellStart"/>
      <w:r w:rsidRPr="00706A27">
        <w:t>каб</w:t>
      </w:r>
      <w:proofErr w:type="spellEnd"/>
      <w:r w:rsidRPr="00706A27">
        <w:t>.№ 9,10,13, 18)</w:t>
      </w:r>
      <w:r w:rsidRPr="00706A27">
        <w:br/>
        <w:t>- кабинет зам. главного врача по хозяйственным вопросам (№17)</w:t>
      </w:r>
      <w:r w:rsidRPr="00706A27">
        <w:br/>
        <w:t>- перевязочная;</w:t>
      </w:r>
      <w:r w:rsidRPr="00706A27">
        <w:br/>
        <w:t>- процедурная;</w:t>
      </w:r>
      <w:r w:rsidRPr="00706A27">
        <w:br/>
        <w:t>- кабинет прививочный;</w:t>
      </w:r>
    </w:p>
    <w:p w14:paraId="20C82395" w14:textId="77777777" w:rsidR="00706A27" w:rsidRPr="00706A27" w:rsidRDefault="00706A27" w:rsidP="00706A27">
      <w:r w:rsidRPr="00706A27">
        <w:t>- фильтр;</w:t>
      </w:r>
      <w:r w:rsidRPr="00706A27">
        <w:br/>
        <w:t>- кабинеты узких специалистов: хирурга, оториноларинголога, невролога, эндокринолога, физиотерапевта, гастроэнтеролога, офтальмолога, гинеколога, кардиолога;</w:t>
      </w:r>
    </w:p>
    <w:p w14:paraId="3909D383" w14:textId="77777777" w:rsidR="00706A27" w:rsidRPr="00706A27" w:rsidRDefault="00706A27" w:rsidP="00706A27">
      <w:r w:rsidRPr="00706A27">
        <w:t>2. </w:t>
      </w:r>
      <w:r w:rsidRPr="00706A27">
        <w:rPr>
          <w:u w:val="single"/>
        </w:rPr>
        <w:t>Педиатрическое отделение ул. Советской Армии, д. 144</w:t>
      </w:r>
      <w:r w:rsidRPr="00706A27">
        <w:t>:</w:t>
      </w:r>
      <w:r w:rsidRPr="00706A27">
        <w:br/>
        <w:t>- регистратура;</w:t>
      </w:r>
    </w:p>
    <w:p w14:paraId="49040DE6" w14:textId="77777777" w:rsidR="00706A27" w:rsidRPr="00706A27" w:rsidRDefault="00706A27" w:rsidP="00706A27">
      <w:r w:rsidRPr="00706A27">
        <w:t xml:space="preserve">- кабинет заведующей 2 </w:t>
      </w:r>
      <w:proofErr w:type="spellStart"/>
      <w:proofErr w:type="gramStart"/>
      <w:r w:rsidRPr="00706A27">
        <w:t>пед.отделением</w:t>
      </w:r>
      <w:proofErr w:type="spellEnd"/>
      <w:proofErr w:type="gramEnd"/>
      <w:r w:rsidRPr="00706A27">
        <w:t>; (№9)</w:t>
      </w:r>
    </w:p>
    <w:p w14:paraId="3B960B12" w14:textId="77777777" w:rsidR="00706A27" w:rsidRPr="00706A27" w:rsidRDefault="00706A27" w:rsidP="00706A27">
      <w:r w:rsidRPr="00706A27">
        <w:t>- кабинет старшей медсестры отделения; (№16)</w:t>
      </w:r>
      <w:r w:rsidRPr="00706A27">
        <w:br/>
        <w:t>- кабинет статистики; (№11)</w:t>
      </w:r>
    </w:p>
    <w:p w14:paraId="06337534" w14:textId="77777777" w:rsidR="00706A27" w:rsidRPr="00706A27" w:rsidRDefault="00706A27" w:rsidP="00706A27">
      <w:r w:rsidRPr="00706A27">
        <w:t>- кабинет прививочной картотеки (№3)</w:t>
      </w:r>
      <w:r w:rsidRPr="00706A27">
        <w:br/>
        <w:t>- кабинет прививочный;</w:t>
      </w:r>
      <w:r w:rsidRPr="00706A27">
        <w:br/>
        <w:t>- комната здорового ребенка;</w:t>
      </w:r>
      <w:r w:rsidRPr="00706A27">
        <w:br/>
        <w:t>- кабинет УЗИ;</w:t>
      </w:r>
      <w:r w:rsidRPr="00706A27">
        <w:br/>
        <w:t>- кабинет функциональной диагностики; (№14)</w:t>
      </w:r>
      <w:r w:rsidRPr="00706A27">
        <w:br/>
        <w:t>- перевязочная;</w:t>
      </w:r>
      <w:r w:rsidRPr="00706A27">
        <w:br/>
        <w:t xml:space="preserve">- кабинеты участковых педиатров; (1-8 участок - </w:t>
      </w:r>
      <w:proofErr w:type="spellStart"/>
      <w:r w:rsidRPr="00706A27">
        <w:t>каб</w:t>
      </w:r>
      <w:proofErr w:type="spellEnd"/>
      <w:r w:rsidRPr="00706A27">
        <w:t>. №5,7,19,22)</w:t>
      </w:r>
      <w:r w:rsidRPr="00706A27">
        <w:br/>
        <w:t>- кабинет массажа;</w:t>
      </w:r>
      <w:r w:rsidRPr="00706A27">
        <w:br/>
        <w:t>- процедурная;</w:t>
      </w:r>
      <w:r w:rsidRPr="00706A27">
        <w:br/>
        <w:t>- кабинеты узких специалистов: хирурга, отоларинголога, невролога, физиотерапевта, логопеда;</w:t>
      </w:r>
    </w:p>
    <w:p w14:paraId="7F240030" w14:textId="77777777" w:rsidR="00706A27" w:rsidRPr="00706A27" w:rsidRDefault="00706A27" w:rsidP="00706A27">
      <w:r w:rsidRPr="00706A27">
        <w:t>- фильтр;</w:t>
      </w:r>
    </w:p>
    <w:p w14:paraId="23282966" w14:textId="77777777" w:rsidR="00706A27" w:rsidRPr="00706A27" w:rsidRDefault="00706A27" w:rsidP="00706A27">
      <w:r w:rsidRPr="00706A27">
        <w:t>3. </w:t>
      </w:r>
      <w:r w:rsidRPr="00706A27">
        <w:rPr>
          <w:u w:val="single"/>
        </w:rPr>
        <w:t>Педиатрическое отделение ул. Юрина, д. 202 б</w:t>
      </w:r>
      <w:r w:rsidRPr="00706A27">
        <w:t>:</w:t>
      </w:r>
      <w:r w:rsidRPr="00706A27">
        <w:br/>
        <w:t>- регистратура;</w:t>
      </w:r>
    </w:p>
    <w:p w14:paraId="56C9008D" w14:textId="77777777" w:rsidR="00706A27" w:rsidRPr="00706A27" w:rsidRDefault="00706A27" w:rsidP="00706A27">
      <w:r w:rsidRPr="00706A27">
        <w:t xml:space="preserve">- кабинет заведующей 3 </w:t>
      </w:r>
      <w:proofErr w:type="spellStart"/>
      <w:proofErr w:type="gramStart"/>
      <w:r w:rsidRPr="00706A27">
        <w:t>пед.отделением</w:t>
      </w:r>
      <w:proofErr w:type="spellEnd"/>
      <w:proofErr w:type="gramEnd"/>
      <w:r w:rsidRPr="00706A27">
        <w:t>; (№12)</w:t>
      </w:r>
    </w:p>
    <w:p w14:paraId="7826FA89" w14:textId="77777777" w:rsidR="00706A27" w:rsidRPr="00706A27" w:rsidRDefault="00706A27" w:rsidP="00706A27">
      <w:r w:rsidRPr="00706A27">
        <w:t>- кабинет старшей медсестры отделения; (№11)</w:t>
      </w:r>
    </w:p>
    <w:p w14:paraId="0A664765" w14:textId="77777777" w:rsidR="00706A27" w:rsidRPr="00706A27" w:rsidRDefault="00706A27" w:rsidP="00706A27">
      <w:r w:rsidRPr="00706A27">
        <w:t xml:space="preserve">- кабинеты участковых педиатров; (10-15 участок - </w:t>
      </w:r>
      <w:proofErr w:type="spellStart"/>
      <w:r w:rsidRPr="00706A27">
        <w:t>каб</w:t>
      </w:r>
      <w:proofErr w:type="spellEnd"/>
      <w:r w:rsidRPr="00706A27">
        <w:t>. № 5,10, 19)</w:t>
      </w:r>
    </w:p>
    <w:p w14:paraId="10CD9748" w14:textId="77777777" w:rsidR="00706A27" w:rsidRPr="00706A27" w:rsidRDefault="00706A27" w:rsidP="00706A27">
      <w:r w:rsidRPr="00706A27">
        <w:lastRenderedPageBreak/>
        <w:t>- кабинет УЗИ;</w:t>
      </w:r>
      <w:r w:rsidRPr="00706A27">
        <w:br/>
        <w:t>- кабинет массажа;</w:t>
      </w:r>
      <w:r w:rsidRPr="00706A27">
        <w:br/>
        <w:t>– кабинет прививочный;</w:t>
      </w:r>
      <w:r w:rsidRPr="00706A27">
        <w:br/>
        <w:t>- фильтр;</w:t>
      </w:r>
      <w:r w:rsidRPr="00706A27">
        <w:br/>
        <w:t>- процедурная;</w:t>
      </w:r>
      <w:r w:rsidRPr="00706A27">
        <w:br/>
        <w:t>- смотровая;</w:t>
      </w:r>
      <w:r w:rsidRPr="00706A27">
        <w:br/>
        <w:t>- кабинеты узких специалистов: хирурга, невролога, офтальмолога, гинеколога.</w:t>
      </w:r>
    </w:p>
    <w:p w14:paraId="3A31515D" w14:textId="77777777" w:rsidR="00706A27" w:rsidRPr="00706A27" w:rsidRDefault="00706A27" w:rsidP="00706A27">
      <w:r w:rsidRPr="00706A27">
        <w:t>4. </w:t>
      </w:r>
      <w:proofErr w:type="spellStart"/>
      <w:r w:rsidRPr="00706A27">
        <w:rPr>
          <w:u w:val="single"/>
        </w:rPr>
        <w:t>Дошкольно</w:t>
      </w:r>
      <w:proofErr w:type="spellEnd"/>
      <w:r w:rsidRPr="00706A27">
        <w:rPr>
          <w:u w:val="single"/>
        </w:rPr>
        <w:t xml:space="preserve"> - школьное педиатрическое отделение</w:t>
      </w:r>
      <w:r w:rsidRPr="00706A27">
        <w:t>:</w:t>
      </w:r>
      <w:r w:rsidRPr="00706A27">
        <w:br/>
        <w:t>- 12 школ;</w:t>
      </w:r>
      <w:r w:rsidRPr="00706A27">
        <w:br/>
        <w:t xml:space="preserve">- 24 </w:t>
      </w:r>
      <w:proofErr w:type="gramStart"/>
      <w:r w:rsidRPr="00706A27">
        <w:t>ДДУ ;</w:t>
      </w:r>
      <w:proofErr w:type="gramEnd"/>
      <w:r w:rsidRPr="00706A27">
        <w:br/>
        <w:t>5. </w:t>
      </w:r>
      <w:proofErr w:type="spellStart"/>
      <w:r w:rsidRPr="00706A27">
        <w:rPr>
          <w:u w:val="single"/>
        </w:rPr>
        <w:t>Клинико</w:t>
      </w:r>
      <w:proofErr w:type="spellEnd"/>
      <w:r w:rsidRPr="00706A27">
        <w:rPr>
          <w:u w:val="single"/>
        </w:rPr>
        <w:t xml:space="preserve"> диагностическая лаборатория ул. Островского, 29</w:t>
      </w:r>
      <w:r w:rsidRPr="00706A27">
        <w:t>:</w:t>
      </w:r>
      <w:r w:rsidRPr="00706A27">
        <w:br/>
        <w:t>- клинико-диагностическая лаборатория;</w:t>
      </w:r>
      <w:r w:rsidRPr="00706A27">
        <w:br/>
        <w:t>- биохимическая лаборатория.</w:t>
      </w:r>
    </w:p>
    <w:p w14:paraId="110B3D12" w14:textId="77777777" w:rsidR="00706A27" w:rsidRPr="00706A27" w:rsidRDefault="00706A27" w:rsidP="00706A27">
      <w:r w:rsidRPr="00706A27">
        <w:t>6. </w:t>
      </w:r>
      <w:r w:rsidRPr="00706A27">
        <w:rPr>
          <w:u w:val="single"/>
        </w:rPr>
        <w:t>Здание филиала ул. Попова, д.88</w:t>
      </w:r>
      <w:r w:rsidRPr="00706A27">
        <w:t>:</w:t>
      </w:r>
      <w:r w:rsidRPr="00706A27">
        <w:br/>
        <w:t>- отдел кадров; (№14)</w:t>
      </w:r>
      <w:r w:rsidRPr="00706A27">
        <w:br/>
        <w:t>- кабинет экономистов; (№9)</w:t>
      </w:r>
    </w:p>
    <w:p w14:paraId="77329EAC" w14:textId="77777777" w:rsidR="00706A27" w:rsidRPr="00706A27" w:rsidRDefault="00706A27" w:rsidP="00706A27">
      <w:r w:rsidRPr="00706A27">
        <w:t>- кабинет главного бухгалтера; (№12)</w:t>
      </w:r>
    </w:p>
    <w:p w14:paraId="6BFE2318" w14:textId="77777777" w:rsidR="00706A27" w:rsidRPr="00706A27" w:rsidRDefault="00706A27" w:rsidP="00706A27">
      <w:r w:rsidRPr="00706A27">
        <w:t>- кабинет бухгалтерии; (№13)</w:t>
      </w:r>
    </w:p>
    <w:p w14:paraId="0F953E3E" w14:textId="77777777" w:rsidR="00706A27" w:rsidRPr="00706A27" w:rsidRDefault="00706A27" w:rsidP="00706A27">
      <w:r w:rsidRPr="00706A27">
        <w:t>- кабинет бухгалтерии (расчетная группа); (№10)</w:t>
      </w:r>
      <w:r w:rsidRPr="00706A27">
        <w:br/>
        <w:t>- кабинет логопеда;</w:t>
      </w:r>
      <w:r w:rsidRPr="00706A27">
        <w:br/>
        <w:t>- системный-администратор; (№5)</w:t>
      </w:r>
      <w:r w:rsidRPr="00706A27">
        <w:br/>
        <w:t>- юрисконсульт; (№8)</w:t>
      </w:r>
      <w:r w:rsidRPr="00706A27">
        <w:br/>
        <w:t>- кабинет экономиста по АХЧ; (№11)</w:t>
      </w:r>
    </w:p>
    <w:p w14:paraId="6B818100" w14:textId="77777777" w:rsidR="00706A27" w:rsidRPr="00706A27" w:rsidRDefault="00706A27" w:rsidP="00706A27">
      <w:r w:rsidRPr="00706A27">
        <w:t>- кабинеты массажа;</w:t>
      </w:r>
      <w:r w:rsidRPr="00706A27">
        <w:br/>
        <w:t xml:space="preserve">- молочный </w:t>
      </w:r>
      <w:proofErr w:type="spellStart"/>
      <w:r w:rsidRPr="00706A27">
        <w:t>раздаток</w:t>
      </w:r>
      <w:proofErr w:type="spellEnd"/>
      <w:r w:rsidRPr="00706A27">
        <w:t>;</w:t>
      </w:r>
    </w:p>
    <w:p w14:paraId="32CCCDF2" w14:textId="77777777" w:rsidR="00864898" w:rsidRDefault="00864898">
      <w:bookmarkStart w:id="0" w:name="_GoBack"/>
      <w:bookmarkEnd w:id="0"/>
    </w:p>
    <w:sectPr w:rsidR="0086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FB"/>
    <w:rsid w:val="00044FFB"/>
    <w:rsid w:val="00706A27"/>
    <w:rsid w:val="008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6BF4-0A47-4856-9932-77D1987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2019-07-10T10:53:00Z</dcterms:created>
  <dcterms:modified xsi:type="dcterms:W3CDTF">2019-07-10T10:53:00Z</dcterms:modified>
</cp:coreProperties>
</file>