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0" w:rsidRDefault="00120C80" w:rsidP="00120C80">
      <w:r>
        <w:t>ПРАВИЛА ВНУТРЕННЕГО РАСПОРЯДКА</w:t>
      </w:r>
    </w:p>
    <w:p w:rsidR="00120C80" w:rsidRDefault="00120C80" w:rsidP="00120C80"/>
    <w:p w:rsidR="00120C80" w:rsidRDefault="00120C80" w:rsidP="00120C80">
      <w:r>
        <w:t>Для обеспечения пациентам максимально комфортных условий, способствующих их скорому выздоровлению, в клинике действует лечебно-охранительный режим и соответствующий ему распорядок дня. Посещения пациентов родственниками в соответствии с данным распорядком разрешены ежедневно с 17:00 до 20:00; в субботу, воскресенье и праздничные дни с 11:00 до 13:00 и с 17:00 до 20:00.</w:t>
      </w:r>
    </w:p>
    <w:p w:rsidR="00120C80" w:rsidRDefault="00120C80" w:rsidP="00120C80"/>
    <w:p w:rsidR="00120C80" w:rsidRDefault="00120C80" w:rsidP="00120C80">
      <w:r>
        <w:t>Просьба покинуть территорию клиники до 20:00. После 20:00 холлы 1-го этажа и главные ворота клиники закрываются и покинуть территорию клиники можно только через ворота «Приемного отделения» (расположены рядом с КДЦ, 9-ый корпус</w:t>
      </w:r>
    </w:p>
    <w:p w:rsidR="00120C80" w:rsidRDefault="00120C80" w:rsidP="00120C80"/>
    <w:p w:rsidR="00120C80" w:rsidRDefault="00120C80" w:rsidP="00120C80">
      <w:r>
        <w:t>За одно посещение разрешено присутствие не более двух посетителей к одному пациенту, запрещаются встречи пациентов с детьми в возрасте до 10 лет.</w:t>
      </w:r>
    </w:p>
    <w:p w:rsidR="00120C80" w:rsidRDefault="00120C80" w:rsidP="00120C80"/>
    <w:p w:rsidR="00120C80" w:rsidRDefault="00120C80" w:rsidP="00120C80">
      <w:r>
        <w:t>Для удобства посетителей стационара и соблюдения санитарного режима в холодное время года работает гардероб. По специальному приказу Департамента здравоохранения (например, по причине карантина) посещения могут быть временно приостановлены.</w:t>
      </w:r>
    </w:p>
    <w:p w:rsidR="00120C80" w:rsidRDefault="00120C80" w:rsidP="00120C80"/>
    <w:p w:rsidR="00120C80" w:rsidRDefault="00120C80" w:rsidP="00120C80">
      <w:r>
        <w:t>Клиника располагает прекрасной парковой зоной. По разрешению лечащего врача пациенты могут осуществлять прогулки по территории больницы.</w:t>
      </w:r>
    </w:p>
    <w:p w:rsidR="00120C80" w:rsidRDefault="00120C80" w:rsidP="00120C80"/>
    <w:p w:rsidR="00120C80" w:rsidRDefault="00120C80" w:rsidP="00120C80">
      <w:r>
        <w:t xml:space="preserve">Курение на территории больницы категорически запрещено! </w:t>
      </w:r>
    </w:p>
    <w:p w:rsidR="00120C80" w:rsidRDefault="00120C80" w:rsidP="00120C80"/>
    <w:p w:rsidR="006A61F3" w:rsidRDefault="00120C80" w:rsidP="00120C80">
      <w:r>
        <w:t>При проведении санитарно-противоэпидемических (профилактических) мероприятий время посещения пациентов может быть изменено.</w:t>
      </w:r>
      <w:bookmarkStart w:id="0" w:name="_GoBack"/>
      <w:bookmarkEnd w:id="0"/>
    </w:p>
    <w:sectPr w:rsidR="006A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BA"/>
    <w:rsid w:val="00120C80"/>
    <w:rsid w:val="006A61F3"/>
    <w:rsid w:val="00B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15E7-800B-4560-ACE2-BD4A1789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2019-09-06T06:40:00Z</dcterms:created>
  <dcterms:modified xsi:type="dcterms:W3CDTF">2019-09-06T06:40:00Z</dcterms:modified>
</cp:coreProperties>
</file>