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CB066" w14:textId="77777777" w:rsidR="008B518D" w:rsidRDefault="008B518D" w:rsidP="008B518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7"/>
          <w:szCs w:val="27"/>
        </w:rPr>
      </w:pPr>
      <w:r>
        <w:rPr>
          <w:rStyle w:val="a4"/>
          <w:rFonts w:ascii="inherit" w:hAnsi="inherit"/>
          <w:color w:val="FF0000"/>
          <w:sz w:val="27"/>
          <w:szCs w:val="27"/>
          <w:bdr w:val="none" w:sz="0" w:space="0" w:color="auto" w:frame="1"/>
        </w:rPr>
        <w:t>Правила подготовки к диагностическим исследованиям</w:t>
      </w:r>
    </w:p>
    <w:p w14:paraId="1B87F7EC" w14:textId="77777777" w:rsidR="008B518D" w:rsidRDefault="008B518D" w:rsidP="008B51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7"/>
          <w:szCs w:val="27"/>
        </w:rPr>
      </w:pPr>
      <w:r>
        <w:rPr>
          <w:rStyle w:val="a4"/>
          <w:rFonts w:ascii="inherit" w:hAnsi="inherit"/>
          <w:color w:val="0000FF"/>
          <w:sz w:val="27"/>
          <w:szCs w:val="27"/>
          <w:bdr w:val="none" w:sz="0" w:space="0" w:color="auto" w:frame="1"/>
        </w:rPr>
        <w:t>Подготовка к УЗИ органов брюшной полости</w:t>
      </w:r>
    </w:p>
    <w:p w14:paraId="4A3EDB6C" w14:textId="77777777" w:rsidR="008B518D" w:rsidRDefault="008B518D" w:rsidP="008B518D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 3 дня до предстоящего исследования рекомендована лёгкая диета без применения продуктов, усиливающих перистальтику кишечника и газообразование (мучные изделия, черный хлеб, сырые овощи и фрукты, бобовые, молоко, соки, газированные напитки и другие). Рекомендуется прием в течение 3 дней активированного угля и ферментативных препаратов.</w:t>
      </w:r>
    </w:p>
    <w:p w14:paraId="68748B09" w14:textId="77777777" w:rsidR="008B518D" w:rsidRDefault="008B518D" w:rsidP="008B518D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Исследование проводится натощак: не пить и не есть. Последний приём пищи должен быть минимум за 6 часов до исследования. Если Вам рекомендовано УЗИ органов брюшной полости с определением функции желчного пузыря при себе необходимо иметь: детям 200 мл сока, взрослым 1 банан.</w:t>
      </w:r>
    </w:p>
    <w:p w14:paraId="5A06B913" w14:textId="77777777" w:rsidR="008B518D" w:rsidRDefault="008B518D" w:rsidP="008B51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7"/>
          <w:szCs w:val="27"/>
        </w:rPr>
      </w:pPr>
      <w:r>
        <w:rPr>
          <w:rStyle w:val="a4"/>
          <w:rFonts w:ascii="inherit" w:hAnsi="inherit"/>
          <w:color w:val="0000FF"/>
          <w:sz w:val="27"/>
          <w:szCs w:val="27"/>
          <w:bdr w:val="none" w:sz="0" w:space="0" w:color="auto" w:frame="1"/>
        </w:rPr>
        <w:t>Подготовка к УЗИ органов малого таза (</w:t>
      </w:r>
      <w:proofErr w:type="spellStart"/>
      <w:r>
        <w:rPr>
          <w:rStyle w:val="a4"/>
          <w:rFonts w:ascii="inherit" w:hAnsi="inherit"/>
          <w:color w:val="0000FF"/>
          <w:sz w:val="27"/>
          <w:szCs w:val="27"/>
          <w:bdr w:val="none" w:sz="0" w:space="0" w:color="auto" w:frame="1"/>
        </w:rPr>
        <w:t>трансабдоминально</w:t>
      </w:r>
      <w:proofErr w:type="spellEnd"/>
      <w:r>
        <w:rPr>
          <w:rStyle w:val="a4"/>
          <w:rFonts w:ascii="inherit" w:hAnsi="inherit"/>
          <w:color w:val="0000FF"/>
          <w:sz w:val="27"/>
          <w:szCs w:val="27"/>
          <w:bdr w:val="none" w:sz="0" w:space="0" w:color="auto" w:frame="1"/>
        </w:rPr>
        <w:t>)</w:t>
      </w:r>
    </w:p>
    <w:p w14:paraId="4EF701D1" w14:textId="77777777" w:rsidR="008B518D" w:rsidRDefault="008B518D" w:rsidP="008B518D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склонности к повышенному газообразованию в кишечнике за 3 дня до предстоящего исследования рекомендована лёгкая диета без применения продуктов, усиливающих перистальтику кишечника и газообразование (мучные изделия, черный хлеб, сырые овощи и фрукты, бобовые, молоко, соки, газированные напитки и другие).</w:t>
      </w:r>
    </w:p>
    <w:p w14:paraId="750D88B0" w14:textId="77777777" w:rsidR="008B518D" w:rsidRDefault="008B518D" w:rsidP="008B518D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Проводится при полном наполнении мочевого пузыря (за 1 час до исследования необходимо выпить 1 литр воды и не мочиться).</w:t>
      </w:r>
    </w:p>
    <w:p w14:paraId="2341B902" w14:textId="77777777" w:rsidR="008B518D" w:rsidRDefault="008B518D" w:rsidP="008B51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7"/>
          <w:szCs w:val="27"/>
        </w:rPr>
      </w:pPr>
      <w:r>
        <w:rPr>
          <w:rStyle w:val="a4"/>
          <w:rFonts w:ascii="inherit" w:hAnsi="inherit"/>
          <w:color w:val="0000FF"/>
          <w:sz w:val="27"/>
          <w:szCs w:val="27"/>
          <w:bdr w:val="none" w:sz="0" w:space="0" w:color="auto" w:frame="1"/>
        </w:rPr>
        <w:t>Подготовка к УЗИ молочных желёз</w:t>
      </w:r>
    </w:p>
    <w:p w14:paraId="2B6338F3" w14:textId="77777777" w:rsidR="008B518D" w:rsidRDefault="008B518D" w:rsidP="008B518D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Сроки проведения исследования определяет лечащий врач. Если сроки врачом не оговорены, то исследование рекомендуется проводить с 5 по 7 день менструального цикла.</w:t>
      </w:r>
    </w:p>
    <w:p w14:paraId="188C9719" w14:textId="77777777" w:rsidR="008B518D" w:rsidRDefault="008B518D" w:rsidP="008B51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7"/>
          <w:szCs w:val="27"/>
        </w:rPr>
      </w:pPr>
      <w:r>
        <w:rPr>
          <w:rStyle w:val="a4"/>
          <w:rFonts w:ascii="inherit" w:hAnsi="inherit"/>
          <w:color w:val="0000FF"/>
          <w:sz w:val="27"/>
          <w:szCs w:val="27"/>
          <w:bdr w:val="none" w:sz="0" w:space="0" w:color="auto" w:frame="1"/>
        </w:rPr>
        <w:t>Подготовка к ФГДС</w:t>
      </w:r>
    </w:p>
    <w:p w14:paraId="648D653C" w14:textId="77777777" w:rsidR="008B518D" w:rsidRDefault="008B518D" w:rsidP="008B51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 2 дня из рациона исключить шоколад, семечки, орехи, острые блюда и алкоголь. Накануне легкоусвояемый ужин до 19.00 часов (исключить долго переваривающиеся продукты: мясо, черный хлеб, сырые фрукты и овощи). </w:t>
      </w:r>
      <w:r>
        <w:rPr>
          <w:rFonts w:ascii="inherit" w:hAnsi="inherit"/>
          <w:b/>
          <w:bCs/>
          <w:color w:val="333333"/>
          <w:sz w:val="27"/>
          <w:szCs w:val="27"/>
          <w:bdr w:val="none" w:sz="0" w:space="0" w:color="auto" w:frame="1"/>
        </w:rPr>
        <w:br/>
      </w:r>
      <w:r>
        <w:rPr>
          <w:color w:val="333333"/>
          <w:sz w:val="27"/>
          <w:szCs w:val="27"/>
        </w:rPr>
        <w:t>Проводится натощак: в день исследования не принимается пища и вода, лекарственные средства в виде таблеток и капсул. Вопрос принимать или нет постоянно принимаемые лекарства до ФГДС без нанесения вреда здоровью необходимо согласовать со своим лечащим врачом. При проведении исследования позже 11.00 можно выпить несколько глотков воды за 3 часа до исследования.</w:t>
      </w:r>
    </w:p>
    <w:p w14:paraId="1F718FC2" w14:textId="77777777" w:rsidR="008B518D" w:rsidRDefault="008B518D" w:rsidP="008B51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7"/>
          <w:szCs w:val="27"/>
        </w:rPr>
      </w:pPr>
      <w:r>
        <w:rPr>
          <w:rStyle w:val="a4"/>
          <w:rFonts w:ascii="inherit" w:hAnsi="inherit"/>
          <w:color w:val="333333"/>
          <w:sz w:val="27"/>
          <w:szCs w:val="27"/>
          <w:bdr w:val="none" w:sz="0" w:space="0" w:color="auto" w:frame="1"/>
        </w:rPr>
        <w:t>Не желательно</w:t>
      </w:r>
      <w:r>
        <w:rPr>
          <w:color w:val="333333"/>
          <w:sz w:val="27"/>
          <w:szCs w:val="27"/>
        </w:rPr>
        <w:t> курение в день исследования (усиливает секрецию слизи и рвотный рефлекс).</w:t>
      </w:r>
    </w:p>
    <w:p w14:paraId="62A4BA99" w14:textId="77777777" w:rsidR="008B518D" w:rsidRDefault="008B518D" w:rsidP="008B518D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Рекомендуется явка на исследование как минимум за 5 минут до назначенного времени (для снятия мышечного напряжения).</w:t>
      </w:r>
    </w:p>
    <w:p w14:paraId="64977777" w14:textId="77777777" w:rsidR="008B518D" w:rsidRDefault="008B518D" w:rsidP="008B518D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Разрешается чистить зубы, делать ультразвуковые исследования, принимать лекарства в виде спрея (при ИБС, бронхиальной астме) и форм для рассасывания в полости рта, делать уколы, не требующие последующего приёма пищи.</w:t>
      </w:r>
    </w:p>
    <w:p w14:paraId="21CF020C" w14:textId="77777777" w:rsidR="008B518D" w:rsidRDefault="008B518D" w:rsidP="008B518D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Иметь при себе постоянно принимаемые лекарства, данные предыдущих исследований. Сообщить врачу о наличии у Вас лекарственной, пищевой и иной аллергии.</w:t>
      </w:r>
    </w:p>
    <w:p w14:paraId="1D8E5CD4" w14:textId="77777777" w:rsidR="008B518D" w:rsidRDefault="008B518D" w:rsidP="008B51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7"/>
          <w:szCs w:val="27"/>
        </w:rPr>
      </w:pPr>
      <w:r>
        <w:rPr>
          <w:rFonts w:ascii="inherit" w:hAnsi="inherit"/>
          <w:b/>
          <w:bCs/>
          <w:color w:val="333333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inherit" w:hAnsi="inherit"/>
          <w:color w:val="333333"/>
          <w:sz w:val="27"/>
          <w:szCs w:val="27"/>
          <w:bdr w:val="none" w:sz="0" w:space="0" w:color="auto" w:frame="1"/>
        </w:rPr>
        <w:t>Пациентам старше 50 лет иметь ЭКГ (данные не более недели).</w:t>
      </w:r>
    </w:p>
    <w:p w14:paraId="798BFC04" w14:textId="77777777" w:rsidR="008B518D" w:rsidRDefault="008B518D" w:rsidP="008B51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7"/>
          <w:szCs w:val="27"/>
        </w:rPr>
      </w:pPr>
      <w:r>
        <w:rPr>
          <w:rStyle w:val="a4"/>
          <w:rFonts w:ascii="inherit" w:hAnsi="inherit"/>
          <w:color w:val="333333"/>
          <w:sz w:val="27"/>
          <w:szCs w:val="27"/>
          <w:bdr w:val="none" w:sz="0" w:space="0" w:color="auto" w:frame="1"/>
        </w:rPr>
        <w:t> </w:t>
      </w:r>
    </w:p>
    <w:p w14:paraId="0A501ED7" w14:textId="77777777" w:rsidR="008B518D" w:rsidRDefault="008B518D" w:rsidP="008B51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7"/>
          <w:szCs w:val="27"/>
        </w:rPr>
      </w:pPr>
      <w:r>
        <w:rPr>
          <w:rStyle w:val="a4"/>
          <w:rFonts w:ascii="inherit" w:hAnsi="inherit"/>
          <w:color w:val="0000FF"/>
          <w:sz w:val="27"/>
          <w:szCs w:val="27"/>
          <w:bdr w:val="none" w:sz="0" w:space="0" w:color="auto" w:frame="1"/>
        </w:rPr>
        <w:lastRenderedPageBreak/>
        <w:t>Подготовка к колоноскопии</w:t>
      </w:r>
    </w:p>
    <w:p w14:paraId="3EBBDB79" w14:textId="77777777" w:rsidR="008B518D" w:rsidRDefault="008B518D" w:rsidP="008B51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Перед исследованием за 3-4 суток прекратить прием активированного угля и препаратов железа.</w:t>
      </w:r>
      <w:r>
        <w:rPr>
          <w:rFonts w:ascii="inherit" w:hAnsi="inherit"/>
          <w:b/>
          <w:bCs/>
          <w:color w:val="333333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inherit" w:hAnsi="inherit"/>
          <w:color w:val="333333"/>
          <w:sz w:val="27"/>
          <w:szCs w:val="27"/>
          <w:bdr w:val="none" w:sz="0" w:space="0" w:color="auto" w:frame="1"/>
        </w:rPr>
        <w:t xml:space="preserve">Вариант 1. </w:t>
      </w:r>
      <w:proofErr w:type="spellStart"/>
      <w:r>
        <w:rPr>
          <w:rStyle w:val="a4"/>
          <w:rFonts w:ascii="inherit" w:hAnsi="inherit"/>
          <w:color w:val="333333"/>
          <w:sz w:val="27"/>
          <w:szCs w:val="27"/>
          <w:bdr w:val="none" w:sz="0" w:space="0" w:color="auto" w:frame="1"/>
        </w:rPr>
        <w:t>Фортранс</w:t>
      </w:r>
      <w:proofErr w:type="spellEnd"/>
      <w:r>
        <w:rPr>
          <w:rStyle w:val="a4"/>
          <w:rFonts w:ascii="inherit" w:hAnsi="inherit"/>
          <w:color w:val="333333"/>
          <w:sz w:val="27"/>
          <w:szCs w:val="27"/>
          <w:bdr w:val="none" w:sz="0" w:space="0" w:color="auto" w:frame="1"/>
        </w:rPr>
        <w:t>.</w:t>
      </w:r>
      <w:r>
        <w:rPr>
          <w:color w:val="333333"/>
          <w:sz w:val="27"/>
          <w:szCs w:val="27"/>
        </w:rPr>
        <w:br/>
        <w:t>Накануне исследования последний прием пищи в 14.00.</w:t>
      </w:r>
      <w:r>
        <w:rPr>
          <w:color w:val="333333"/>
          <w:sz w:val="27"/>
          <w:szCs w:val="27"/>
        </w:rPr>
        <w:br/>
        <w:t xml:space="preserve">Пакет </w:t>
      </w:r>
      <w:proofErr w:type="spellStart"/>
      <w:r>
        <w:rPr>
          <w:color w:val="333333"/>
          <w:sz w:val="27"/>
          <w:szCs w:val="27"/>
        </w:rPr>
        <w:t>фортранса</w:t>
      </w:r>
      <w:proofErr w:type="spellEnd"/>
      <w:r>
        <w:rPr>
          <w:color w:val="333333"/>
          <w:sz w:val="27"/>
          <w:szCs w:val="27"/>
        </w:rPr>
        <w:t xml:space="preserve"> развести в 1 литре воды, из расчета 1 литр готового раствора на 15-20 кг. веса, т.е. в среднем необходимо развести и выпить 3-4 пакета </w:t>
      </w:r>
      <w:proofErr w:type="spellStart"/>
      <w:r>
        <w:rPr>
          <w:color w:val="333333"/>
          <w:sz w:val="27"/>
          <w:szCs w:val="27"/>
        </w:rPr>
        <w:t>фортранса</w:t>
      </w:r>
      <w:proofErr w:type="spellEnd"/>
      <w:r>
        <w:rPr>
          <w:color w:val="333333"/>
          <w:sz w:val="27"/>
          <w:szCs w:val="27"/>
        </w:rPr>
        <w:t>.</w:t>
      </w:r>
      <w:r>
        <w:rPr>
          <w:color w:val="333333"/>
          <w:sz w:val="27"/>
          <w:szCs w:val="27"/>
        </w:rPr>
        <w:br/>
        <w:t>Готовый раствор пить дробно, примерно по 100 мл., каждые 5-7 минут, с 15.00 до 19.00.</w:t>
      </w:r>
      <w:r>
        <w:rPr>
          <w:color w:val="333333"/>
          <w:sz w:val="27"/>
          <w:szCs w:val="27"/>
        </w:rPr>
        <w:br/>
        <w:t>Утром сделать очистительную клизму.</w:t>
      </w:r>
      <w:r>
        <w:rPr>
          <w:rFonts w:ascii="inherit" w:hAnsi="inherit"/>
          <w:b/>
          <w:bCs/>
          <w:color w:val="333333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inherit" w:hAnsi="inherit"/>
          <w:color w:val="333333"/>
          <w:sz w:val="27"/>
          <w:szCs w:val="27"/>
          <w:bdr w:val="none" w:sz="0" w:space="0" w:color="auto" w:frame="1"/>
        </w:rPr>
        <w:t xml:space="preserve">Вариант 2. </w:t>
      </w:r>
      <w:proofErr w:type="spellStart"/>
      <w:r>
        <w:rPr>
          <w:rStyle w:val="a4"/>
          <w:rFonts w:ascii="inherit" w:hAnsi="inherit"/>
          <w:color w:val="333333"/>
          <w:sz w:val="27"/>
          <w:szCs w:val="27"/>
          <w:bdr w:val="none" w:sz="0" w:space="0" w:color="auto" w:frame="1"/>
        </w:rPr>
        <w:t>Дюфалак</w:t>
      </w:r>
      <w:proofErr w:type="spellEnd"/>
      <w:r>
        <w:rPr>
          <w:rStyle w:val="a4"/>
          <w:rFonts w:ascii="inherit" w:hAnsi="inherit"/>
          <w:color w:val="333333"/>
          <w:sz w:val="27"/>
          <w:szCs w:val="27"/>
          <w:bdr w:val="none" w:sz="0" w:space="0" w:color="auto" w:frame="1"/>
        </w:rPr>
        <w:t xml:space="preserve"> (лактулоза) в сиропе.</w:t>
      </w:r>
      <w:r>
        <w:rPr>
          <w:color w:val="333333"/>
          <w:sz w:val="27"/>
          <w:szCs w:val="27"/>
        </w:rPr>
        <w:br/>
        <w:t>Накануне исследования последний прием пищи в 14.00.</w:t>
      </w:r>
      <w:r>
        <w:rPr>
          <w:color w:val="333333"/>
          <w:sz w:val="27"/>
          <w:szCs w:val="27"/>
        </w:rPr>
        <w:br/>
        <w:t>200 мл. сиропа развести в 1.5-2.0 литрах воды. Готовый раствор выпить дробно по 100 мл. в течение примерно 1 часа.</w:t>
      </w:r>
      <w:r>
        <w:rPr>
          <w:color w:val="333333"/>
          <w:sz w:val="27"/>
          <w:szCs w:val="27"/>
        </w:rPr>
        <w:br/>
        <w:t>Утром сделать очистительную клизму.</w:t>
      </w:r>
      <w:r>
        <w:rPr>
          <w:rFonts w:ascii="inherit" w:hAnsi="inherit"/>
          <w:b/>
          <w:bCs/>
          <w:color w:val="333333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inherit" w:hAnsi="inherit"/>
          <w:color w:val="333333"/>
          <w:sz w:val="27"/>
          <w:szCs w:val="27"/>
          <w:bdr w:val="none" w:sz="0" w:space="0" w:color="auto" w:frame="1"/>
        </w:rPr>
        <w:t>Вариант 3. Касторовое масло.</w:t>
      </w:r>
      <w:r>
        <w:rPr>
          <w:color w:val="333333"/>
          <w:sz w:val="27"/>
          <w:szCs w:val="27"/>
        </w:rPr>
        <w:br/>
        <w:t>Накануне исследования последний прием пищи в 14.00.</w:t>
      </w:r>
      <w:r>
        <w:rPr>
          <w:color w:val="333333"/>
          <w:sz w:val="27"/>
          <w:szCs w:val="27"/>
        </w:rPr>
        <w:br/>
        <w:t>После обеда принять 50-80 г. касторового масла.</w:t>
      </w:r>
      <w:r>
        <w:rPr>
          <w:color w:val="333333"/>
          <w:sz w:val="27"/>
          <w:szCs w:val="27"/>
        </w:rPr>
        <w:br/>
        <w:t>Вечером сделать очистительные клизмы.</w:t>
      </w:r>
      <w:r>
        <w:rPr>
          <w:color w:val="333333"/>
          <w:sz w:val="27"/>
          <w:szCs w:val="27"/>
        </w:rPr>
        <w:br/>
        <w:t>Утром в день исследования повторить очистительные клизмы до чистой воды.</w:t>
      </w:r>
      <w:r>
        <w:rPr>
          <w:color w:val="333333"/>
          <w:sz w:val="27"/>
          <w:szCs w:val="27"/>
        </w:rPr>
        <w:br/>
        <w:t>В день исследования не есть и не пить!</w:t>
      </w:r>
      <w:r>
        <w:rPr>
          <w:color w:val="333333"/>
          <w:sz w:val="27"/>
          <w:szCs w:val="27"/>
        </w:rPr>
        <w:br/>
        <w:t>При необходимости не только можно, но и нужно принять назначенные ранее лекарства!</w:t>
      </w:r>
    </w:p>
    <w:p w14:paraId="47DF81BB" w14:textId="77777777" w:rsidR="008B518D" w:rsidRDefault="008B518D" w:rsidP="008B51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7"/>
          <w:szCs w:val="27"/>
        </w:rPr>
      </w:pPr>
      <w:r>
        <w:rPr>
          <w:rStyle w:val="a4"/>
          <w:rFonts w:ascii="inherit" w:hAnsi="inherit"/>
          <w:color w:val="333333"/>
          <w:sz w:val="27"/>
          <w:szCs w:val="27"/>
          <w:bdr w:val="none" w:sz="0" w:space="0" w:color="auto" w:frame="1"/>
        </w:rPr>
        <w:t> </w:t>
      </w:r>
      <w:r>
        <w:rPr>
          <w:rStyle w:val="a4"/>
          <w:rFonts w:ascii="inherit" w:hAnsi="inherit"/>
          <w:color w:val="0000FF"/>
          <w:sz w:val="27"/>
          <w:szCs w:val="27"/>
          <w:bdr w:val="none" w:sz="0" w:space="0" w:color="auto" w:frame="1"/>
        </w:rPr>
        <w:t>Ректоскопия</w:t>
      </w:r>
    </w:p>
    <w:p w14:paraId="6480B56E" w14:textId="77777777" w:rsidR="008B518D" w:rsidRDefault="008B518D" w:rsidP="008B518D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Вечером, накануне исследования необходимо выполнить 1–2 очистительные клизмы объеме не менее 1,5–2 л с интервалом в 1 ч между клизмами. Рекомендуемая температура воды для клизм 22–24 градуса. Утром, в день исследования также необходимо выполнить 1–2 очистительные клизмы в объеме не менее 1,5–2 л с интервалом в 1 ч между клизмами. Подготовку следует считать полноценной, если после клизмы выделяются чистые промывные воды. Последняя клизма выполняется не позднее, чем за 2 ч до исследования.</w:t>
      </w:r>
    </w:p>
    <w:p w14:paraId="38BD1647" w14:textId="77777777" w:rsidR="008B518D" w:rsidRDefault="008B518D" w:rsidP="008B51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7"/>
          <w:szCs w:val="27"/>
        </w:rPr>
      </w:pPr>
      <w:r>
        <w:rPr>
          <w:rStyle w:val="a4"/>
          <w:rFonts w:ascii="inherit" w:hAnsi="inherit"/>
          <w:color w:val="333333"/>
          <w:sz w:val="27"/>
          <w:szCs w:val="27"/>
          <w:bdr w:val="none" w:sz="0" w:space="0" w:color="auto" w:frame="1"/>
        </w:rPr>
        <w:t> </w:t>
      </w:r>
      <w:proofErr w:type="spellStart"/>
      <w:r>
        <w:rPr>
          <w:rStyle w:val="a4"/>
          <w:rFonts w:ascii="inherit" w:hAnsi="inherit"/>
          <w:color w:val="0000FF"/>
          <w:sz w:val="27"/>
          <w:szCs w:val="27"/>
          <w:bdr w:val="none" w:sz="0" w:space="0" w:color="auto" w:frame="1"/>
        </w:rPr>
        <w:t>Видеобронхоскопия</w:t>
      </w:r>
      <w:proofErr w:type="spellEnd"/>
    </w:p>
    <w:p w14:paraId="490C690D" w14:textId="77777777" w:rsidR="008B518D" w:rsidRDefault="008B518D" w:rsidP="008B518D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Исследование бронхолегочной системы проводится натощак, поэтому, приняв легкий ужин не позднее 18 час накануне, необходимо воздержаться от завтрака в день исследования. В день обследования – не курить. Вечером, накануне исследования или утром, перед исследованием для снятия нервного напряжения можно принять легкое успокаивающее средство: валериану, </w:t>
      </w:r>
      <w:proofErr w:type="spellStart"/>
      <w:r>
        <w:rPr>
          <w:color w:val="333333"/>
          <w:sz w:val="27"/>
          <w:szCs w:val="27"/>
        </w:rPr>
        <w:t>тазепам</w:t>
      </w:r>
      <w:proofErr w:type="spellEnd"/>
      <w:r>
        <w:rPr>
          <w:color w:val="333333"/>
          <w:sz w:val="27"/>
          <w:szCs w:val="27"/>
        </w:rPr>
        <w:t xml:space="preserve"> и т.п. При себе необходимо иметь полотенце. Перед исследованием пациенту будет дан слабый анестетик, который помогает, более плавному проведению эндоскопа через гортань и предотвращает неприятные ощущения. Пациенту необходимо помнить, что действие анестетика продолжается 30 мин, поэтому не следует полоскать рот или принимать пищу в течение часа после исследования. Нельзя сразу после исследования садиться за руль автомобиля.</w:t>
      </w:r>
    </w:p>
    <w:p w14:paraId="07DD1053" w14:textId="77777777" w:rsidR="00915C83" w:rsidRDefault="00915C83">
      <w:bookmarkStart w:id="0" w:name="_GoBack"/>
      <w:bookmarkEnd w:id="0"/>
    </w:p>
    <w:sectPr w:rsidR="00915C83" w:rsidSect="008B51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4"/>
    <w:rsid w:val="008B518D"/>
    <w:rsid w:val="00915C83"/>
    <w:rsid w:val="00C7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732ED-7791-4C3C-93B3-6E834639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2019-06-21T06:32:00Z</dcterms:created>
  <dcterms:modified xsi:type="dcterms:W3CDTF">2019-06-21T06:32:00Z</dcterms:modified>
</cp:coreProperties>
</file>