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282"/>
        <w:gridCol w:w="2943"/>
        <w:gridCol w:w="2692"/>
        <w:gridCol w:w="1325"/>
      </w:tblGrid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Есева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Ярославского, д. 300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11.00 до 12.00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44-33-39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Громова Инна Валерьевна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поликлиническому работе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Баумана, д. 214А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улица Образцова, 27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 172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10.00 до 12.00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с 14.00 до 16.00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55-22-91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52-27-16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Асауленко Ольга Александровна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Баумана, д. 214А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55-33-64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Микушина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Баумана, д. 214А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55-22-87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Юркина Людмила Михайловна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стоматологии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Баумана, д. 214А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55-25-94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Говорина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педиатрической помощи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ул. Баумана, д. 206,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 16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улица Образцова, 27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10.00 до 12.00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44-75-18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47-81-33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lastRenderedPageBreak/>
              <w:t>Бирюкова Наталья Леонидовна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Заведующая педиатрическим отделением № 1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ул. Баумана, д. 206,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 8 «а»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ежедневно с 9.00 до 15.00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51-86-23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Шмидт Эльвира Александровна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Заведующая педиатрическим отделением № 3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ул. Образцова, д. 27,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 1 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ежедневно с 9.00 до 15.00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47-81-33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Селезнева Татьяна Александровна</w:t>
            </w:r>
          </w:p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Заведующая отделением оказания медицинской помощи детям и подросткам в организованных коллективах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ул. Баумана, д. 206, каб.7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среда с 10.00 до 15.00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44-89-17</w:t>
            </w:r>
          </w:p>
        </w:tc>
      </w:tr>
      <w:tr w:rsidR="00D85E36" w:rsidRPr="00D85E36" w:rsidTr="00D85E36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Загузин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Заместитель главного врача по медицинской части стационара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 xml:space="preserve">ул. Ярославского, д. 300, 4 </w:t>
            </w:r>
            <w:proofErr w:type="spellStart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эт</w:t>
            </w:r>
            <w:proofErr w:type="spellEnd"/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E36" w:rsidRPr="00D85E36" w:rsidRDefault="00D85E36" w:rsidP="00D85E36">
            <w:pPr>
              <w:spacing w:after="0" w:line="360" w:lineRule="atLeast"/>
              <w:jc w:val="center"/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</w:pPr>
            <w:r w:rsidRPr="00D85E36">
              <w:rPr>
                <w:rFonts w:ascii="pt_serifregular" w:eastAsia="Times New Roman" w:hAnsi="pt_serifregular" w:cs="Times New Roman"/>
                <w:color w:val="333333"/>
                <w:sz w:val="24"/>
                <w:szCs w:val="24"/>
                <w:lang w:eastAsia="ru-RU"/>
              </w:rPr>
              <w:t>44-31-51</w:t>
            </w:r>
          </w:p>
        </w:tc>
      </w:tr>
    </w:tbl>
    <w:p w:rsidR="00D71A74" w:rsidRDefault="00D71A74">
      <w:bookmarkStart w:id="0" w:name="_GoBack"/>
      <w:bookmarkEnd w:id="0"/>
    </w:p>
    <w:sectPr w:rsidR="00D71A74" w:rsidSect="00D85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5"/>
    <w:rsid w:val="00CE50D5"/>
    <w:rsid w:val="00D71A74"/>
    <w:rsid w:val="00D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85FD-E05B-43B0-98A3-7F6EF66E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2019-04-26T05:33:00Z</dcterms:created>
  <dcterms:modified xsi:type="dcterms:W3CDTF">2019-04-26T05:33:00Z</dcterms:modified>
</cp:coreProperties>
</file>