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E5" w:rsidRPr="00C02DE5" w:rsidRDefault="00C02DE5" w:rsidP="00C02DE5">
      <w:pPr>
        <w:rPr>
          <w:b/>
          <w:bCs/>
        </w:rPr>
      </w:pPr>
      <w:r w:rsidRPr="00C02DE5">
        <w:rPr>
          <w:b/>
          <w:bCs/>
        </w:rPr>
        <w:t>Правила записи на первичный прием/консультацию к врачу</w:t>
      </w:r>
    </w:p>
    <w:p w:rsidR="00C02DE5" w:rsidRPr="00C02DE5" w:rsidRDefault="00C02DE5" w:rsidP="00C02DE5">
      <w:r w:rsidRPr="00C02DE5">
        <w:t>В соответствии с установленным порядком оказания первичной медицинской помощи первичный прием граждан осуществляется по территориальному принципу.</w:t>
      </w:r>
      <w:r w:rsidRPr="00C02DE5">
        <w:br/>
      </w:r>
      <w:r w:rsidRPr="00C02DE5">
        <w:rPr>
          <w:b/>
          <w:bCs/>
        </w:rPr>
        <w:t>Запись к врачам обеспечивается с применением</w:t>
      </w:r>
      <w:r w:rsidRPr="00C02DE5">
        <w:t> Единой медицинской информационно- аналитической системы Московской области</w:t>
      </w:r>
      <w:r w:rsidRPr="00C02DE5">
        <w:rPr>
          <w:b/>
          <w:bCs/>
        </w:rPr>
        <w:t> ( ЕМИАС МО)</w:t>
      </w:r>
      <w:r w:rsidRPr="00C02DE5">
        <w:t> . </w:t>
      </w:r>
      <w:r w:rsidRPr="00C02DE5">
        <w:br/>
      </w:r>
      <w:r w:rsidRPr="00C02DE5">
        <w:rPr>
          <w:b/>
          <w:bCs/>
        </w:rPr>
        <w:t>Запись осуществляется:</w:t>
      </w:r>
      <w:r w:rsidRPr="00C02DE5">
        <w:br/>
        <w:t>1.</w:t>
      </w:r>
      <w:r w:rsidRPr="00C02DE5">
        <w:rPr>
          <w:b/>
          <w:bCs/>
        </w:rPr>
        <w:t> При обращении в регистратуру.</w:t>
      </w:r>
      <w:r w:rsidRPr="00C02DE5">
        <w:t> При экстренном характере обращения, дежурный администратор направляет больного в доврачебный кабинет №1 с последующим направлением к врачу, согласно расписания. При отсутствии талонов по времени выдается талон «Вне расписания». Пациенты с талоном </w:t>
      </w:r>
      <w:r w:rsidRPr="00C02DE5">
        <w:rPr>
          <w:b/>
          <w:bCs/>
        </w:rPr>
        <w:t>« Вне расписания»</w:t>
      </w:r>
      <w:r w:rsidRPr="00C02DE5">
        <w:t> принимаются врачом в порядке живой очереди в промежутках приема пациентов по талонам , записавшихся по времени. </w:t>
      </w:r>
      <w:r w:rsidRPr="00C02DE5">
        <w:br/>
        <w:t>2. </w:t>
      </w:r>
      <w:r w:rsidRPr="00C02DE5">
        <w:rPr>
          <w:b/>
          <w:bCs/>
        </w:rPr>
        <w:t>Запись на плановый прием к врачу по телефону :</w:t>
      </w:r>
    </w:p>
    <w:p w:rsidR="00C02DE5" w:rsidRPr="00C02DE5" w:rsidRDefault="00C02DE5" w:rsidP="00C02DE5">
      <w:r w:rsidRPr="00C02DE5">
        <w:t>Через колл-центр губернатора по номеру </w:t>
      </w:r>
      <w:r w:rsidRPr="00C02DE5">
        <w:rPr>
          <w:b/>
          <w:bCs/>
        </w:rPr>
        <w:t>8-800-550-50-30</w:t>
      </w:r>
      <w:r w:rsidRPr="00C02DE5">
        <w:t>. Понедельник-пятница 7:00-20:00, суббота 8:00-13:00. По этому же телефону можно вызвать врача на дом.</w:t>
      </w:r>
    </w:p>
    <w:p w:rsidR="00C02DE5" w:rsidRPr="00C02DE5" w:rsidRDefault="00C02DE5" w:rsidP="00C02DE5">
      <w:r w:rsidRPr="00C02DE5">
        <w:t>Кроме того, по телефону </w:t>
      </w:r>
      <w:r w:rsidRPr="00C02DE5">
        <w:rPr>
          <w:b/>
          <w:bCs/>
        </w:rPr>
        <w:t>8-495-668-70-02</w:t>
      </w:r>
      <w:r w:rsidRPr="00C02DE5">
        <w:t> Вы можете вызвать врача на дом и получить справочную информацию.</w:t>
      </w:r>
    </w:p>
    <w:p w:rsidR="00C02DE5" w:rsidRPr="00C02DE5" w:rsidRDefault="00C02DE5" w:rsidP="00C02DE5">
      <w:r w:rsidRPr="00C02DE5">
        <w:rPr>
          <w:b/>
          <w:bCs/>
        </w:rPr>
        <w:t>8(495) 583 98 66</w:t>
      </w:r>
      <w:r w:rsidRPr="00C02DE5">
        <w:t> (запись ветеранов ВОВ).</w:t>
      </w:r>
    </w:p>
    <w:p w:rsidR="00C02DE5" w:rsidRPr="00C02DE5" w:rsidRDefault="00C02DE5" w:rsidP="00C02DE5">
      <w:r w:rsidRPr="00C02DE5">
        <w:t>3.</w:t>
      </w:r>
      <w:r w:rsidRPr="00C02DE5">
        <w:rPr>
          <w:b/>
          <w:bCs/>
        </w:rPr>
        <w:t> По электронной записи через инфомат</w:t>
      </w:r>
      <w:r w:rsidRPr="00C02DE5">
        <w:br/>
        <w:t>Инфоматы расположены в холлах зданий поликлиники по адресам: ул. Матросова д13; ул. Летная д. 34; ул Юбилейная , д 26</w:t>
      </w:r>
      <w:r w:rsidRPr="00C02DE5">
        <w:br/>
        <w:t>4.</w:t>
      </w:r>
      <w:r w:rsidRPr="00C02DE5">
        <w:rPr>
          <w:b/>
          <w:bCs/>
        </w:rPr>
        <w:t> По электронной записи через Интернет</w:t>
      </w:r>
      <w:r w:rsidRPr="00C02DE5">
        <w:rPr>
          <w:b/>
          <w:bCs/>
        </w:rPr>
        <w:br/>
      </w:r>
      <w:r w:rsidRPr="00C02DE5">
        <w:t>сайт:</w:t>
      </w:r>
      <w:r w:rsidRPr="00C02DE5">
        <w:rPr>
          <w:b/>
          <w:bCs/>
        </w:rPr>
        <w:t> myt-pol.ru</w:t>
      </w:r>
      <w:r w:rsidRPr="00C02DE5">
        <w:br/>
        <w:t>(для записи используйте вкладку "Запись на прием к специалистам через Интернет» </w:t>
      </w:r>
      <w:r w:rsidRPr="00C02DE5">
        <w:br/>
        <w:t>В случае невозможности записаться через интернет/инфомат по причине отсутствия Ваших данных в системе, необходимо обратиться с полисом и документом, удостоверяющим личность </w:t>
      </w:r>
      <w:r w:rsidRPr="00C02DE5">
        <w:rPr>
          <w:b/>
          <w:bCs/>
        </w:rPr>
        <w:t>к дежурному администратору </w:t>
      </w:r>
      <w:r w:rsidRPr="00C02DE5">
        <w:t>( для внесения актуальных данных о пациенте в систему ЕМИАС)</w:t>
      </w:r>
      <w:r w:rsidRPr="00C02DE5">
        <w:br/>
      </w:r>
      <w:r w:rsidRPr="00C02DE5">
        <w:rPr>
          <w:b/>
          <w:bCs/>
        </w:rPr>
        <w:t>Данная процедура проводится однократно!</w:t>
      </w:r>
      <w:r w:rsidRPr="00C02DE5">
        <w:br/>
      </w:r>
      <w:r w:rsidRPr="00C02DE5">
        <w:br/>
        <w:t>5. </w:t>
      </w:r>
      <w:r w:rsidRPr="00C02DE5">
        <w:rPr>
          <w:b/>
          <w:bCs/>
        </w:rPr>
        <w:t>Запись на консультативный прием в другую медицинскую организацию по направлению врача.</w:t>
      </w:r>
      <w:r w:rsidRPr="00C02DE5">
        <w:br/>
        <w:t>При отсутствии необходимого врача-специалиста после осмотра участкового врача терапевта, гражданин может быть направлен в другое лечебное учреждение ( МОНИКИ ). Запись к специалистам осуществляется в кабинете №19 на основании направления от врача. По согласованию с пациентом бронируется время приема, удобное для пациента.</w:t>
      </w:r>
      <w:r w:rsidRPr="00C02DE5">
        <w:br/>
      </w:r>
      <w:r w:rsidRPr="00C02DE5">
        <w:rPr>
          <w:b/>
          <w:bCs/>
        </w:rPr>
        <w:t>Для записи к врачу необходимы документы: </w:t>
      </w:r>
      <w:r w:rsidRPr="00C02DE5">
        <w:rPr>
          <w:b/>
          <w:bCs/>
        </w:rPr>
        <w:br/>
        <w:t>-полис ОМС,</w:t>
      </w:r>
      <w:r w:rsidRPr="00C02DE5">
        <w:rPr>
          <w:b/>
          <w:bCs/>
        </w:rPr>
        <w:br/>
        <w:t>-документ, удостоверяющий личность</w:t>
      </w:r>
      <w:r w:rsidRPr="00C02DE5">
        <w:t> (в случае отсутствия пациента в системе).</w:t>
      </w:r>
    </w:p>
    <w:p w:rsidR="00C02DE5" w:rsidRPr="00C02DE5" w:rsidRDefault="00C02DE5" w:rsidP="00C02DE5">
      <w:r w:rsidRPr="00C02DE5">
        <w:rPr>
          <w:b/>
          <w:bCs/>
        </w:rPr>
        <w:t>Телефоны дежурных администраторов:</w:t>
      </w:r>
    </w:p>
    <w:p w:rsidR="00C02DE5" w:rsidRPr="00C02DE5" w:rsidRDefault="00C02DE5" w:rsidP="00C02DE5">
      <w:r w:rsidRPr="00C02DE5">
        <w:t>Летная, 34:  8-495-582-73-33,</w:t>
      </w:r>
    </w:p>
    <w:p w:rsidR="00C02DE5" w:rsidRPr="00C02DE5" w:rsidRDefault="00C02DE5" w:rsidP="00C02DE5">
      <w:r w:rsidRPr="00C02DE5">
        <w:t>Матросова, 13: 8-495-586-13-54,</w:t>
      </w:r>
    </w:p>
    <w:p w:rsidR="00C02DE5" w:rsidRPr="00C02DE5" w:rsidRDefault="00C02DE5" w:rsidP="00C02DE5">
      <w:r w:rsidRPr="00C02DE5">
        <w:t>Юбилейная, 26: 8-495-926-76-93. </w:t>
      </w:r>
    </w:p>
    <w:p w:rsidR="004017D7" w:rsidRDefault="004017D7">
      <w:bookmarkStart w:id="0" w:name="_GoBack"/>
      <w:bookmarkEnd w:id="0"/>
    </w:p>
    <w:sectPr w:rsidR="0040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B2"/>
    <w:rsid w:val="004017D7"/>
    <w:rsid w:val="00452BB2"/>
    <w:rsid w:val="00C0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86C75-1B12-44B6-9742-9D97A042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2019-11-19T11:06:00Z</dcterms:created>
  <dcterms:modified xsi:type="dcterms:W3CDTF">2019-11-19T11:06:00Z</dcterms:modified>
</cp:coreProperties>
</file>