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55" w:rsidRPr="00891955" w:rsidRDefault="00891955" w:rsidP="0089195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1955">
        <w:rPr>
          <w:rFonts w:ascii="Times New Roman" w:hAnsi="Times New Roman" w:cs="Times New Roman"/>
          <w:i/>
          <w:sz w:val="24"/>
          <w:szCs w:val="24"/>
        </w:rPr>
        <w:t>ОБРАЗЕЦ</w:t>
      </w:r>
    </w:p>
    <w:p w:rsidR="00891955" w:rsidRDefault="00891955" w:rsidP="00891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C98" w:rsidRPr="00891955" w:rsidRDefault="00891955" w:rsidP="00891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95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91955" w:rsidRPr="00891955" w:rsidRDefault="00891955" w:rsidP="00891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955">
        <w:rPr>
          <w:rFonts w:ascii="Times New Roman" w:hAnsi="Times New Roman" w:cs="Times New Roman"/>
          <w:b/>
          <w:sz w:val="24"/>
          <w:szCs w:val="24"/>
        </w:rPr>
        <w:t>на оказание платных медицинских услуг</w:t>
      </w:r>
    </w:p>
    <w:p w:rsidR="00891955" w:rsidRDefault="00891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1955" w:rsidRDefault="00891955" w:rsidP="0089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Кушва                                                                                                        «___» _____ 201_ год</w:t>
      </w:r>
    </w:p>
    <w:p w:rsidR="00891955" w:rsidRDefault="00891955" w:rsidP="0089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955" w:rsidRDefault="00891955" w:rsidP="0089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Государственное бюджетное учреждение здравоохранения Свердловской области «Центральная городская больница город Кушва», именуемое в дальнейшем «Исполнитель», в лице 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действующей на основании __________________________________________________________, с одной стороны, и </w:t>
      </w:r>
    </w:p>
    <w:p w:rsidR="00891955" w:rsidRDefault="00891955" w:rsidP="0089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Гражданин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______________________________________________________________, дата рождения ________________________________________, именуемый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«Потребитель», с другой стороны, заключили настоящий договор о нижеследующем:</w:t>
      </w:r>
    </w:p>
    <w:p w:rsidR="000471B9" w:rsidRDefault="000471B9" w:rsidP="0089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1B9" w:rsidRDefault="000471B9" w:rsidP="000471B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0471B9" w:rsidRDefault="000471B9" w:rsidP="000471B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Исполнитель, в соответствии с лицензией, в установленном Министерством здравоохранения Свердловской области, обязуется оказать платную медицинскую услугу – проведение медицинского осмотра (обследования), включая лабораторные и диагностические исследования, а Потребитель обязуется оплатить ее на условиях настоящего договора.</w:t>
      </w:r>
      <w:proofErr w:type="gramEnd"/>
    </w:p>
    <w:p w:rsidR="000471B9" w:rsidRDefault="000471B9" w:rsidP="000471B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Перечень платных медицинских услуг, оказываемых в соответствии с настоящим договором, приведен в Приложении №1 «Перечень специалистов и исследований, необходимых для проведения медицинского осмотра, а также вид, объем и тарифы на оказание платных медицинских услуг», являющегося неотъемлемой частью настоящего договора.</w:t>
      </w:r>
    </w:p>
    <w:p w:rsidR="00234634" w:rsidRDefault="000471B9" w:rsidP="000471B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перед подписанием настоящего договора ознакомлен с перечнем предоставляемых Исполнителем</w:t>
      </w:r>
      <w:r w:rsidR="00234634">
        <w:rPr>
          <w:rFonts w:ascii="Times New Roman" w:hAnsi="Times New Roman" w:cs="Times New Roman"/>
          <w:sz w:val="24"/>
          <w:szCs w:val="24"/>
        </w:rPr>
        <w:t xml:space="preserve"> услуг, их стоимостью и условиями предоставления, а также о действующих льготах для отдельных категорий граждан.</w:t>
      </w:r>
    </w:p>
    <w:p w:rsidR="00234634" w:rsidRDefault="00234634" w:rsidP="000471B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услуга предоставляется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234634" w:rsidRDefault="00234634" w:rsidP="000471B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оказания услуг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Кушва, ул. Коммуны, 82а в установленное Исполнителем время.</w:t>
      </w:r>
    </w:p>
    <w:p w:rsidR="00234634" w:rsidRPr="00234634" w:rsidRDefault="00234634" w:rsidP="000471B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Срок оказания услуг: в течени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 (трех) месяцев с даты заключения договора, но не ранее внесения Потребителем предоплаты согласно п.2.2. договора.</w:t>
      </w:r>
    </w:p>
    <w:p w:rsidR="000471B9" w:rsidRPr="000471B9" w:rsidRDefault="00234634" w:rsidP="0023463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1B9" w:rsidRDefault="00234634" w:rsidP="000471B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 порядок оплаты</w:t>
      </w:r>
    </w:p>
    <w:p w:rsidR="00234634" w:rsidRDefault="00082C95" w:rsidP="00601CC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оказываемых медицинских услуг в соответствии с Прейскурантом цен на платные медицинские услуги, оказываемые населению по их личному желанию, утвержденным приказом ГБУЗ СО «ЦГБ г. Кушва» №01-04/231 от 08.07.2014 года и составляет:</w:t>
      </w:r>
    </w:p>
    <w:p w:rsidR="00082C95" w:rsidRDefault="00082C95" w:rsidP="00082C9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53078" w:rsidRDefault="00082C95" w:rsidP="00601CC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Оплата медицинской услуги производится до </w:t>
      </w:r>
      <w:r w:rsidR="00601CCB">
        <w:rPr>
          <w:rFonts w:ascii="Times New Roman" w:hAnsi="Times New Roman" w:cs="Times New Roman"/>
          <w:b/>
          <w:sz w:val="24"/>
          <w:szCs w:val="24"/>
          <w:u w:val="single"/>
        </w:rPr>
        <w:t xml:space="preserve">ее оказания в порядке 100% предоплаты путем внесения  денежных средств через ПАО «Уральский банк реконструкции и развития» посредством всех возможных способов (через </w:t>
      </w:r>
      <w:r w:rsidR="00F5307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кассу банка, через терминал банка, через Интернет-банк, через банкомат и т.д.). Срок оплаты не позднее 3 месяцев </w:t>
      </w:r>
      <w:proofErr w:type="gramStart"/>
      <w:r w:rsidR="00F53078">
        <w:rPr>
          <w:rFonts w:ascii="Times New Roman" w:hAnsi="Times New Roman" w:cs="Times New Roman"/>
          <w:b/>
          <w:sz w:val="24"/>
          <w:szCs w:val="24"/>
          <w:u w:val="single"/>
        </w:rPr>
        <w:t>с даты заключения</w:t>
      </w:r>
      <w:proofErr w:type="gramEnd"/>
      <w:r w:rsidR="00F53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договора. </w:t>
      </w:r>
    </w:p>
    <w:p w:rsidR="00082C95" w:rsidRDefault="00F53078" w:rsidP="00601CC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выполнения дополнительных услуг по результатам медицинского осмотра (обследования), дополнительные услуги оказываются с согласия Потребителя по соглашению сторон</w:t>
      </w:r>
      <w:r w:rsidR="00937987">
        <w:rPr>
          <w:rFonts w:ascii="Times New Roman" w:hAnsi="Times New Roman" w:cs="Times New Roman"/>
          <w:sz w:val="24"/>
          <w:szCs w:val="24"/>
        </w:rPr>
        <w:t>, и оплачиваются дополнительно (при необходимости).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1C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34634" w:rsidRDefault="00937987" w:rsidP="000471B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937987" w:rsidRDefault="00937987" w:rsidP="00DC18A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Исполнителя:</w:t>
      </w:r>
    </w:p>
    <w:p w:rsidR="00937987" w:rsidRDefault="00937987" w:rsidP="00DC18A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3.1.1.Самостоятельно определить объем необходимых исследований и манипуляций при оказании медицинской услуги.</w:t>
      </w:r>
    </w:p>
    <w:p w:rsidR="00937987" w:rsidRPr="00937987" w:rsidRDefault="00796E8C" w:rsidP="00DC18A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По согласованию с Потребителем вносить изменения в обследование и по необходимости провести дополнительное обследование. </w:t>
      </w:r>
    </w:p>
    <w:p w:rsidR="00796E8C" w:rsidRDefault="00796E8C" w:rsidP="00DC18A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Исполнителя:</w:t>
      </w:r>
    </w:p>
    <w:p w:rsidR="00796E8C" w:rsidRDefault="00796E8C" w:rsidP="00DC18A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3.2.1.Оказать Потребителю квалифицированную, качественную медицинскую услугу в течение 3 (трех) месяцев с момента подписания настоящего договора.</w:t>
      </w:r>
    </w:p>
    <w:p w:rsidR="00796E8C" w:rsidRDefault="00796E8C" w:rsidP="00DC18A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3.2.2.Предоставлять Потребителю бесплатную, доступную, достоверную информацию о предоставляемой услуге.</w:t>
      </w:r>
    </w:p>
    <w:p w:rsidR="00796E8C" w:rsidRDefault="00796E8C" w:rsidP="00DC18A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3.2.3.Предоставлять Потребителю по его выбору медицинского работника (врача)</w:t>
      </w:r>
      <w:r w:rsidR="00BC315B">
        <w:rPr>
          <w:rFonts w:ascii="Times New Roman" w:hAnsi="Times New Roman" w:cs="Times New Roman"/>
          <w:sz w:val="24"/>
          <w:szCs w:val="24"/>
        </w:rPr>
        <w:t xml:space="preserve"> – если такая возможность существует </w:t>
      </w:r>
      <w:proofErr w:type="gramStart"/>
      <w:r w:rsidR="00BC315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BC315B">
        <w:rPr>
          <w:rFonts w:ascii="Times New Roman" w:hAnsi="Times New Roman" w:cs="Times New Roman"/>
          <w:sz w:val="24"/>
          <w:szCs w:val="24"/>
        </w:rPr>
        <w:t xml:space="preserve"> штатного расписания.</w:t>
      </w:r>
    </w:p>
    <w:p w:rsidR="00BC315B" w:rsidRPr="00796E8C" w:rsidRDefault="00BC315B" w:rsidP="00DC18A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3.2.4.Созхранитть конфиденциальность полученных от Потребителя сведений.</w:t>
      </w:r>
    </w:p>
    <w:p w:rsidR="00796E8C" w:rsidRDefault="00BC315B" w:rsidP="00DC18A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Права Потребителя:</w:t>
      </w:r>
    </w:p>
    <w:p w:rsidR="00BC315B" w:rsidRDefault="00BC315B" w:rsidP="00DC18A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3.3.1.На предоставление информации о медицинской услуге.</w:t>
      </w:r>
    </w:p>
    <w:p w:rsidR="00BC315B" w:rsidRDefault="00BC315B" w:rsidP="00DC18A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3.3.2.Знакомиться с документами, подтверждающими правоспособность учреждения.</w:t>
      </w:r>
    </w:p>
    <w:p w:rsidR="00BC315B" w:rsidRDefault="00BC315B" w:rsidP="00DC18A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3.3.3.Требовать от Исполнителя надлежащего качества предоставляемой медицинской услуги, выбор врача.</w:t>
      </w:r>
    </w:p>
    <w:p w:rsidR="00BC315B" w:rsidRPr="00BC315B" w:rsidRDefault="00BC315B" w:rsidP="00DC18A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3.3.4.Потребитель вправе отказаться от получения медицинских услуг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BC315B" w:rsidRDefault="00BC315B" w:rsidP="00DC18A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Обязанности Потребителя:</w:t>
      </w:r>
    </w:p>
    <w:p w:rsidR="00BC315B" w:rsidRDefault="00BC315B" w:rsidP="00DC18A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3.4.1.Информировать врача до оказания медицинской услуги о наличии ВИЧ-инфекции, перенесенном гепатите и других заболеваниях или противопоказаниях.</w:t>
      </w:r>
    </w:p>
    <w:p w:rsidR="00BC315B" w:rsidRDefault="00BC315B" w:rsidP="00DC18A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3.4.2.Выполнять требования, обеспечивающие качественное предоставление платной медицинской услуги, включая сообщение необходимых для этого сведений.</w:t>
      </w:r>
    </w:p>
    <w:p w:rsidR="00BC315B" w:rsidRDefault="00BC315B" w:rsidP="00DC18A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3.4.3.Предварительно оплатить медицинские услуги, в соответствии с разделом 2 настоящего договора.</w:t>
      </w:r>
    </w:p>
    <w:p w:rsidR="00DC18A0" w:rsidRDefault="00BC315B" w:rsidP="00DC18A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3.4.4.Перед оказанием платной медицинской услуги Потребитель внимательно </w:t>
      </w:r>
      <w:r w:rsidR="00DC18A0">
        <w:rPr>
          <w:rFonts w:ascii="Times New Roman" w:hAnsi="Times New Roman" w:cs="Times New Roman"/>
          <w:sz w:val="24"/>
          <w:szCs w:val="24"/>
        </w:rPr>
        <w:t xml:space="preserve">знакомится с </w:t>
      </w:r>
      <w:proofErr w:type="gramStart"/>
      <w:r w:rsidR="00DC18A0">
        <w:rPr>
          <w:rFonts w:ascii="Times New Roman" w:hAnsi="Times New Roman" w:cs="Times New Roman"/>
          <w:sz w:val="24"/>
          <w:szCs w:val="24"/>
        </w:rPr>
        <w:t>информацией, касающейся ее предоставления и представляет</w:t>
      </w:r>
      <w:proofErr w:type="gramEnd"/>
      <w:r w:rsidR="00DC18A0">
        <w:rPr>
          <w:rFonts w:ascii="Times New Roman" w:hAnsi="Times New Roman" w:cs="Times New Roman"/>
          <w:sz w:val="24"/>
          <w:szCs w:val="24"/>
        </w:rPr>
        <w:t xml:space="preserve"> Исполнителю письменное информированное добровольное согласие на медицинское вмешательство.</w:t>
      </w:r>
    </w:p>
    <w:p w:rsidR="00DC18A0" w:rsidRDefault="00DC18A0" w:rsidP="00DC18A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3.4.5.Выпонять все рекомендации медицинского персонала Исполнителя (медицинского работника) после оказания услуги.</w:t>
      </w:r>
    </w:p>
    <w:p w:rsidR="00DC18A0" w:rsidRDefault="00DC18A0" w:rsidP="00DC18A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3.4.6.Воспользоваться медицинской услугой (пройти медицинский осмотр) в срок не позднее 3 месяцев с момента подписания настоящего договора.</w:t>
      </w:r>
    </w:p>
    <w:p w:rsidR="00BC315B" w:rsidRPr="00BC315B" w:rsidRDefault="00DC18A0" w:rsidP="00DC18A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3CA" w:rsidRPr="003763CA" w:rsidRDefault="00DC18A0" w:rsidP="003763C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об Исполнителе и предоставляемой медицинской услуге</w:t>
      </w:r>
    </w:p>
    <w:p w:rsidR="003763CA" w:rsidRDefault="00DC18A0" w:rsidP="00DC18A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– ГБУЗ СО «ЦГБ г. Кушва». </w:t>
      </w:r>
      <w:r w:rsidRPr="00DC18A0">
        <w:rPr>
          <w:rFonts w:ascii="Times New Roman" w:hAnsi="Times New Roman" w:cs="Times New Roman"/>
          <w:b/>
          <w:sz w:val="24"/>
          <w:szCs w:val="24"/>
        </w:rPr>
        <w:t>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о внесении записи в Единый государственный реестр юридических лиц серии 66 №007426113 выдано Межрайонной инспекцией Федеральной налоговой службы №27 по Свердловской области.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Лицензия </w:t>
      </w:r>
      <w:r>
        <w:rPr>
          <w:rFonts w:ascii="Times New Roman" w:hAnsi="Times New Roman" w:cs="Times New Roman"/>
          <w:sz w:val="24"/>
          <w:szCs w:val="24"/>
        </w:rPr>
        <w:t>серии Н0006624 №ЛО-66-01-005470 от 10.074.2018 года выдана Минист</w:t>
      </w:r>
      <w:r w:rsidR="003763CA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3763CA">
        <w:rPr>
          <w:rFonts w:ascii="Times New Roman" w:hAnsi="Times New Roman" w:cs="Times New Roman"/>
          <w:sz w:val="24"/>
          <w:szCs w:val="24"/>
        </w:rPr>
        <w:t>вом здравоохранения Свердловской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3763CA">
        <w:rPr>
          <w:rFonts w:ascii="Times New Roman" w:hAnsi="Times New Roman" w:cs="Times New Roman"/>
          <w:sz w:val="24"/>
          <w:szCs w:val="24"/>
        </w:rPr>
        <w:t xml:space="preserve">, по адресу: </w:t>
      </w:r>
      <w:proofErr w:type="gramStart"/>
      <w:r w:rsidR="003763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763CA">
        <w:rPr>
          <w:rFonts w:ascii="Times New Roman" w:hAnsi="Times New Roman" w:cs="Times New Roman"/>
          <w:sz w:val="24"/>
          <w:szCs w:val="24"/>
        </w:rPr>
        <w:t xml:space="preserve">. Екатеринбург, ул. </w:t>
      </w:r>
      <w:proofErr w:type="spellStart"/>
      <w:r w:rsidR="003763CA">
        <w:rPr>
          <w:rFonts w:ascii="Times New Roman" w:hAnsi="Times New Roman" w:cs="Times New Roman"/>
          <w:sz w:val="24"/>
          <w:szCs w:val="24"/>
        </w:rPr>
        <w:t>Вайнера</w:t>
      </w:r>
      <w:proofErr w:type="spellEnd"/>
      <w:r w:rsidR="003763CA">
        <w:rPr>
          <w:rFonts w:ascii="Times New Roman" w:hAnsi="Times New Roman" w:cs="Times New Roman"/>
          <w:sz w:val="24"/>
          <w:szCs w:val="24"/>
        </w:rPr>
        <w:t>, 34б, тел. +7(343)3120003.</w:t>
      </w:r>
    </w:p>
    <w:p w:rsidR="003763CA" w:rsidRDefault="003763CA" w:rsidP="00DC18A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медицинские услуги оказываются дополнительно к гарантированному объему бесплатной медицинской помощи.</w:t>
      </w:r>
    </w:p>
    <w:p w:rsidR="00DC18A0" w:rsidRDefault="003763CA" w:rsidP="00DC18A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 подтверждает, что ознакомился с дополнительной информацией, касающейся особенностей медицинской услуги, предоставляемой по настоящему договору, стоимости и условий ее предоставления, помещенной на сайте и информационных стендах Исполнителя. </w:t>
      </w:r>
      <w:r w:rsidR="00DC1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3CA" w:rsidRDefault="003763CA" w:rsidP="003763C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763CA" w:rsidRDefault="003763CA" w:rsidP="00DC18A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3763CA" w:rsidRDefault="007D3560" w:rsidP="007D356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ненадлежащего оказания медицинской услуги Потребитель вправе по своему выбору потребовать:</w:t>
      </w:r>
    </w:p>
    <w:p w:rsidR="007D3560" w:rsidRDefault="007D3560" w:rsidP="007D3560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безвозмездного устранения недостатков указанной услуги;</w:t>
      </w:r>
    </w:p>
    <w:p w:rsidR="007D3560" w:rsidRDefault="007D3560" w:rsidP="007D3560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соответствующего уменьшения цены оказанной услуги;</w:t>
      </w:r>
    </w:p>
    <w:p w:rsidR="007D3560" w:rsidRDefault="007D3560" w:rsidP="007D3560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возмещения понесенных им расходов по устранению недостатков оказанной услуги в других медицинских учреждениях.</w:t>
      </w:r>
    </w:p>
    <w:p w:rsidR="007D3560" w:rsidRDefault="007D3560" w:rsidP="007D356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обязан возместить Исполнителю фактически понесенные расходы, если Исполнитель не смог оказать услуги (вынужден был прекратить их оказание) по вине Потребителя (пациента).</w:t>
      </w:r>
    </w:p>
    <w:p w:rsidR="007D3560" w:rsidRDefault="007D3560" w:rsidP="007D356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неоплаты Потребителем стоимости медицинских услуг на условиях, указанных в разд.2 настоящего договора, Исполнитель имеет право отказать Потребителю в оказании услуг до оплаты последним ее стоимости.</w:t>
      </w:r>
    </w:p>
    <w:p w:rsidR="007D3560" w:rsidRDefault="007D3560" w:rsidP="007D356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споров по вопросам, предусмотренным настоящим договором или в связи с ним, стороны примут все меры к их разрешению путем переговоров.</w:t>
      </w:r>
    </w:p>
    <w:p w:rsidR="007D3560" w:rsidRDefault="007D3560" w:rsidP="007D356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</w:t>
      </w:r>
    </w:p>
    <w:p w:rsidR="005438E4" w:rsidRDefault="005438E4" w:rsidP="007D356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Потребитель, пользующийся платными медицинскими услугами, вправе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Федерации.</w:t>
      </w:r>
    </w:p>
    <w:p w:rsidR="00EA2BCE" w:rsidRDefault="005438E4" w:rsidP="007D356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Потребитель уведомлен о том, что несоблюдение указаний (рекомендаций) Исполнителя (медицинского работника, предоставляющего медицинскую услугу,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</w:t>
      </w:r>
      <w:r w:rsidR="00EA2BCE">
        <w:rPr>
          <w:rFonts w:ascii="Times New Roman" w:hAnsi="Times New Roman" w:cs="Times New Roman"/>
          <w:sz w:val="24"/>
          <w:szCs w:val="24"/>
        </w:rPr>
        <w:t xml:space="preserve"> сказаться на состоянии здоровья Потребителя.</w:t>
      </w:r>
      <w:proofErr w:type="gramEnd"/>
    </w:p>
    <w:p w:rsidR="007D3560" w:rsidRDefault="005438E4" w:rsidP="00EA2BC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BCE" w:rsidRDefault="00EA2BCE" w:rsidP="00DC18A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услуги</w:t>
      </w:r>
    </w:p>
    <w:p w:rsidR="00EA2BCE" w:rsidRDefault="00EA2BCE" w:rsidP="00EA2BC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 обеспечивает соответствие предоставляемых платных медицинских услуг населению требованиям, предъявляемым к методам диагностики, профилактики и лечения, разрешенным на территории Российской Федерации.</w:t>
      </w:r>
    </w:p>
    <w:p w:rsidR="00EA2BCE" w:rsidRDefault="00EA2BCE" w:rsidP="00EA2BC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906BE" w:rsidRDefault="002906BE" w:rsidP="00DC18A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4D0085" w:rsidRDefault="004D0085" w:rsidP="004D008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и действует до исполнения сторонами своих обязательств.</w:t>
      </w:r>
    </w:p>
    <w:p w:rsidR="002906BE" w:rsidRDefault="004D0085" w:rsidP="004D008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4D0085" w:rsidRDefault="004D0085" w:rsidP="004D008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 вправе расторгнуть заключенный с Исполнителем договор на оказание платных медицинских услуг на любой стадии исполнения договора, при этом Потребитель оплачивает </w:t>
      </w:r>
      <w:r w:rsidRPr="004D0085"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фактически понесенные расходы, связанные с исполнением обязательств по настоящему договору, в течение 3 рабочих дней со дня расторжения договора.</w:t>
      </w:r>
    </w:p>
    <w:p w:rsidR="004D0085" w:rsidRDefault="004D0085" w:rsidP="004D008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и по другим основаниям, предусмотренным законодательством Российской Федерации.</w:t>
      </w:r>
    </w:p>
    <w:p w:rsidR="004D0085" w:rsidRDefault="004D0085" w:rsidP="004D008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должны быть составлены в письменной форме и подписаны сторонами.</w:t>
      </w:r>
    </w:p>
    <w:p w:rsidR="004D0085" w:rsidRDefault="004D0085" w:rsidP="004D008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4D0085" w:rsidRDefault="004D0085" w:rsidP="004D008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4D0085" w:rsidRDefault="004D0085" w:rsidP="004D008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0085" w:rsidRDefault="004D0085" w:rsidP="00DC18A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Адреса, реквизиты и подписи сторон</w:t>
      </w:r>
    </w:p>
    <w:p w:rsidR="004D0085" w:rsidRDefault="004D0085" w:rsidP="004D00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ГБУЗ СО «ЦГБ г. Кушва»</w:t>
      </w:r>
    </w:p>
    <w:p w:rsidR="00937987" w:rsidRDefault="001643CC" w:rsidP="004D00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624300, Свердловская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Кушва, ул. Коммуны, 82а</w:t>
      </w:r>
      <w:r w:rsidR="00DC1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3CC" w:rsidRDefault="001643CC" w:rsidP="004D00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адрес: 624300, Свердловская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Кушва, ул. Центральная, 4а</w:t>
      </w:r>
    </w:p>
    <w:p w:rsidR="001643CC" w:rsidRDefault="001643CC" w:rsidP="004D00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ИНН/КПП6620015544/668101001 ОГРН 1096620000707</w:t>
      </w:r>
    </w:p>
    <w:p w:rsidR="001643CC" w:rsidRPr="001643CC" w:rsidRDefault="001643CC" w:rsidP="001643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43CC">
        <w:rPr>
          <w:rFonts w:ascii="Times New Roman" w:hAnsi="Times New Roman" w:cs="Times New Roman"/>
          <w:sz w:val="24"/>
          <w:szCs w:val="24"/>
        </w:rPr>
        <w:t>Министерство финансов Свердловской области</w:t>
      </w:r>
    </w:p>
    <w:p w:rsidR="001643CC" w:rsidRDefault="001643CC" w:rsidP="001643C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643CC">
        <w:rPr>
          <w:rFonts w:ascii="Times New Roman" w:hAnsi="Times New Roman" w:cs="Times New Roman"/>
          <w:sz w:val="24"/>
          <w:szCs w:val="24"/>
        </w:rPr>
        <w:t xml:space="preserve">Уральское ГУ Банка России, г. Екатеринбург </w:t>
      </w:r>
      <w:proofErr w:type="spellStart"/>
      <w:proofErr w:type="gramStart"/>
      <w:r w:rsidRPr="001643C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643CC">
        <w:rPr>
          <w:rFonts w:ascii="Times New Roman" w:hAnsi="Times New Roman" w:cs="Times New Roman"/>
          <w:sz w:val="24"/>
          <w:szCs w:val="24"/>
        </w:rPr>
        <w:t>/с 40601810165773000001 БИК 046577001</w:t>
      </w:r>
    </w:p>
    <w:p w:rsidR="001643CC" w:rsidRDefault="001643CC" w:rsidP="001643CC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1643CC">
        <w:rPr>
          <w:rFonts w:ascii="Times New Roman" w:hAnsi="Times New Roman" w:cs="Times New Roman"/>
          <w:sz w:val="24"/>
          <w:szCs w:val="24"/>
          <w:lang w:val="en-US"/>
        </w:rPr>
        <w:t xml:space="preserve">. (34344) 6-32-71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146B9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kshgb-public@mis66.ru</w:t>
        </w:r>
      </w:hyperlink>
    </w:p>
    <w:p w:rsidR="001643CC" w:rsidRDefault="001643CC" w:rsidP="001643C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Потребитель: ________________________________________________________________</w:t>
      </w:r>
    </w:p>
    <w:p w:rsidR="001643CC" w:rsidRDefault="001643CC" w:rsidP="001643C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643CC" w:rsidRDefault="001643CC" w:rsidP="001643C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______________________________________________________________________</w:t>
      </w:r>
    </w:p>
    <w:p w:rsidR="001643CC" w:rsidRDefault="001643CC" w:rsidP="001643C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_____________________________________________________________________</w:t>
      </w:r>
    </w:p>
    <w:p w:rsidR="001643CC" w:rsidRDefault="001643CC" w:rsidP="001643C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643CC" w:rsidRDefault="001643CC" w:rsidP="001643C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____________________________________________________________________</w:t>
      </w:r>
    </w:p>
    <w:p w:rsidR="001643CC" w:rsidRDefault="001643CC" w:rsidP="001643C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CC" w:rsidRDefault="001643CC" w:rsidP="001643C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Исполнитель:                                                      Потребитель:</w:t>
      </w:r>
    </w:p>
    <w:p w:rsidR="001643CC" w:rsidRPr="001643CC" w:rsidRDefault="001643CC" w:rsidP="001643C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___________________/_____________/                ___________________/_____________/</w:t>
      </w:r>
    </w:p>
    <w:sectPr w:rsidR="001643CC" w:rsidRPr="001643CC" w:rsidSect="008919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0376"/>
    <w:multiLevelType w:val="multilevel"/>
    <w:tmpl w:val="16401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955"/>
    <w:rsid w:val="000471B9"/>
    <w:rsid w:val="00082C95"/>
    <w:rsid w:val="000B2C98"/>
    <w:rsid w:val="001643CC"/>
    <w:rsid w:val="00234634"/>
    <w:rsid w:val="002906BE"/>
    <w:rsid w:val="003763CA"/>
    <w:rsid w:val="004D0085"/>
    <w:rsid w:val="005438E4"/>
    <w:rsid w:val="00601CCB"/>
    <w:rsid w:val="00796E8C"/>
    <w:rsid w:val="007D3560"/>
    <w:rsid w:val="00891955"/>
    <w:rsid w:val="00937987"/>
    <w:rsid w:val="00BC315B"/>
    <w:rsid w:val="00DC18A0"/>
    <w:rsid w:val="00EA2BCE"/>
    <w:rsid w:val="00F5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B9"/>
    <w:pPr>
      <w:ind w:left="720"/>
      <w:contextualSpacing/>
    </w:pPr>
  </w:style>
  <w:style w:type="table" w:styleId="a4">
    <w:name w:val="Table Grid"/>
    <w:basedOn w:val="a1"/>
    <w:rsid w:val="001643C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643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hgb-public@mis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2018-09-27T05:43:00Z</dcterms:created>
  <dcterms:modified xsi:type="dcterms:W3CDTF">2018-09-27T08:46:00Z</dcterms:modified>
</cp:coreProperties>
</file>