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963B" w14:textId="77777777" w:rsidR="008A279E" w:rsidRPr="008A279E" w:rsidRDefault="008A279E" w:rsidP="008A279E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8A279E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Режим и график работы</w:t>
      </w:r>
    </w:p>
    <w:p w14:paraId="215A4F45" w14:textId="77777777" w:rsidR="008A279E" w:rsidRPr="008A279E" w:rsidRDefault="008A279E" w:rsidP="008A279E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8A279E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14:paraId="209FCAE2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СТАЦИОНАР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работает круглосуточно без выходных и праздничных дней.</w:t>
      </w:r>
    </w:p>
    <w:p w14:paraId="2D36F826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Посещение пациентов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— с 17:00 до 19:00 в будние дни и с 12:00 до 14:00 в выходные дни</w:t>
      </w:r>
    </w:p>
    <w:p w14:paraId="30DA9E8D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АМБУЛАТОРНО-КОНСУЛЬТАТИВНОЕ ОТДЕЛЕНИЕ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14:paraId="4E014B68" w14:textId="77777777" w:rsidR="008A279E" w:rsidRPr="008A279E" w:rsidRDefault="008A279E" w:rsidP="008A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Регистратура: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08:30 – 19:00</w:t>
      </w:r>
    </w:p>
    <w:p w14:paraId="22B6B9DD" w14:textId="77777777" w:rsidR="008A279E" w:rsidRPr="008A279E" w:rsidRDefault="008A279E" w:rsidP="008A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Процедурный </w:t>
      </w:r>
      <w:proofErr w:type="gram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кабинет: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09:00 – 11:00</w:t>
      </w:r>
    </w:p>
    <w:p w14:paraId="57050809" w14:textId="77777777" w:rsidR="008A279E" w:rsidRPr="008A279E" w:rsidRDefault="008A279E" w:rsidP="008A279E">
      <w:pPr>
        <w:shd w:val="clear" w:color="auto" w:fill="2F96B4"/>
        <w:spacing w:after="135" w:line="240" w:lineRule="auto"/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ru-RU"/>
        </w:rPr>
        <w:t>СТАЦИОНАР:</w:t>
      </w:r>
    </w:p>
    <w:p w14:paraId="7712164F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Стационар работает круглосуточно без выходных и праздничных дней.</w:t>
      </w:r>
    </w:p>
    <w:p w14:paraId="0BEEDB20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Посещение пациентов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— с 17:00 до 19:00 в будние дни и с 12:00 до 14:00 в выходные дни.</w:t>
      </w:r>
    </w:p>
    <w:p w14:paraId="65590901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ЭКСТРЕННАЯ медицинская помощь оказывается по профилям:</w:t>
      </w:r>
    </w:p>
    <w:p w14:paraId="23BB55EA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ТЕРАПИЯ 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proofErr w:type="spell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</w:t>
      </w:r>
      <w:proofErr w:type="spellEnd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- круглосуточно;</w:t>
      </w:r>
    </w:p>
    <w:p w14:paraId="64DBB0B9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КАРДИОЛОГИЯ – </w:t>
      </w:r>
      <w:proofErr w:type="spell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</w:t>
      </w:r>
      <w:proofErr w:type="spellEnd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- круглосуточно;</w:t>
      </w:r>
    </w:p>
    <w:p w14:paraId="5B178452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КАРДИОРЕАНИМАЦИЯ – </w:t>
      </w:r>
      <w:proofErr w:type="spell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</w:t>
      </w:r>
      <w:proofErr w:type="spellEnd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- круглосуточно;</w:t>
      </w:r>
    </w:p>
    <w:p w14:paraId="303C12D5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ХИРУРГИЯ 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круглосуточно;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09:00 – 14:00;</w:t>
      </w:r>
    </w:p>
    <w:p w14:paraId="0BAB5571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УРОЛОГИЯ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круглосуточно;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09:00 – 14:00;</w:t>
      </w:r>
    </w:p>
    <w:p w14:paraId="46F97E48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ГИНЕКОЛОГИЯ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ср,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круглосуточно;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с 09:00 – 14:00.</w:t>
      </w:r>
    </w:p>
    <w:p w14:paraId="6C6E6CC4" w14:textId="77777777" w:rsidR="008A279E" w:rsidRPr="008A279E" w:rsidRDefault="008A279E" w:rsidP="008A279E">
      <w:pPr>
        <w:shd w:val="clear" w:color="auto" w:fill="2F96B4"/>
        <w:spacing w:after="135" w:line="240" w:lineRule="auto"/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ru-RU"/>
        </w:rPr>
        <w:t>АМБУЛАТОРНО-КОНСУЛЬТАТИВНОЕ ОТДЕЛЕНИЕ</w:t>
      </w:r>
      <w:r w:rsidRPr="008A279E"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  <w:t>:</w:t>
      </w:r>
    </w:p>
    <w:p w14:paraId="634F8886" w14:textId="77777777" w:rsidR="008A279E" w:rsidRPr="008A279E" w:rsidRDefault="008A279E" w:rsidP="008A27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Регистратура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08:30 – 19:00</w:t>
      </w:r>
    </w:p>
    <w:p w14:paraId="7D35571D" w14:textId="77777777" w:rsidR="008A279E" w:rsidRPr="008A279E" w:rsidRDefault="008A279E" w:rsidP="008A27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Процедурный </w:t>
      </w:r>
      <w:proofErr w:type="gram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кабинет: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09:00 – 11:00</w:t>
      </w:r>
    </w:p>
    <w:p w14:paraId="025BFCF5" w14:textId="77777777" w:rsidR="008A279E" w:rsidRPr="008A279E" w:rsidRDefault="008A279E" w:rsidP="008A279E">
      <w:pPr>
        <w:shd w:val="clear" w:color="auto" w:fill="2F96B4"/>
        <w:spacing w:after="135" w:line="240" w:lineRule="auto"/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ru-RU"/>
        </w:rPr>
        <w:t>ДИАГНОСТИЧЕСКИЕ ПОДРАЗДЕЛЕНИЯ</w:t>
      </w:r>
    </w:p>
    <w:p w14:paraId="1E03FB94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ОТДЕЛЕНИЕ ФУНКЦИОНАЛЬНОЙ И УЛЬТРАЗВУКОВОЙ ДИАГНОСТИКИ:</w:t>
      </w:r>
    </w:p>
    <w:p w14:paraId="19D71591" w14:textId="77777777" w:rsidR="008A279E" w:rsidRPr="008A279E" w:rsidRDefault="008A279E" w:rsidP="008A27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Нейрофункциональные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исследования: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09:00 – 15:00</w:t>
      </w:r>
    </w:p>
    <w:p w14:paraId="6B631A04" w14:textId="77777777" w:rsidR="008A279E" w:rsidRPr="008A279E" w:rsidRDefault="008A279E" w:rsidP="008A27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ЭКГ, ультразвуковая диагностика (УЗИ</w:t>
      </w:r>
      <w:proofErr w:type="gram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):   </w:t>
      </w:r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  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09:00 – 18:00</w:t>
      </w:r>
    </w:p>
    <w:p w14:paraId="53E9EA16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РЕНТГЕНОЛОГИЧЕСКОЕ </w:t>
      </w:r>
      <w:proofErr w:type="gram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ОТДЕЛЕНИЕ: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08:30 – 13:30</w:t>
      </w:r>
    </w:p>
    <w:p w14:paraId="4FC637B7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ФЛЮОРОГРАФИЯ:   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ср,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14:00 – 14:30</w:t>
      </w:r>
    </w:p>
    <w:p w14:paraId="02544CA3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КОМПЬЮТЕРНАЯ ТОМОГРАФИЯ (КТ</w:t>
      </w:r>
      <w:proofErr w:type="gram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):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08:30 – 14:00</w:t>
      </w:r>
    </w:p>
    <w:p w14:paraId="770CC4EE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МАГНИТНО-РЕЗОНАНСНАЯ ТОМОГАФИЯ (МРТ</w:t>
      </w:r>
      <w:proofErr w:type="gram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):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08:30 – 19:30</w:t>
      </w:r>
    </w:p>
    <w:p w14:paraId="3FEBD5C0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ОТДЕЛЕНИЕ РАДИОНУКЛИДНОЙ </w:t>
      </w:r>
      <w:proofErr w:type="gram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ДИАГНОСТИКИ: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09:00 – 15:00</w:t>
      </w:r>
    </w:p>
    <w:p w14:paraId="5573F7E5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ОТДЕЛЕНИЕ </w:t>
      </w:r>
      <w:proofErr w:type="gramStart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ЭНДОСКОПИИ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8A27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08:30 – 16:00</w:t>
      </w:r>
    </w:p>
    <w:p w14:paraId="5CFA0187" w14:textId="77777777" w:rsidR="008A279E" w:rsidRPr="008A279E" w:rsidRDefault="008A279E" w:rsidP="008A27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ЛАБОРАТОРИИ:</w:t>
      </w:r>
    </w:p>
    <w:p w14:paraId="7E19831D" w14:textId="77777777" w:rsidR="008A279E" w:rsidRPr="008A279E" w:rsidRDefault="008A279E" w:rsidP="008A2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Клинико-диагностическая: </w:t>
      </w:r>
      <w:r w:rsidRPr="008A279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приём </w:t>
      </w:r>
      <w:proofErr w:type="spellStart"/>
      <w:r w:rsidRPr="008A279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биоматерила</w:t>
      </w:r>
      <w:proofErr w:type="spellEnd"/>
      <w:r w:rsidRPr="008A27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 с 08:30 до 11:00</w:t>
      </w:r>
    </w:p>
    <w:p w14:paraId="33C7DF08" w14:textId="77777777" w:rsidR="008A279E" w:rsidRPr="008A279E" w:rsidRDefault="008A279E" w:rsidP="008A2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Имуннологии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 с 08:30 до 16:00</w:t>
      </w:r>
    </w:p>
    <w:p w14:paraId="15C3F42D" w14:textId="77777777" w:rsidR="008A279E" w:rsidRPr="008A279E" w:rsidRDefault="008A279E" w:rsidP="008A2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Молекулярной </w:t>
      </w:r>
      <w:proofErr w:type="gram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генетики:   </w:t>
      </w:r>
      <w:proofErr w:type="spellStart"/>
      <w:proofErr w:type="gram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пн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</w:t>
      </w:r>
      <w:proofErr w:type="spellEnd"/>
      <w:r w:rsidRPr="008A27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 с 09:00 до 17:00</w:t>
      </w:r>
    </w:p>
    <w:p w14:paraId="26ABF9C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93A"/>
    <w:multiLevelType w:val="multilevel"/>
    <w:tmpl w:val="47D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A0B38"/>
    <w:multiLevelType w:val="multilevel"/>
    <w:tmpl w:val="1C46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B7F70"/>
    <w:multiLevelType w:val="multilevel"/>
    <w:tmpl w:val="5C2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C2AA8"/>
    <w:multiLevelType w:val="multilevel"/>
    <w:tmpl w:val="754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0"/>
    <w:rsid w:val="007914E2"/>
    <w:rsid w:val="008A279E"/>
    <w:rsid w:val="009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DBD2-30F6-4452-AEA1-529E5B30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79E"/>
    <w:rPr>
      <w:b/>
      <w:bCs/>
    </w:rPr>
  </w:style>
  <w:style w:type="character" w:styleId="a5">
    <w:name w:val="Emphasis"/>
    <w:basedOn w:val="a0"/>
    <w:uiPriority w:val="20"/>
    <w:qFormat/>
    <w:rsid w:val="008A279E"/>
    <w:rPr>
      <w:i/>
      <w:iCs/>
    </w:rPr>
  </w:style>
  <w:style w:type="paragraph" w:customStyle="1" w:styleId="btn-info">
    <w:name w:val="btn-info"/>
    <w:basedOn w:val="a"/>
    <w:rsid w:val="008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3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41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2019-08-16T06:19:00Z</dcterms:created>
  <dcterms:modified xsi:type="dcterms:W3CDTF">2019-08-16T06:19:00Z</dcterms:modified>
</cp:coreProperties>
</file>