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CC" w:rsidRPr="000347CC" w:rsidRDefault="000347CC" w:rsidP="000347CC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0347CC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1-ое терапевтическое отделение</w:t>
      </w:r>
    </w:p>
    <w:p w:rsidR="000347CC" w:rsidRPr="000347CC" w:rsidRDefault="000347CC" w:rsidP="000347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6"/>
          <w:szCs w:val="26"/>
          <w:lang w:eastAsia="ru-RU"/>
        </w:rPr>
      </w:pPr>
      <w:r w:rsidRPr="000347CC">
        <w:rPr>
          <w:rFonts w:ascii="Arial" w:eastAsia="Times New Roman" w:hAnsi="Arial" w:cs="Arial"/>
          <w:color w:val="252A2F"/>
          <w:sz w:val="26"/>
          <w:szCs w:val="26"/>
          <w:u w:val="single"/>
          <w:lang w:eastAsia="ru-RU"/>
        </w:rPr>
        <w:t>График работы отделения:</w:t>
      </w:r>
    </w:p>
    <w:p w:rsidR="000347CC" w:rsidRPr="000347CC" w:rsidRDefault="000347CC" w:rsidP="000347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6"/>
          <w:szCs w:val="26"/>
          <w:lang w:eastAsia="ru-RU"/>
        </w:rPr>
      </w:pPr>
      <w:r w:rsidRPr="000347CC">
        <w:rPr>
          <w:rFonts w:ascii="Arial" w:eastAsia="Times New Roman" w:hAnsi="Arial" w:cs="Arial"/>
          <w:color w:val="252A2F"/>
          <w:sz w:val="26"/>
          <w:szCs w:val="26"/>
          <w:lang w:eastAsia="ru-RU"/>
        </w:rPr>
        <w:t>четные числа - с 15:00 до 21:00</w:t>
      </w:r>
    </w:p>
    <w:p w:rsidR="000347CC" w:rsidRPr="000347CC" w:rsidRDefault="000347CC" w:rsidP="000347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6"/>
          <w:szCs w:val="26"/>
          <w:lang w:eastAsia="ru-RU"/>
        </w:rPr>
      </w:pPr>
      <w:r w:rsidRPr="000347CC">
        <w:rPr>
          <w:rFonts w:ascii="Arial" w:eastAsia="Times New Roman" w:hAnsi="Arial" w:cs="Arial"/>
          <w:color w:val="252A2F"/>
          <w:sz w:val="26"/>
          <w:szCs w:val="26"/>
          <w:lang w:eastAsia="ru-RU"/>
        </w:rPr>
        <w:t>нечетные числа - с 8:00 до 14:00</w:t>
      </w:r>
    </w:p>
    <w:p w:rsidR="000347CC" w:rsidRPr="000347CC" w:rsidRDefault="000347CC" w:rsidP="000347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6"/>
          <w:szCs w:val="26"/>
          <w:lang w:eastAsia="ru-RU"/>
        </w:rPr>
      </w:pPr>
      <w:r w:rsidRPr="000347CC">
        <w:rPr>
          <w:rFonts w:ascii="Arial" w:eastAsia="Times New Roman" w:hAnsi="Arial" w:cs="Arial"/>
          <w:color w:val="252A2F"/>
          <w:sz w:val="26"/>
          <w:szCs w:val="26"/>
          <w:lang w:eastAsia="ru-RU"/>
        </w:rPr>
        <w:t>суббота - с 9:00 до 18:00</w:t>
      </w:r>
    </w:p>
    <w:p w:rsidR="000347CC" w:rsidRPr="000347CC" w:rsidRDefault="000347CC" w:rsidP="000347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0" t="0" r="0" b="0"/>
            <wp:docPr id="19" name="Рисунок 19" descr="http://stoma9.ru/UserFiles/Image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ma9.ru/UserFiles/Image/c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 </w:t>
      </w:r>
    </w:p>
    <w:p w:rsidR="000347CC" w:rsidRPr="000347CC" w:rsidRDefault="000347CC" w:rsidP="000347CC">
      <w:pPr>
        <w:numPr>
          <w:ilvl w:val="0"/>
          <w:numId w:val="1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8" name="Рисунок 18" descr="Куглеева Ири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глеева Ири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Куглеева</w:t>
      </w:r>
      <w:proofErr w:type="spellEnd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Ирина Викторовна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отделением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14:00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15:30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2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7" name="Рисунок 17" descr="Вольных Наталья Георги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ьных Наталья Георгиев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Вольных Наталья Георгиевна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3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6" name="Рисунок 16" descr="Воскресенская Лидия Борис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кресенская Лидия Борисо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Воскресенская Лидия Борисовна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4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5" name="Рисунок 15" descr="Морозова Марина Льв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розова Марина Львов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Морозова Марина Львовна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5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4" name="Рисунок 14" descr="Сафронова Мария Вале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фронова Мария Валерье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Тимофеева Мария Валерьевна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отпуск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6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3" name="Рисунок 13" descr="Сигатулина Дина Марат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гатулина Дина Марато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Сигатулина</w:t>
      </w:r>
      <w:proofErr w:type="spellEnd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Дина Маратовна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9:00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7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2" name="Рисунок 12" descr="Софронова Нина Степ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фронова Нина Степано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Софронова Нина Степанова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8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1" name="Рисунок 11" descr="Томилова Татьяна Васи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милова Татьяна Васильев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Томилова Татьяна Васильевна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9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0" name="Рисунок 10" descr="Алкаева Ири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лкаева Ири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Алкаева</w:t>
      </w:r>
      <w:proofErr w:type="spellEnd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Ирина Владимировна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0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9" name="Рисунок 9" descr="Фролова Наталья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ролова Наталья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Фролова Наталья Александровна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1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lastRenderedPageBreak/>
        <w:drawing>
          <wp:inline distT="0" distB="0" distL="0" distR="0">
            <wp:extent cx="952500" cy="1323975"/>
            <wp:effectExtent l="0" t="0" r="0" b="9525"/>
            <wp:docPr id="8" name="Рисунок 8" descr="Кожуховская Антони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жуховская Антони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Кожуховская Антонина Викторовна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 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пятницы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2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7" name="Рисунок 7" descr="Ухлина Анна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хлина Анна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Ухлина</w:t>
      </w:r>
      <w:proofErr w:type="spellEnd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Анна Александровна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3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6" name="Рисунок 6" descr="Марченко Ан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рченко Ан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Марченко Анна Владимировна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9:00 до 14:30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пятницы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4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5" name="Рисунок 5" descr="Щербакова Татья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Щербакова Татья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Щербакова Татьяна Владимировна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5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4" name="Рисунок 4" descr="Чернявская Ольга Серге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ернявская Ольга Сергеевн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Никитина Ольга Сергеевна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6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lastRenderedPageBreak/>
        <w:drawing>
          <wp:inline distT="0" distB="0" distL="0" distR="0">
            <wp:extent cx="952500" cy="1323975"/>
            <wp:effectExtent l="0" t="0" r="0" b="9525"/>
            <wp:docPr id="3" name="Рисунок 3" descr="Эктова Але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ктова Але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Эктова</w:t>
      </w:r>
      <w:proofErr w:type="spellEnd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Алена Николаевна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отпуск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7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2" name="Рисунок 2" descr="Гречишникова Светлана Владимирв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ечишникова Светлана Владимирвон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Гречишникова</w:t>
      </w:r>
      <w:proofErr w:type="spellEnd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Светлана </w:t>
      </w:r>
      <w:proofErr w:type="spellStart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Владимирвона</w:t>
      </w:r>
      <w:proofErr w:type="spellEnd"/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0347CC" w:rsidRPr="000347CC" w:rsidRDefault="000347CC" w:rsidP="000347CC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47CC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0347CC" w:rsidRPr="000347CC" w:rsidRDefault="000347CC" w:rsidP="000347CC">
      <w:pPr>
        <w:numPr>
          <w:ilvl w:val="0"/>
          <w:numId w:val="18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" name="Рисунок 1" descr="Старковский Константин Иго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арковский Константин Игоревич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CC" w:rsidRPr="000347CC" w:rsidRDefault="000347CC" w:rsidP="000347CC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Старковский</w:t>
      </w:r>
      <w:proofErr w:type="spellEnd"/>
      <w:r w:rsidRPr="000347CC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Константин Игоревич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0347CC" w:rsidRPr="000347CC" w:rsidRDefault="000347CC" w:rsidP="000347CC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347CC" w:rsidRPr="000347CC" w:rsidRDefault="000347CC" w:rsidP="000347CC">
      <w:pPr>
        <w:shd w:val="clear" w:color="auto" w:fill="E3F3FC"/>
        <w:spacing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034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</w:p>
    <w:p w:rsidR="004468A0" w:rsidRDefault="004468A0">
      <w:bookmarkStart w:id="0" w:name="_GoBack"/>
      <w:bookmarkEnd w:id="0"/>
    </w:p>
    <w:sectPr w:rsidR="0044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2B1"/>
    <w:multiLevelType w:val="multilevel"/>
    <w:tmpl w:val="C1B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C75D4"/>
    <w:multiLevelType w:val="multilevel"/>
    <w:tmpl w:val="1D8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1C11"/>
    <w:multiLevelType w:val="multilevel"/>
    <w:tmpl w:val="DEC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F220B"/>
    <w:multiLevelType w:val="multilevel"/>
    <w:tmpl w:val="8EE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948C3"/>
    <w:multiLevelType w:val="multilevel"/>
    <w:tmpl w:val="5D6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B7825"/>
    <w:multiLevelType w:val="multilevel"/>
    <w:tmpl w:val="FFA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D352C"/>
    <w:multiLevelType w:val="multilevel"/>
    <w:tmpl w:val="224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16597"/>
    <w:multiLevelType w:val="multilevel"/>
    <w:tmpl w:val="4C2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E49E5"/>
    <w:multiLevelType w:val="multilevel"/>
    <w:tmpl w:val="258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374F4"/>
    <w:multiLevelType w:val="multilevel"/>
    <w:tmpl w:val="FD9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81EC0"/>
    <w:multiLevelType w:val="multilevel"/>
    <w:tmpl w:val="C92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11A8F"/>
    <w:multiLevelType w:val="multilevel"/>
    <w:tmpl w:val="463A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07839"/>
    <w:multiLevelType w:val="multilevel"/>
    <w:tmpl w:val="EA1A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F38F8"/>
    <w:multiLevelType w:val="multilevel"/>
    <w:tmpl w:val="68D2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16871"/>
    <w:multiLevelType w:val="multilevel"/>
    <w:tmpl w:val="FD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D415C"/>
    <w:multiLevelType w:val="multilevel"/>
    <w:tmpl w:val="2AE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93563"/>
    <w:multiLevelType w:val="multilevel"/>
    <w:tmpl w:val="CD8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22244"/>
    <w:multiLevelType w:val="multilevel"/>
    <w:tmpl w:val="6BD4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6"/>
  </w:num>
  <w:num w:numId="9">
    <w:abstractNumId w:val="2"/>
  </w:num>
  <w:num w:numId="10">
    <w:abstractNumId w:val="15"/>
  </w:num>
  <w:num w:numId="11">
    <w:abstractNumId w:val="16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9C"/>
    <w:rsid w:val="000347CC"/>
    <w:rsid w:val="004468A0"/>
    <w:rsid w:val="00C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CDD8C-735C-4A16-B838-7F70223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148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086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01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11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03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17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929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34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155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694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38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8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64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90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866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87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74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2019-11-12T10:37:00Z</dcterms:created>
  <dcterms:modified xsi:type="dcterms:W3CDTF">2019-11-12T10:37:00Z</dcterms:modified>
</cp:coreProperties>
</file>