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55DC" w14:textId="77777777" w:rsidR="00DE3404" w:rsidRPr="00DE3404" w:rsidRDefault="00DE3404" w:rsidP="00DE34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64E99"/>
          <w:kern w:val="36"/>
          <w:sz w:val="36"/>
          <w:szCs w:val="36"/>
          <w:lang w:eastAsia="ru-RU"/>
        </w:rPr>
      </w:pPr>
      <w:r w:rsidRPr="00DE3404">
        <w:rPr>
          <w:rFonts w:ascii="Times New Roman" w:eastAsia="Times New Roman" w:hAnsi="Times New Roman" w:cs="Times New Roman"/>
          <w:b/>
          <w:bCs/>
          <w:color w:val="064E99"/>
          <w:kern w:val="36"/>
          <w:sz w:val="36"/>
          <w:szCs w:val="36"/>
          <w:lang w:eastAsia="ru-RU"/>
        </w:rPr>
        <w:t>Прейскурант цен на платные медицинские услуги(другим лечебно-профилактическим учреждениям Краснодарского края)</w:t>
      </w:r>
    </w:p>
    <w:p w14:paraId="673A8F2B" w14:textId="77777777" w:rsidR="00DE3404" w:rsidRPr="00DE3404" w:rsidRDefault="00DE3404" w:rsidP="00DE34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340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Платные медицинские услуги(другим лечебно-профилактическим учреждениям Краснодарского края) в ГБУЗ "СКПБ №1" осуществляются на основании Приказа №318 от 16 ноября 2017 г. «Об оказании платных медицинских услуг».</w:t>
      </w:r>
    </w:p>
    <w:p w14:paraId="4C9351F1" w14:textId="77777777" w:rsidR="00DE3404" w:rsidRPr="00DE3404" w:rsidRDefault="00DE3404" w:rsidP="00DE34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340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</w:p>
    <w:p w14:paraId="4ABB64EA" w14:textId="77777777" w:rsidR="00DE3404" w:rsidRPr="00DE3404" w:rsidRDefault="00DE3404" w:rsidP="00DE340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DE3404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18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635"/>
        <w:gridCol w:w="2030"/>
        <w:gridCol w:w="1161"/>
      </w:tblGrid>
      <w:tr w:rsidR="00DE3404" w:rsidRPr="00DE3404" w14:paraId="455529EE" w14:textId="77777777" w:rsidTr="00DE3404">
        <w:trPr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21B4119" w14:textId="77777777" w:rsidR="00DE3404" w:rsidRPr="00DE3404" w:rsidRDefault="00DE3404" w:rsidP="00DE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A9D18A0" w14:textId="77777777" w:rsidR="00DE3404" w:rsidRPr="00DE3404" w:rsidRDefault="00DE3404" w:rsidP="00DE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7C682F9" w14:textId="77777777" w:rsidR="00DE3404" w:rsidRPr="00DE3404" w:rsidRDefault="00DE3404" w:rsidP="00DE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59B63EC" w14:textId="77777777" w:rsidR="00DE3404" w:rsidRPr="00DE3404" w:rsidRDefault="00DE3404" w:rsidP="00DE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</w:tr>
      <w:tr w:rsidR="00DE3404" w:rsidRPr="00DE3404" w14:paraId="7BD83CC8" w14:textId="77777777" w:rsidTr="00DE3404">
        <w:trPr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F365717" w14:textId="77777777" w:rsidR="00DE3404" w:rsidRPr="00DE3404" w:rsidRDefault="00DE3404" w:rsidP="00DE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2B80013" w14:textId="77777777" w:rsidR="00DE3404" w:rsidRPr="00DE3404" w:rsidRDefault="00DE3404" w:rsidP="00DE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Психиатрическое освидетельствование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7E78FFA" w14:textId="77777777" w:rsidR="00DE3404" w:rsidRPr="00DE3404" w:rsidRDefault="00DE3404" w:rsidP="00DE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освидетельствование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98B30B4" w14:textId="77777777" w:rsidR="00DE3404" w:rsidRPr="00DE3404" w:rsidRDefault="00DE3404" w:rsidP="00DE3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172</w:t>
            </w:r>
          </w:p>
        </w:tc>
      </w:tr>
      <w:tr w:rsidR="00DE3404" w:rsidRPr="00DE3404" w14:paraId="30B11823" w14:textId="77777777" w:rsidTr="00DE3404">
        <w:trPr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1A0CB3B" w14:textId="77777777" w:rsidR="00DE3404" w:rsidRPr="00DE3404" w:rsidRDefault="00DE340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0A1529B" w14:textId="77777777" w:rsidR="00DE3404" w:rsidRPr="00DE3404" w:rsidRDefault="00DE340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комиссионного психиатрического</w:t>
            </w: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освидетельствования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7EAB250" w14:textId="77777777" w:rsidR="00DE3404" w:rsidRPr="00DE3404" w:rsidRDefault="00DE340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освидетельствование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1C79523" w14:textId="77777777" w:rsidR="00DE3404" w:rsidRPr="00DE3404" w:rsidRDefault="00DE340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279</w:t>
            </w:r>
          </w:p>
        </w:tc>
      </w:tr>
      <w:tr w:rsidR="00DE3404" w:rsidRPr="00DE3404" w14:paraId="220E00B2" w14:textId="77777777" w:rsidTr="00DE3404">
        <w:trPr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4F7C7F1" w14:textId="77777777" w:rsidR="00DE3404" w:rsidRPr="00DE3404" w:rsidRDefault="00DE340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0BE1822" w14:textId="77777777" w:rsidR="00DE3404" w:rsidRPr="00DE3404" w:rsidRDefault="00DE340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Электроэнцефалография с нагрузочными</w:t>
            </w: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пробами (с фотостимуляцией и гипервентиляцией)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7B090F1" w14:textId="77777777" w:rsidR="00DE3404" w:rsidRPr="00DE3404" w:rsidRDefault="00DE340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BB5370E" w14:textId="77777777" w:rsidR="00DE3404" w:rsidRPr="00DE3404" w:rsidRDefault="00DE340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1038 </w:t>
            </w:r>
          </w:p>
        </w:tc>
      </w:tr>
    </w:tbl>
    <w:p w14:paraId="6CB560E3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C2"/>
    <w:rsid w:val="005253C2"/>
    <w:rsid w:val="00C2234E"/>
    <w:rsid w:val="00D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37A0A-9DA3-4EF1-8B4F-84BE51AC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3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4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2019-04-02T06:50:00Z</dcterms:created>
  <dcterms:modified xsi:type="dcterms:W3CDTF">2019-04-02T06:51:00Z</dcterms:modified>
</cp:coreProperties>
</file>