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054E0" w14:textId="77777777" w:rsidR="00461B35" w:rsidRPr="00461B35" w:rsidRDefault="00461B35" w:rsidP="00461B35">
      <w:pPr>
        <w:spacing w:after="300" w:line="288" w:lineRule="atLeast"/>
        <w:jc w:val="center"/>
        <w:outlineLvl w:val="0"/>
        <w:rPr>
          <w:rFonts w:ascii="Open Sans" w:eastAsia="Times New Roman" w:hAnsi="Open Sans" w:cs="Times New Roman"/>
          <w:b/>
          <w:bCs/>
          <w:caps/>
          <w:color w:val="5B696B"/>
          <w:kern w:val="36"/>
          <w:sz w:val="43"/>
          <w:szCs w:val="43"/>
          <w:lang w:eastAsia="ru-RU"/>
        </w:rPr>
      </w:pPr>
      <w:r w:rsidRPr="00461B35">
        <w:rPr>
          <w:rFonts w:ascii="Open Sans" w:eastAsia="Times New Roman" w:hAnsi="Open Sans" w:cs="Times New Roman"/>
          <w:b/>
          <w:bCs/>
          <w:caps/>
          <w:color w:val="5B696B"/>
          <w:kern w:val="36"/>
          <w:sz w:val="43"/>
          <w:szCs w:val="43"/>
          <w:lang w:eastAsia="ru-RU"/>
        </w:rPr>
        <w:t>ВИДЫ ОКАЗЫВАЕМОЙ МЕДИЦИНСКОЙ ПОМОЩИ</w:t>
      </w:r>
    </w:p>
    <w:p w14:paraId="3EC4B7C4" w14:textId="77777777" w:rsidR="00461B35" w:rsidRPr="00461B35" w:rsidRDefault="00461B35" w:rsidP="00461B35">
      <w:pPr>
        <w:spacing w:before="240" w:after="240" w:line="360" w:lineRule="atLeast"/>
        <w:jc w:val="center"/>
        <w:outlineLvl w:val="1"/>
        <w:rPr>
          <w:rFonts w:ascii="Open Sans" w:eastAsia="Times New Roman" w:hAnsi="Open Sans" w:cs="Times New Roman"/>
          <w:b/>
          <w:bCs/>
          <w:caps/>
          <w:color w:val="5B696B"/>
          <w:sz w:val="36"/>
          <w:szCs w:val="36"/>
          <w:lang w:eastAsia="ru-RU"/>
        </w:rPr>
      </w:pPr>
      <w:r w:rsidRPr="00461B35">
        <w:rPr>
          <w:rFonts w:ascii="Open Sans" w:eastAsia="Times New Roman" w:hAnsi="Open Sans" w:cs="Times New Roman"/>
          <w:b/>
          <w:bCs/>
          <w:caps/>
          <w:color w:val="5B696B"/>
          <w:sz w:val="36"/>
          <w:szCs w:val="36"/>
          <w:lang w:eastAsia="ru-RU"/>
        </w:rPr>
        <w:t>ДОВРАЧЕБНАЯ ПОМОЩЬ</w:t>
      </w:r>
    </w:p>
    <w:p w14:paraId="1BCAC25C" w14:textId="77777777" w:rsidR="00461B35" w:rsidRPr="00461B35" w:rsidRDefault="00461B35" w:rsidP="00461B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461B35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>сестринское дело;</w:t>
      </w:r>
    </w:p>
    <w:p w14:paraId="4C8EF9F8" w14:textId="77777777" w:rsidR="00461B35" w:rsidRPr="00461B35" w:rsidRDefault="00461B35" w:rsidP="00461B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461B35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>стоматология;</w:t>
      </w:r>
    </w:p>
    <w:p w14:paraId="241881ED" w14:textId="77777777" w:rsidR="00461B35" w:rsidRPr="00461B35" w:rsidRDefault="00461B35" w:rsidP="00461B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461B35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>стоматология профилактическая;</w:t>
      </w:r>
    </w:p>
    <w:p w14:paraId="5B3D2AFA" w14:textId="77777777" w:rsidR="00461B35" w:rsidRPr="00461B35" w:rsidRDefault="00461B35" w:rsidP="00461B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461B35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>рентгенология.</w:t>
      </w:r>
    </w:p>
    <w:p w14:paraId="54A69668" w14:textId="77777777" w:rsidR="00461B35" w:rsidRPr="00461B35" w:rsidRDefault="00461B35" w:rsidP="00461B35">
      <w:pPr>
        <w:spacing w:before="240" w:after="240" w:line="360" w:lineRule="atLeast"/>
        <w:jc w:val="center"/>
        <w:outlineLvl w:val="1"/>
        <w:rPr>
          <w:rFonts w:ascii="Open Sans" w:eastAsia="Times New Roman" w:hAnsi="Open Sans" w:cs="Times New Roman"/>
          <w:b/>
          <w:bCs/>
          <w:caps/>
          <w:color w:val="5B696B"/>
          <w:sz w:val="36"/>
          <w:szCs w:val="36"/>
          <w:lang w:eastAsia="ru-RU"/>
        </w:rPr>
      </w:pPr>
      <w:r w:rsidRPr="00461B35">
        <w:rPr>
          <w:rFonts w:ascii="Open Sans" w:eastAsia="Times New Roman" w:hAnsi="Open Sans" w:cs="Times New Roman"/>
          <w:b/>
          <w:bCs/>
          <w:caps/>
          <w:color w:val="5B696B"/>
          <w:sz w:val="36"/>
          <w:szCs w:val="36"/>
          <w:lang w:eastAsia="ru-RU"/>
        </w:rPr>
        <w:t>АМБУЛАТОРНО-ПОЛИКЛИНИЧЕСКАЯ ПОМОЩЬ</w:t>
      </w:r>
    </w:p>
    <w:p w14:paraId="15E4E89A" w14:textId="77777777" w:rsidR="00461B35" w:rsidRPr="00461B35" w:rsidRDefault="00461B35" w:rsidP="00461B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461B35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>стоматология терапевтическая;</w:t>
      </w:r>
    </w:p>
    <w:p w14:paraId="09BC271A" w14:textId="77777777" w:rsidR="00461B35" w:rsidRPr="00461B35" w:rsidRDefault="00461B35" w:rsidP="00461B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461B35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>стоматология хирургическая;</w:t>
      </w:r>
    </w:p>
    <w:p w14:paraId="1234CB0B" w14:textId="77777777" w:rsidR="00461B35" w:rsidRPr="00461B35" w:rsidRDefault="00461B35" w:rsidP="00461B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461B35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>стоматология ортопедическая;</w:t>
      </w:r>
    </w:p>
    <w:p w14:paraId="0E5E1A20" w14:textId="77777777" w:rsidR="00461B35" w:rsidRPr="00461B35" w:rsidRDefault="00461B35" w:rsidP="00461B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461B35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>стоматология детская;</w:t>
      </w:r>
    </w:p>
    <w:p w14:paraId="4B1CE8C9" w14:textId="77777777" w:rsidR="00461B35" w:rsidRPr="00461B35" w:rsidRDefault="00461B35" w:rsidP="00461B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461B35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>ортодонтия.</w:t>
      </w:r>
    </w:p>
    <w:p w14:paraId="2F1B3279" w14:textId="77777777" w:rsidR="00461B35" w:rsidRPr="00461B35" w:rsidRDefault="00461B35" w:rsidP="00461B35">
      <w:pPr>
        <w:spacing w:before="240" w:after="240" w:line="360" w:lineRule="atLeast"/>
        <w:jc w:val="center"/>
        <w:outlineLvl w:val="2"/>
        <w:rPr>
          <w:rFonts w:ascii="Open Sans" w:eastAsia="Times New Roman" w:hAnsi="Open Sans" w:cs="Times New Roman"/>
          <w:b/>
          <w:bCs/>
          <w:caps/>
          <w:color w:val="5B696B"/>
          <w:sz w:val="31"/>
          <w:szCs w:val="31"/>
          <w:lang w:eastAsia="ru-RU"/>
        </w:rPr>
      </w:pPr>
      <w:r w:rsidRPr="00461B35">
        <w:rPr>
          <w:rFonts w:ascii="Open Sans" w:eastAsia="Times New Roman" w:hAnsi="Open Sans" w:cs="Times New Roman"/>
          <w:b/>
          <w:bCs/>
          <w:caps/>
          <w:color w:val="5B696B"/>
          <w:sz w:val="31"/>
          <w:szCs w:val="31"/>
          <w:lang w:eastAsia="ru-RU"/>
        </w:rPr>
        <w:t>ПРОЧИЕ РАБОТЫ И УСЛУГИ</w:t>
      </w:r>
    </w:p>
    <w:p w14:paraId="416C226D" w14:textId="77777777" w:rsidR="00461B35" w:rsidRPr="00461B35" w:rsidRDefault="00461B35" w:rsidP="00461B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461B35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>экспертиза временной нетрудоспособности;</w:t>
      </w:r>
    </w:p>
    <w:p w14:paraId="6C717A99" w14:textId="77777777" w:rsidR="00461B35" w:rsidRPr="00461B35" w:rsidRDefault="00461B35" w:rsidP="00461B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461B35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>медицинская статистика;</w:t>
      </w:r>
    </w:p>
    <w:p w14:paraId="587938F7" w14:textId="77777777" w:rsidR="00461B35" w:rsidRPr="00461B35" w:rsidRDefault="00461B35" w:rsidP="00461B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461B35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>первичная медико-санитарная помощь по контролю качества медицинской помощи, общественному здоровью и организации здравоохранения.</w:t>
      </w:r>
    </w:p>
    <w:p w14:paraId="3D8B3F76" w14:textId="77777777" w:rsidR="00461B35" w:rsidRPr="00461B35" w:rsidRDefault="00461B35" w:rsidP="00461B35">
      <w:pPr>
        <w:spacing w:before="240" w:after="240" w:line="360" w:lineRule="atLeast"/>
        <w:jc w:val="center"/>
        <w:outlineLvl w:val="2"/>
        <w:rPr>
          <w:rFonts w:ascii="Open Sans" w:eastAsia="Times New Roman" w:hAnsi="Open Sans" w:cs="Times New Roman"/>
          <w:b/>
          <w:bCs/>
          <w:caps/>
          <w:color w:val="5B696B"/>
          <w:sz w:val="31"/>
          <w:szCs w:val="31"/>
          <w:lang w:eastAsia="ru-RU"/>
        </w:rPr>
      </w:pPr>
      <w:r w:rsidRPr="00461B35">
        <w:rPr>
          <w:rFonts w:ascii="Open Sans" w:eastAsia="Times New Roman" w:hAnsi="Open Sans" w:cs="Times New Roman"/>
          <w:b/>
          <w:bCs/>
          <w:caps/>
          <w:color w:val="5B696B"/>
          <w:sz w:val="31"/>
          <w:szCs w:val="31"/>
          <w:lang w:eastAsia="ru-RU"/>
        </w:rPr>
        <w:t>НАШИ ЛИЦЕНЗИИ</w:t>
      </w:r>
    </w:p>
    <w:p w14:paraId="220E62A4" w14:textId="77777777" w:rsidR="00461B35" w:rsidRPr="00461B35" w:rsidRDefault="00461B35" w:rsidP="00461B35">
      <w:pPr>
        <w:spacing w:before="100" w:beforeAutospacing="1" w:after="225" w:line="360" w:lineRule="atLeast"/>
        <w:jc w:val="both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hyperlink r:id="rId5" w:history="1">
        <w:r w:rsidRPr="00461B35">
          <w:rPr>
            <w:rFonts w:ascii="Open Sans" w:eastAsia="Times New Roman" w:hAnsi="Open Sans" w:cs="Times New Roman"/>
            <w:color w:val="0000FF"/>
            <w:sz w:val="24"/>
            <w:szCs w:val="24"/>
            <w:u w:val="single"/>
            <w:lang w:eastAsia="ru-RU"/>
          </w:rPr>
          <w:t>Лицензия №ЛO-50-01-006330 на осуществление медицинской деятельности (от 05.02.2015 г.)</w:t>
        </w:r>
      </w:hyperlink>
    </w:p>
    <w:p w14:paraId="1CEB0014" w14:textId="77777777" w:rsidR="00461B35" w:rsidRPr="00461B35" w:rsidRDefault="00461B35" w:rsidP="00461B35">
      <w:pPr>
        <w:spacing w:before="240" w:after="240" w:line="360" w:lineRule="atLeast"/>
        <w:jc w:val="center"/>
        <w:outlineLvl w:val="2"/>
        <w:rPr>
          <w:rFonts w:ascii="Open Sans" w:eastAsia="Times New Roman" w:hAnsi="Open Sans" w:cs="Times New Roman"/>
          <w:b/>
          <w:bCs/>
          <w:caps/>
          <w:color w:val="5B696B"/>
          <w:sz w:val="31"/>
          <w:szCs w:val="31"/>
          <w:lang w:eastAsia="ru-RU"/>
        </w:rPr>
      </w:pPr>
      <w:r w:rsidRPr="00461B35">
        <w:rPr>
          <w:rFonts w:ascii="Open Sans" w:eastAsia="Times New Roman" w:hAnsi="Open Sans" w:cs="Times New Roman"/>
          <w:b/>
          <w:bCs/>
          <w:caps/>
          <w:color w:val="5B696B"/>
          <w:sz w:val="31"/>
          <w:szCs w:val="31"/>
          <w:lang w:eastAsia="ru-RU"/>
        </w:rPr>
        <w:t>ВНИМАНИЕ ПАЦИЕНТАМ!</w:t>
      </w:r>
    </w:p>
    <w:p w14:paraId="7E6EB237" w14:textId="77777777" w:rsidR="00461B35" w:rsidRPr="00461B35" w:rsidRDefault="00461B35" w:rsidP="00461B35">
      <w:pPr>
        <w:spacing w:before="100" w:beforeAutospacing="1" w:after="225" w:line="360" w:lineRule="atLeast"/>
        <w:jc w:val="both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461B35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>Не входят в программу ОМС следующие виды работ:</w:t>
      </w:r>
    </w:p>
    <w:p w14:paraId="77B7D599" w14:textId="77777777" w:rsidR="00461B35" w:rsidRPr="00461B35" w:rsidRDefault="00461B35" w:rsidP="00461B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461B35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 xml:space="preserve">Восстановление зубов с помощью анкерных, </w:t>
      </w:r>
      <w:proofErr w:type="spellStart"/>
      <w:r w:rsidRPr="00461B35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>парапульпарных</w:t>
      </w:r>
      <w:proofErr w:type="spellEnd"/>
      <w:r w:rsidRPr="00461B35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>, стекловолоконных штифтов;</w:t>
      </w:r>
    </w:p>
    <w:p w14:paraId="628A44E4" w14:textId="77777777" w:rsidR="00461B35" w:rsidRPr="00461B35" w:rsidRDefault="00461B35" w:rsidP="00461B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461B35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 xml:space="preserve">Восстановление зубов, при разрушенной </w:t>
      </w:r>
      <w:proofErr w:type="spellStart"/>
      <w:r w:rsidRPr="00461B35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>коронковой</w:t>
      </w:r>
      <w:proofErr w:type="spellEnd"/>
      <w:r w:rsidRPr="00461B35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 xml:space="preserve"> части 50% и более;</w:t>
      </w:r>
    </w:p>
    <w:p w14:paraId="6D81D7D6" w14:textId="77777777" w:rsidR="00461B35" w:rsidRPr="00461B35" w:rsidRDefault="00461B35" w:rsidP="00461B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461B35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>Лечение не кариозных поражений твердых тканей зубов (клиновидные дефекты, флюороз, гипоплазия эмали);</w:t>
      </w:r>
    </w:p>
    <w:p w14:paraId="294213FF" w14:textId="77777777" w:rsidR="00461B35" w:rsidRPr="00461B35" w:rsidRDefault="00461B35" w:rsidP="00461B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proofErr w:type="spellStart"/>
      <w:r w:rsidRPr="00461B35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>Депульпирование</w:t>
      </w:r>
      <w:proofErr w:type="spellEnd"/>
      <w:r w:rsidRPr="00461B35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 xml:space="preserve"> зубов в целях зубопротезирования.</w:t>
      </w:r>
    </w:p>
    <w:p w14:paraId="6705DCCD" w14:textId="77777777" w:rsidR="00461B35" w:rsidRPr="00461B35" w:rsidRDefault="00461B35" w:rsidP="00461B35">
      <w:pPr>
        <w:spacing w:before="100" w:beforeAutospacing="1" w:after="225" w:line="360" w:lineRule="atLeast"/>
        <w:jc w:val="center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proofErr w:type="gramStart"/>
      <w:r w:rsidRPr="00461B35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>Все  вышеперечисленные</w:t>
      </w:r>
      <w:proofErr w:type="gramEnd"/>
      <w:r w:rsidRPr="00461B35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 xml:space="preserve"> виды работ проводятся на платной основе!</w:t>
      </w:r>
    </w:p>
    <w:p w14:paraId="05421AD1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564D8"/>
    <w:multiLevelType w:val="multilevel"/>
    <w:tmpl w:val="0A664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5D158F"/>
    <w:multiLevelType w:val="multilevel"/>
    <w:tmpl w:val="A392B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2F2B8B"/>
    <w:multiLevelType w:val="multilevel"/>
    <w:tmpl w:val="5C3C0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0D49FE"/>
    <w:multiLevelType w:val="multilevel"/>
    <w:tmpl w:val="D53AC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591"/>
    <w:rsid w:val="000A5591"/>
    <w:rsid w:val="00117239"/>
    <w:rsid w:val="00461B35"/>
    <w:rsid w:val="008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45D71-751D-444E-A1AC-8EBEC6BBA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1B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61B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61B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B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1B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1B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3">
    <w:name w:val="p3"/>
    <w:basedOn w:val="a"/>
    <w:rsid w:val="00461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61B35"/>
  </w:style>
  <w:style w:type="paragraph" w:customStyle="1" w:styleId="p2">
    <w:name w:val="p2"/>
    <w:basedOn w:val="a"/>
    <w:rsid w:val="00461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61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1B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9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rpstom2.ru/assets/files/licensiya-201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2019-08-03T09:33:00Z</dcterms:created>
  <dcterms:modified xsi:type="dcterms:W3CDTF">2019-08-03T09:33:00Z</dcterms:modified>
</cp:coreProperties>
</file>