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879"/>
        <w:gridCol w:w="2321"/>
        <w:gridCol w:w="984"/>
        <w:gridCol w:w="1576"/>
        <w:gridCol w:w="1125"/>
        <w:gridCol w:w="1587"/>
        <w:gridCol w:w="1085"/>
        <w:gridCol w:w="798"/>
        <w:gridCol w:w="1040"/>
        <w:gridCol w:w="1128"/>
      </w:tblGrid>
      <w:tr w:rsidR="00F93448" w:rsidRPr="00F93448" w14:paraId="7447BE78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CDA8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73EF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8254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A46D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D901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</w:t>
            </w:r>
            <w:proofErr w:type="spellEnd"/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населения, человек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D62E0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6FEC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8ABC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2AD7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55C3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057D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F93448" w:rsidRPr="00F93448" w14:paraId="5DB308B1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62E97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Алексеева Марина Геннадьевна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0A3FAD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заведующий медико-генетической консультацией, врач-акушер-гинеколог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DDBA86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D8797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1B9BD3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D9C330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C5F7EA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68A799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68C85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DB7E8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691428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16.15 - 17.00 по записи</w:t>
            </w:r>
          </w:p>
        </w:tc>
      </w:tr>
      <w:tr w:rsidR="00F93448" w:rsidRPr="00F93448" w14:paraId="4D753AC9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861569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Бетехтина Марина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4425C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66A9A0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A43B7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890E4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F69F4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49319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BFF928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6A4C20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B5160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31A27C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15.10 - 16.10 по записи</w:t>
            </w:r>
          </w:p>
        </w:tc>
      </w:tr>
      <w:tr w:rsidR="00F93448" w:rsidRPr="00F93448" w14:paraId="2CFE3989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55D191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Елесина Юлия Юрьевна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98930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4D16D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771D87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58B684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02CA4F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BC0850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3BBF7F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25A9A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EB735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16.10 - 17.10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BB3D4F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93448" w:rsidRPr="00F93448" w14:paraId="4AB40ACF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F217E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Зарубина Юлия Юрьевна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58B0E2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заведующий отделением вспомогательных репродуктивных технологий, врач-акушер-гинеколог (</w:t>
            </w:r>
            <w:proofErr w:type="spellStart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репродуктоло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2AA817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36E03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E45952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77987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21CA6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45EA6D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333C4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E9C562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A1A7E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9.00 - 17.00 по записи</w:t>
            </w:r>
          </w:p>
        </w:tc>
      </w:tr>
      <w:tr w:rsidR="00F93448" w:rsidRPr="00F93448" w14:paraId="6494F7F0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80F8DA0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Иванова Ирина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B9189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F0BD8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8A2F29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41D7A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FA4BF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3408AE8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13.00 - 16.00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1DDA1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A45AA10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9D05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13.00 - 16.00 16.00 - 18.00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DACA7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13.00 - 16.00 16.00 - 18.00 по записи</w:t>
            </w:r>
          </w:p>
        </w:tc>
      </w:tr>
      <w:tr w:rsidR="00F93448" w:rsidRPr="00F93448" w14:paraId="7CD6DE4A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F8967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Игловская</w:t>
            </w:r>
            <w:proofErr w:type="spellEnd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Лилия Викторовна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8B053B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заведующий консультативно-диагностическим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87F46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B7454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AE9309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EFA30D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30074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94664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251EF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320D95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3EDDF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</w:tr>
      <w:tr w:rsidR="00F93448" w:rsidRPr="00F93448" w14:paraId="753FD0BB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A1AC3A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Кирсанова Наталья Сергеевна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FD1BB5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генетик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C0D876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1018C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A92E05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B5018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E07AFF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F68B8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8543428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61A22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996477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93448" w:rsidRPr="00F93448" w14:paraId="53A42B59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C377A7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Ликстанов</w:t>
            </w:r>
            <w:proofErr w:type="spellEnd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Владимир Исаакович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762DE4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заведующий центром охраны здоровья семьи и репродукции, врач-акушер-гинеколог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6F5637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высшая, к.м.н.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EF4BB3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C0278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FB8E5A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4FAE7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E58AF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B10D6E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0107BF0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6F65E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16.15 - 17.15 по записи</w:t>
            </w:r>
          </w:p>
        </w:tc>
      </w:tr>
      <w:tr w:rsidR="00F93448" w:rsidRPr="00F93448" w14:paraId="2771ABB8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C1FE18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Ликстанова</w:t>
            </w:r>
            <w:proofErr w:type="spellEnd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Татьяна Леонидовна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1BDCF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F909A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5F3692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615430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8B918D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F9E96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16.10 - 17.30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17B3E2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16.10 - 17.30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00D1BA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16.10 - 17.30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EA2D8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16.10 - 17.30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FE0A04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16.10 - 17.30 по записи</w:t>
            </w:r>
          </w:p>
        </w:tc>
      </w:tr>
      <w:tr w:rsidR="00F93448" w:rsidRPr="00F93448" w14:paraId="4619552C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D5893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Лихачев Александр Геннадьевич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FDAE8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уролог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F1CC5E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E0575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282FE6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6662A1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6A173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0A594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D10A62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15.00 - 17.00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C3157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11A396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15.00 - 17.00</w:t>
            </w:r>
          </w:p>
        </w:tc>
      </w:tr>
      <w:tr w:rsidR="00F93448" w:rsidRPr="00F93448" w14:paraId="2A8BBF7C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4E565A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Маклакова Татьяна Петровна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78B9D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57F2E1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B18549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F72FB9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2A2FD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27AF59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2DA16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B96326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15.00 - 18.00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17890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15.00 - 18.00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DF0D0E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93448" w:rsidRPr="00F93448" w14:paraId="3DDF9252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3DB20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Мезенцева Екатерина Владимировна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E41A1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эндокринолог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CCA239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1C386D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519723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C3EE4E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3E0F5C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415DB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B4CC1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072278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C2165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15.10 - 16.00 по записи</w:t>
            </w:r>
          </w:p>
        </w:tc>
      </w:tr>
      <w:tr w:rsidR="00F93448" w:rsidRPr="00F93448" w14:paraId="703F3EF7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4FD2CB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Николаева Нина Александровна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FA9CCB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1F4698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AE4254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783DB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8E44C4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94E2AF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6D3E96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AAED94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0D375F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13.00 15.00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60EBB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93448" w:rsidRPr="00F93448" w14:paraId="731B9A70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5F7D1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Петренко Татьяна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B4FDD9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F5913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4D112C0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3C8F77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CA4E0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20F69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17.10 - 18.00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A06BE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17.10 - 18.00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B58323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17.10 - 18.00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18A614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17.10 - 18.00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C20A8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17.10 - 18.00 по записи</w:t>
            </w:r>
          </w:p>
        </w:tc>
      </w:tr>
      <w:tr w:rsidR="00F93448" w:rsidRPr="00F93448" w14:paraId="43146ADF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500A50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Полкачева</w:t>
            </w:r>
            <w:proofErr w:type="spellEnd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4C73458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психотерапевт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2FB5A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659F0B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375474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53CF0C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ED9E50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13.00 - 18.00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FDF60B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13.00 - 18.00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78E3DD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9.00 - 14.00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6E780D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9.00 - 14.00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A470EE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93448" w:rsidRPr="00F93448" w14:paraId="59272171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154BF8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Потапова Татьяна Васильевна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B43B78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 - акушер - 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FE516C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2A6C57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F326A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1D964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1AE69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20CA2D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D0F61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07DA94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15.10 - 17.00 по записи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FD49363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15.10 - 17.00 по записи</w:t>
            </w:r>
          </w:p>
        </w:tc>
      </w:tr>
    </w:tbl>
    <w:p w14:paraId="4D3ADC25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661C4717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Дата последнего изменения расписания: 20.11.2018.</w:t>
      </w:r>
    </w:p>
    <w:p w14:paraId="65E01A6A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 возможны изменения. За уточнением обращайтесь в регистратуру: 8 (3843) 74-48-90</w:t>
      </w:r>
    </w:p>
    <w:p w14:paraId="61624546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1208766F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69B4384B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41E08963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</w:t>
      </w:r>
    </w:p>
    <w:p w14:paraId="5E036345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8315"/>
          <w:sz w:val="36"/>
          <w:szCs w:val="36"/>
          <w:lang w:eastAsia="ru-RU"/>
        </w:rPr>
      </w:pPr>
      <w:r w:rsidRPr="00F93448">
        <w:rPr>
          <w:rFonts w:ascii="Verdana" w:eastAsia="Times New Roman" w:hAnsi="Verdana" w:cs="Times New Roman"/>
          <w:color w:val="FF8315"/>
          <w:sz w:val="36"/>
          <w:szCs w:val="36"/>
          <w:lang w:eastAsia="ru-RU"/>
        </w:rPr>
        <w:t>График* оказания платных услуг в офтальмологическом отделении</w:t>
      </w:r>
    </w:p>
    <w:p w14:paraId="430432C5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668"/>
        <w:gridCol w:w="2441"/>
        <w:gridCol w:w="1014"/>
        <w:gridCol w:w="1880"/>
        <w:gridCol w:w="1155"/>
        <w:gridCol w:w="1576"/>
        <w:gridCol w:w="1077"/>
        <w:gridCol w:w="820"/>
        <w:gridCol w:w="1018"/>
        <w:gridCol w:w="1098"/>
      </w:tblGrid>
      <w:tr w:rsidR="00F93448" w:rsidRPr="00F93448" w14:paraId="0D663EC0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C8E3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8242D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0B08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1379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F2C3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</w:t>
            </w:r>
            <w:proofErr w:type="spellEnd"/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населения, человек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0445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BDD3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30FC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11BF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B727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2B92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F93448" w:rsidRPr="00F93448" w14:paraId="540B0E34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68211F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Гросс Олеся Викторовна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6F7C56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Заведующий отделением, врач-офтальмолог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A5D2C1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370DA6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B78554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6D2C6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14C9B6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8.00 - 15.00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2F24BD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8.00 - 15.00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453F18F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8.00 - 15.00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66EA3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8.00 - 15.00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E34361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8.00 - 15.00</w:t>
            </w:r>
          </w:p>
        </w:tc>
      </w:tr>
    </w:tbl>
    <w:p w14:paraId="472CCD89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1CD5E926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Дата последнего изменения расписания: 06.12.2018.</w:t>
      </w:r>
    </w:p>
    <w:p w14:paraId="555E0B41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 возможны изменения. За уточнением обращайтесь по телефону 8 (3843) 324-957</w:t>
      </w:r>
    </w:p>
    <w:p w14:paraId="13E29C26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778D27FB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7D43C1A4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2B689B5A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671C9F63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8315"/>
          <w:sz w:val="36"/>
          <w:szCs w:val="36"/>
          <w:lang w:eastAsia="ru-RU"/>
        </w:rPr>
      </w:pPr>
      <w:r w:rsidRPr="00F93448">
        <w:rPr>
          <w:rFonts w:ascii="Verdana" w:eastAsia="Times New Roman" w:hAnsi="Verdana" w:cs="Times New Roman"/>
          <w:color w:val="FF8315"/>
          <w:sz w:val="36"/>
          <w:szCs w:val="36"/>
          <w:lang w:eastAsia="ru-RU"/>
        </w:rPr>
        <w:t>График* оказания платных услуг в стоматологическом отделении</w:t>
      </w:r>
    </w:p>
    <w:p w14:paraId="501B950C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689"/>
        <w:gridCol w:w="2427"/>
        <w:gridCol w:w="1011"/>
        <w:gridCol w:w="1845"/>
        <w:gridCol w:w="1152"/>
        <w:gridCol w:w="1576"/>
        <w:gridCol w:w="1067"/>
        <w:gridCol w:w="802"/>
        <w:gridCol w:w="1003"/>
        <w:gridCol w:w="1090"/>
      </w:tblGrid>
      <w:tr w:rsidR="00F93448" w:rsidRPr="00F93448" w14:paraId="5189EDE1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1BF68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8CEA7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C964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E628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5F5F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</w:t>
            </w:r>
            <w:proofErr w:type="spellEnd"/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населения, человек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9A50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CBC08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E66B7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608B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9A68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5820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F93448" w:rsidRPr="00F93448" w14:paraId="50DBE75C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77B87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Абаскалов</w:t>
            </w:r>
            <w:proofErr w:type="spellEnd"/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EB898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Заведующий отделением, врач-стоматолог-хирург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0744D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EE9260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163C0DE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AEAC995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C44372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051E8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70D379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66D85C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2B2CFD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</w:tr>
      <w:tr w:rsidR="00F93448" w:rsidRPr="00F93448" w14:paraId="75747757" w14:textId="77777777" w:rsidTr="00F934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478B4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Ларионов Юрий Алексеевич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6B67730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072ADA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B03D2C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BAC1A4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3A368C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F7569C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1C280FB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DADCA6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04FA061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9C85512" w14:textId="77777777" w:rsidR="00F93448" w:rsidRPr="00F93448" w:rsidRDefault="00F93448" w:rsidP="00F934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9344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9.00-18.00</w:t>
            </w:r>
          </w:p>
        </w:tc>
      </w:tr>
    </w:tbl>
    <w:p w14:paraId="101342B7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14:paraId="4DF30E91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Дата последнего изменения расписания: 06.12.2018.</w:t>
      </w:r>
    </w:p>
    <w:p w14:paraId="0082B156" w14:textId="77777777" w:rsidR="00F93448" w:rsidRPr="00F93448" w:rsidRDefault="00F93448" w:rsidP="00F934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3448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* возможны изменения. За уточнением обращайтесь по телефону 8 (3843) 324-972</w:t>
      </w:r>
    </w:p>
    <w:p w14:paraId="311ED5AF" w14:textId="77777777" w:rsidR="00870087" w:rsidRDefault="00870087">
      <w:bookmarkStart w:id="0" w:name="_GoBack"/>
      <w:bookmarkEnd w:id="0"/>
    </w:p>
    <w:sectPr w:rsidR="00870087" w:rsidSect="00F93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97"/>
    <w:rsid w:val="00117239"/>
    <w:rsid w:val="00870087"/>
    <w:rsid w:val="00F80297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76CE-81C9-4CF3-9623-DC252CBA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eader">
    <w:name w:val="pageheader"/>
    <w:basedOn w:val="a"/>
    <w:rsid w:val="00F9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2019-07-30T16:22:00Z</dcterms:created>
  <dcterms:modified xsi:type="dcterms:W3CDTF">2019-07-30T16:23:00Z</dcterms:modified>
</cp:coreProperties>
</file>