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7E" w:rsidRPr="00ED107E" w:rsidRDefault="00ED107E" w:rsidP="00ED107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ED107E">
        <w:rPr>
          <w:rFonts w:ascii="inherit" w:eastAsia="Times New Roman" w:hAnsi="inherit" w:cs="Arial"/>
          <w:b/>
          <w:bCs/>
          <w:color w:val="494949"/>
          <w:sz w:val="48"/>
          <w:szCs w:val="48"/>
          <w:bdr w:val="none" w:sz="0" w:space="0" w:color="auto" w:frame="1"/>
          <w:lang w:eastAsia="ru-RU"/>
        </w:rPr>
        <w:t xml:space="preserve">Когда, кем и где выдается </w:t>
      </w:r>
      <w:proofErr w:type="spellStart"/>
      <w:r w:rsidRPr="00ED107E">
        <w:rPr>
          <w:rFonts w:ascii="inherit" w:eastAsia="Times New Roman" w:hAnsi="inherit" w:cs="Arial"/>
          <w:b/>
          <w:bCs/>
          <w:color w:val="494949"/>
          <w:sz w:val="48"/>
          <w:szCs w:val="48"/>
          <w:bdr w:val="none" w:sz="0" w:space="0" w:color="auto" w:frame="1"/>
          <w:lang w:eastAsia="ru-RU"/>
        </w:rPr>
        <w:t>родовый</w:t>
      </w:r>
      <w:proofErr w:type="spellEnd"/>
      <w:r w:rsidRPr="00ED107E">
        <w:rPr>
          <w:rFonts w:ascii="inherit" w:eastAsia="Times New Roman" w:hAnsi="inherit" w:cs="Arial"/>
          <w:b/>
          <w:bCs/>
          <w:color w:val="494949"/>
          <w:sz w:val="48"/>
          <w:szCs w:val="48"/>
          <w:bdr w:val="none" w:sz="0" w:space="0" w:color="auto" w:frame="1"/>
          <w:lang w:eastAsia="ru-RU"/>
        </w:rPr>
        <w:t xml:space="preserve"> сертификат</w:t>
      </w:r>
    </w:p>
    <w:p w:rsidR="00ED107E" w:rsidRPr="00ED107E" w:rsidRDefault="00ED107E" w:rsidP="00ED10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Выдача родового сертификата производится женщинам </w:t>
      </w:r>
      <w:r w:rsidRPr="00ED107E">
        <w:rPr>
          <w:rFonts w:ascii="inherit" w:eastAsia="Times New Roman" w:hAnsi="inherit" w:cs="Arial"/>
          <w:b/>
          <w:bCs/>
          <w:color w:val="494949"/>
          <w:sz w:val="24"/>
          <w:szCs w:val="24"/>
          <w:bdr w:val="none" w:sz="0" w:space="0" w:color="auto" w:frame="1"/>
          <w:lang w:eastAsia="ru-RU"/>
        </w:rPr>
        <w:t>женской консультацией</w:t>
      </w:r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, осуществляющей наблюдение женщины в период беременности, при явке к врачу на очередной осмотр женщины со сроком беременности </w:t>
      </w:r>
      <w:r w:rsidRPr="00ED107E">
        <w:rPr>
          <w:rFonts w:ascii="inherit" w:eastAsia="Times New Roman" w:hAnsi="inherit" w:cs="Arial"/>
          <w:b/>
          <w:bCs/>
          <w:color w:val="494949"/>
          <w:sz w:val="24"/>
          <w:szCs w:val="24"/>
          <w:bdr w:val="none" w:sz="0" w:space="0" w:color="auto" w:frame="1"/>
          <w:lang w:eastAsia="ru-RU"/>
        </w:rPr>
        <w:t>30 недель</w:t>
      </w:r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 (при многоплодной беременности – 28 недель беременности) и более</w:t>
      </w:r>
    </w:p>
    <w:p w:rsidR="00ED107E" w:rsidRPr="00ED107E" w:rsidRDefault="00ED107E" w:rsidP="00ED10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ED107E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 </w:t>
      </w:r>
    </w:p>
    <w:p w:rsidR="00ED107E" w:rsidRPr="00ED107E" w:rsidRDefault="00ED107E" w:rsidP="00ED10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В </w:t>
      </w:r>
      <w:r w:rsidRPr="00ED107E">
        <w:rPr>
          <w:rFonts w:ascii="inherit" w:eastAsia="Times New Roman" w:hAnsi="inherit" w:cs="Arial"/>
          <w:b/>
          <w:bCs/>
          <w:color w:val="494949"/>
          <w:sz w:val="24"/>
          <w:szCs w:val="24"/>
          <w:bdr w:val="none" w:sz="0" w:space="0" w:color="auto" w:frame="1"/>
          <w:lang w:eastAsia="ru-RU"/>
        </w:rPr>
        <w:t>исключительных случаях</w:t>
      </w:r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Родовый</w:t>
      </w:r>
      <w:proofErr w:type="spellEnd"/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 xml:space="preserve"> сертификат может быть выдан женщине </w:t>
      </w:r>
      <w:r w:rsidRPr="00ED107E">
        <w:rPr>
          <w:rFonts w:ascii="inherit" w:eastAsia="Times New Roman" w:hAnsi="inherit" w:cs="Arial"/>
          <w:b/>
          <w:bCs/>
          <w:color w:val="494949"/>
          <w:sz w:val="24"/>
          <w:szCs w:val="24"/>
          <w:bdr w:val="none" w:sz="0" w:space="0" w:color="auto" w:frame="1"/>
          <w:lang w:eastAsia="ru-RU"/>
        </w:rPr>
        <w:t>детской поликлиникой</w:t>
      </w:r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 в случае, если:</w:t>
      </w:r>
    </w:p>
    <w:p w:rsidR="00ED107E" w:rsidRPr="00ED107E" w:rsidRDefault="00ED107E" w:rsidP="00ED107E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ED107E">
        <w:rPr>
          <w:rFonts w:ascii="Symbol" w:eastAsia="Times New Roman" w:hAnsi="Symbol" w:cs="Arial"/>
          <w:color w:val="494949"/>
          <w:sz w:val="24"/>
          <w:szCs w:val="24"/>
          <w:bdr w:val="none" w:sz="0" w:space="0" w:color="auto" w:frame="1"/>
          <w:lang w:eastAsia="ru-RU"/>
        </w:rPr>
        <w:t></w:t>
      </w:r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 xml:space="preserve">талон N 3-1 и талон N 3-2 родового сертификата не были представлены женщиной в детскую поликлинику, осуществляющую диспансерное (профилактическое) наблюдение детей, поставленных в течение первого года жизни в возрасте до 3 месяцев на диспансерный учет (для детей, родившихся в 2007 году, – независимо от срока постановки на диспансерный учет) (например, в случае преждевременных родов, утраты родового сертификата, в случае если </w:t>
      </w:r>
      <w:proofErr w:type="spellStart"/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родовый</w:t>
      </w:r>
      <w:proofErr w:type="spellEnd"/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 xml:space="preserve"> сертификат женщине не выдавался);</w:t>
      </w:r>
    </w:p>
    <w:p w:rsidR="00ED107E" w:rsidRPr="00ED107E" w:rsidRDefault="00ED107E" w:rsidP="00ED107E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ED107E">
        <w:rPr>
          <w:rFonts w:ascii="Symbol" w:eastAsia="Times New Roman" w:hAnsi="Symbol" w:cs="Arial"/>
          <w:color w:val="125716"/>
          <w:sz w:val="24"/>
          <w:szCs w:val="24"/>
          <w:bdr w:val="none" w:sz="0" w:space="0" w:color="auto" w:frame="1"/>
          <w:lang w:eastAsia="ru-RU"/>
        </w:rPr>
        <w:t></w:t>
      </w:r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женщина усыновила ребенка в течение первого года жизни в возрасте до 3 месяцев и поставила его на диспансерный учет в детскую поликлинику, осуществляющую диспансерное (профилактическое) наблюдение детей, поставленных в течение первого года жизни в возрасте до 3 месяцев на диспансерный учет (для детей, родившихся в 2007 году, – независимо от срока постановки на диспансерный учет). </w:t>
      </w:r>
    </w:p>
    <w:p w:rsidR="00ED107E" w:rsidRPr="00ED107E" w:rsidRDefault="00ED107E" w:rsidP="00ED10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 xml:space="preserve">Для получения бланков родовых сертификатов детские поликлиники подают </w:t>
      </w:r>
      <w:proofErr w:type="gramStart"/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в региональные отделения Фонда заявки</w:t>
      </w:r>
      <w:proofErr w:type="gramEnd"/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 xml:space="preserve"> на основании которых детские поликлиники обеспечиваются бланками родовых сертификатов с талонами N 1 и N 2 родового сертификата, погашенными штампом «Не подлежит оплате».</w:t>
      </w:r>
    </w:p>
    <w:p w:rsidR="00ED107E" w:rsidRPr="00ED107E" w:rsidRDefault="00ED107E" w:rsidP="00ED10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ED107E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 </w:t>
      </w:r>
    </w:p>
    <w:p w:rsidR="00ED107E" w:rsidRPr="00ED107E" w:rsidRDefault="00ED107E" w:rsidP="00ED107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ED107E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Передача родового сертификата из одной детской поликлиники в другую в случае изменения места жительства женщины</w:t>
      </w:r>
    </w:p>
    <w:p w:rsidR="00ED107E" w:rsidRPr="00ED107E" w:rsidRDefault="00ED107E" w:rsidP="00ED107E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ED107E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В случае, если за время диспансерного наблюдения ребенка в течение первого года жизни женщина изменила место жительства, то при переезде женщины с одного места жительства на другое детская поликлиника по прежнему месту жительства возвращает женщине родовой сертификат вместе с картой диспансеризации ребенка формы N ОЗО-Д/у, для постановки ребенка на учет в детскую поликлинику по новому месту жительства. Право на оплату талона N 3-1 или талона N 3-2 родового сертификата при перемене женщиной места жительства будет иметь детская поликлиника, пронаблюдавшая ребенка не менее шести месяцев.</w:t>
      </w:r>
    </w:p>
    <w:p w:rsidR="00ED107E" w:rsidRPr="00ED107E" w:rsidRDefault="00ED107E" w:rsidP="00ED107E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ED107E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При этом периоды наблюдения ребенка в одной детской поликлинике могут суммироваться в случаях, когда в диспансерном наблюдении ребенка был перерыв. Периоды наблюдения ребенка в различных детских поликлиниках не суммируются.</w:t>
      </w:r>
    </w:p>
    <w:p w:rsidR="00ED107E" w:rsidRPr="00ED107E" w:rsidRDefault="00ED107E" w:rsidP="00ED107E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ED107E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Учитывая изложенное, в случае, если период диспансерного наблюдения ребенка составляет менее шести месяцев талон N 3-1 или талон N 3-2 не оплачивается.</w:t>
      </w:r>
    </w:p>
    <w:p w:rsidR="00E805A5" w:rsidRDefault="00E805A5">
      <w:bookmarkStart w:id="0" w:name="_GoBack"/>
      <w:bookmarkEnd w:id="0"/>
    </w:p>
    <w:sectPr w:rsidR="00E8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E9"/>
    <w:rsid w:val="007571E9"/>
    <w:rsid w:val="00E805A5"/>
    <w:rsid w:val="00E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1336C-BE52-4574-A886-9000C72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2019-10-09T11:14:00Z</dcterms:created>
  <dcterms:modified xsi:type="dcterms:W3CDTF">2019-10-09T11:14:00Z</dcterms:modified>
</cp:coreProperties>
</file>