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28D9" w14:textId="77777777" w:rsidR="0000143B" w:rsidRPr="00064065" w:rsidRDefault="0000143B" w:rsidP="0000143B">
      <w:pPr>
        <w:spacing w:after="308"/>
        <w:ind w:left="297" w:right="303"/>
        <w:jc w:val="center"/>
        <w:rPr>
          <w:rFonts w:ascii="Arial" w:hAnsi="Arial" w:cs="Arial"/>
          <w:sz w:val="20"/>
        </w:rPr>
      </w:pPr>
      <w:bookmarkStart w:id="0" w:name="_Hlk13487090"/>
      <w:r w:rsidRPr="00064065">
        <w:rPr>
          <w:rFonts w:ascii="Arial" w:hAnsi="Arial" w:cs="Arial"/>
          <w:b/>
          <w:sz w:val="20"/>
        </w:rPr>
        <w:t>С</w:t>
      </w:r>
      <w:r w:rsidRPr="00064065">
        <w:rPr>
          <w:rFonts w:ascii="Arial" w:eastAsia="Arial" w:hAnsi="Arial" w:cs="Arial"/>
          <w:b/>
          <w:sz w:val="20"/>
        </w:rPr>
        <w:t>огласи</w:t>
      </w:r>
      <w:r w:rsidRPr="00064065">
        <w:rPr>
          <w:rFonts w:ascii="Arial" w:hAnsi="Arial" w:cs="Arial"/>
          <w:b/>
          <w:sz w:val="20"/>
        </w:rPr>
        <w:t>е</w:t>
      </w:r>
      <w:r w:rsidRPr="00064065">
        <w:rPr>
          <w:rFonts w:ascii="Arial" w:eastAsia="Arial" w:hAnsi="Arial" w:cs="Arial"/>
          <w:b/>
          <w:sz w:val="20"/>
        </w:rPr>
        <w:t xml:space="preserve"> пациента на оказание платных медицинских услуг и заключение договора оказания платных медицинских услуг</w:t>
      </w:r>
    </w:p>
    <w:bookmarkEnd w:id="0"/>
    <w:p w14:paraId="4C42DBCE" w14:textId="77777777" w:rsidR="0000143B" w:rsidRPr="00064065" w:rsidRDefault="0000143B" w:rsidP="0000143B">
      <w:pPr>
        <w:ind w:left="680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Я, гражданин (ка)_________</w:t>
      </w:r>
      <w:r>
        <w:rPr>
          <w:rFonts w:ascii="Arial" w:hAnsi="Arial" w:cs="Arial"/>
          <w:sz w:val="20"/>
        </w:rPr>
        <w:t>__</w:t>
      </w:r>
      <w:r w:rsidRPr="00064065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</w:t>
      </w:r>
    </w:p>
    <w:p w14:paraId="3BF758E9" w14:textId="77777777" w:rsidR="0000143B" w:rsidRPr="00064065" w:rsidRDefault="0000143B" w:rsidP="0000143B">
      <w:pPr>
        <w:spacing w:after="53"/>
        <w:ind w:left="2120"/>
        <w:jc w:val="center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(ФИО прописывается собственноручно полностью, паспортные данные)</w:t>
      </w:r>
    </w:p>
    <w:p w14:paraId="239FA8F1" w14:textId="77777777" w:rsidR="00CD318B" w:rsidRDefault="0000143B" w:rsidP="0000143B">
      <w:pPr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6D744DB5" w14:textId="77777777" w:rsidR="00CD318B" w:rsidRDefault="00CD318B" w:rsidP="0000143B">
      <w:pPr>
        <w:jc w:val="both"/>
        <w:rPr>
          <w:rFonts w:ascii="Arial" w:hAnsi="Arial" w:cs="Arial"/>
          <w:sz w:val="20"/>
        </w:rPr>
      </w:pPr>
    </w:p>
    <w:p w14:paraId="2C96CB9E" w14:textId="61A3C3B8" w:rsidR="00CD318B" w:rsidRDefault="00CD318B" w:rsidP="000014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  <w:bookmarkStart w:id="1" w:name="_GoBack"/>
      <w:bookmarkEnd w:id="1"/>
    </w:p>
    <w:p w14:paraId="1B1AABC7" w14:textId="21D612AA" w:rsidR="0000143B" w:rsidRPr="00064065" w:rsidRDefault="0000143B" w:rsidP="0000143B">
      <w:pPr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 xml:space="preserve"> до получения платной медицинской услуги в ГАУЗ ТО «Областной лечебно-реабилитационный центр» и до заключения договора оказания платных медицинских услуг в доступной для меня форме, проинформирован(а) о нижеследующем:</w:t>
      </w:r>
    </w:p>
    <w:p w14:paraId="693CAF8E" w14:textId="77777777" w:rsidR="0000143B" w:rsidRPr="00064065" w:rsidRDefault="0000143B" w:rsidP="0000143B">
      <w:pPr>
        <w:spacing w:after="67"/>
        <w:ind w:right="-1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 xml:space="preserve">- </w:t>
      </w:r>
      <w:r w:rsidRPr="007407BD">
        <w:rPr>
          <w:rFonts w:ascii="Arial" w:hAnsi="Arial" w:cs="Arial"/>
          <w:sz w:val="20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064065">
        <w:rPr>
          <w:rFonts w:ascii="Arial" w:hAnsi="Arial" w:cs="Arial"/>
          <w:sz w:val="20"/>
        </w:rPr>
        <w:t>;</w:t>
      </w:r>
    </w:p>
    <w:p w14:paraId="5827D89D" w14:textId="77777777" w:rsidR="0000143B" w:rsidRPr="00064065" w:rsidRDefault="0000143B" w:rsidP="0000143B">
      <w:pPr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о перечне платных медицинских услуг, предоставляемых ГАУЗ ТО «Областной лечебно-реабилитационный центр» (Исполнитель), о ценах на платные услуги, условиях, форме и порядке их предоставления и оплаты;</w:t>
      </w:r>
    </w:p>
    <w:p w14:paraId="0BADECCF" w14:textId="77777777" w:rsidR="0000143B" w:rsidRPr="00064065" w:rsidRDefault="0000143B" w:rsidP="0000143B">
      <w:pPr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 w14:paraId="2A6278A6" w14:textId="77777777" w:rsidR="0000143B" w:rsidRPr="00064065" w:rsidRDefault="0000143B" w:rsidP="0000143B">
      <w:pPr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мне предоставлена вся необходимая информация об учреждении, в том числе, о режиме работы учреждения, графике работы медицинских работников;</w:t>
      </w:r>
    </w:p>
    <w:p w14:paraId="1EBB3BAB" w14:textId="77777777" w:rsidR="0000143B" w:rsidRPr="00064065" w:rsidRDefault="0000143B" w:rsidP="0000143B">
      <w:pPr>
        <w:spacing w:after="67"/>
        <w:ind w:right="-1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предоставления платных медицинских услуг;</w:t>
      </w:r>
    </w:p>
    <w:p w14:paraId="0FECCDEA" w14:textId="77777777" w:rsidR="0000143B" w:rsidRPr="00064065" w:rsidRDefault="0000143B" w:rsidP="0000143B">
      <w:pPr>
        <w:pStyle w:val="a3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064065">
        <w:rPr>
          <w:rFonts w:ascii="Arial" w:hAnsi="Arial" w:cs="Arial"/>
          <w:sz w:val="20"/>
          <w:szCs w:val="20"/>
          <w:lang w:val="ru-RU"/>
        </w:rPr>
        <w:t>- мне предоставлены актуальные сведения о лицензиях ГАУЗ ТО «Областной лечебно-реабилитационный центр» на осуществление медицинской деятельности, я ознакомлен(а) с перечнем работ (услуг), составляющих медицинскую деятельность медицинской организации в соответствии с лицензиями;</w:t>
      </w:r>
    </w:p>
    <w:p w14:paraId="0AA445BB" w14:textId="77777777" w:rsidR="0000143B" w:rsidRPr="00064065" w:rsidRDefault="0000143B" w:rsidP="0000143B">
      <w:pPr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я информирован(а) о целях, характере, факторах риска и возможных осложнениях при оказании платных медицинских услуг;</w:t>
      </w:r>
    </w:p>
    <w:p w14:paraId="5B13C17E" w14:textId="77777777" w:rsidR="0000143B" w:rsidRPr="00064065" w:rsidRDefault="0000143B" w:rsidP="0000143B">
      <w:pPr>
        <w:spacing w:after="67"/>
        <w:ind w:right="-1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я предупрежден(а),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здоровья;</w:t>
      </w:r>
    </w:p>
    <w:p w14:paraId="1FF2DF35" w14:textId="77777777" w:rsidR="0000143B" w:rsidRPr="00064065" w:rsidRDefault="0000143B" w:rsidP="0000143B">
      <w:pPr>
        <w:spacing w:after="67"/>
        <w:ind w:right="-1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я информирован (а), что отказ потребителя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 ОМС;</w:t>
      </w:r>
    </w:p>
    <w:p w14:paraId="4369C554" w14:textId="77777777" w:rsidR="0000143B" w:rsidRPr="00064065" w:rsidRDefault="0000143B" w:rsidP="0000143B">
      <w:pPr>
        <w:spacing w:after="67"/>
        <w:ind w:right="-1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- мною добровольно, своей волей и в своем интересе, без какого-либо принуждения, выбраны виды платных медицинских услуг, которые я хочу получить в ГАУЗ ТО «Областной лечебно-реабилитационный центр», я ознакомлен (-а) с действующим прейскурантом на платные медицинские и иные платные услуги ГАУЗ ТО «Областной лечебно-реабилитационный центр» и согласен(-на) их оплатить в соответствии с ним.</w:t>
      </w:r>
    </w:p>
    <w:p w14:paraId="4BC3EF85" w14:textId="77777777" w:rsidR="0000143B" w:rsidRPr="00064065" w:rsidRDefault="0000143B" w:rsidP="0000143B">
      <w:pPr>
        <w:ind w:firstLine="680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Я, получив полную информацию о возможности и условиях оказания пациенту бесплатной медицинской помощи в рамках Территориальной программы ОМС, хочу воспользоваться своим правом на получение платных медицинских и иных услуг в соответствии со статьей 84 Федерального закона от 21.11.2011 № 323-ФЗ «Об основах охраны здоровья граждан в Российской Федерации», даю свое согласие на их получение и готов (а) их оплатить.</w:t>
      </w:r>
    </w:p>
    <w:p w14:paraId="36C8B083" w14:textId="77777777" w:rsidR="0000143B" w:rsidRPr="00064065" w:rsidRDefault="0000143B" w:rsidP="0000143B">
      <w:pPr>
        <w:ind w:firstLine="680"/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Я удостоверяю, что текст настоящего информированное согласия мною прочитан, его положения мне понятны, я даю свое согласие на получение и оплату платных медицинских и иных платных услуг в ГАУЗ ТО «Областной лечебно-реабилитационный центр» и на заключение договора оказания платных медицинских и иных услуг.</w:t>
      </w:r>
    </w:p>
    <w:p w14:paraId="4C285A58" w14:textId="77777777" w:rsidR="0000143B" w:rsidRPr="00064065" w:rsidRDefault="0000143B" w:rsidP="0000143B">
      <w:pPr>
        <w:ind w:firstLine="680"/>
        <w:jc w:val="both"/>
        <w:rPr>
          <w:rFonts w:ascii="Arial" w:hAnsi="Arial" w:cs="Arial"/>
          <w:sz w:val="20"/>
        </w:rPr>
      </w:pPr>
    </w:p>
    <w:p w14:paraId="431ECA1F" w14:textId="77777777" w:rsidR="0000143B" w:rsidRPr="00064065" w:rsidRDefault="0000143B" w:rsidP="0000143B">
      <w:pPr>
        <w:jc w:val="both"/>
        <w:rPr>
          <w:rFonts w:ascii="Arial" w:hAnsi="Arial" w:cs="Arial"/>
          <w:sz w:val="20"/>
        </w:rPr>
      </w:pPr>
      <w:r w:rsidRPr="00064065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>__</w:t>
      </w:r>
      <w:r w:rsidRPr="00064065">
        <w:rPr>
          <w:rFonts w:ascii="Arial" w:hAnsi="Arial" w:cs="Arial"/>
          <w:sz w:val="20"/>
        </w:rPr>
        <w:t>___/ ________________________________________________/</w:t>
      </w:r>
    </w:p>
    <w:p w14:paraId="0F3CCD2C" w14:textId="77777777" w:rsidR="0000143B" w:rsidRPr="00064065" w:rsidRDefault="0000143B" w:rsidP="0000143B">
      <w:pPr>
        <w:jc w:val="both"/>
        <w:rPr>
          <w:rFonts w:ascii="Arial" w:hAnsi="Arial" w:cs="Arial"/>
          <w:sz w:val="20"/>
        </w:rPr>
      </w:pPr>
      <w:r w:rsidRPr="00AC292D">
        <w:rPr>
          <w:rFonts w:ascii="Arial" w:hAnsi="Arial" w:cs="Arial"/>
          <w:sz w:val="14"/>
          <w:szCs w:val="14"/>
        </w:rPr>
        <w:t>(подпись потребителя/ законного представителя/ заказчика)</w:t>
      </w:r>
      <w:r w:rsidRPr="00064065">
        <w:rPr>
          <w:rFonts w:ascii="Arial" w:hAnsi="Arial" w:cs="Arial"/>
          <w:sz w:val="20"/>
        </w:rPr>
        <w:t xml:space="preserve">                            </w:t>
      </w:r>
      <w:r w:rsidRPr="00AC292D">
        <w:rPr>
          <w:rFonts w:ascii="Arial" w:hAnsi="Arial" w:cs="Arial"/>
          <w:sz w:val="14"/>
          <w:szCs w:val="14"/>
        </w:rPr>
        <w:t>( расшифровка подписи )</w:t>
      </w:r>
    </w:p>
    <w:p w14:paraId="2A97D685" w14:textId="77777777" w:rsidR="0000143B" w:rsidRPr="00064065" w:rsidRDefault="0000143B" w:rsidP="0000143B">
      <w:pPr>
        <w:jc w:val="both"/>
        <w:rPr>
          <w:rFonts w:ascii="Arial" w:hAnsi="Arial" w:cs="Arial"/>
          <w:sz w:val="20"/>
        </w:rPr>
      </w:pPr>
    </w:p>
    <w:p w14:paraId="1E0D7560" w14:textId="77777777" w:rsidR="0000143B" w:rsidRPr="00137C54" w:rsidRDefault="0000143B" w:rsidP="0000143B">
      <w:pPr>
        <w:ind w:left="680" w:hanging="538"/>
        <w:jc w:val="both"/>
      </w:pPr>
      <w:r w:rsidRPr="00064065">
        <w:rPr>
          <w:rFonts w:ascii="Arial" w:hAnsi="Arial" w:cs="Arial"/>
          <w:sz w:val="20"/>
        </w:rPr>
        <w:t>«_____»_____________20___г.</w:t>
      </w:r>
    </w:p>
    <w:p w14:paraId="0DD9874B" w14:textId="77777777" w:rsidR="00C965C1" w:rsidRPr="0000143B" w:rsidRDefault="00C965C1" w:rsidP="0000143B"/>
    <w:sectPr w:rsidR="00C965C1" w:rsidRPr="0000143B" w:rsidSect="009838C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FCFF" w14:textId="77777777" w:rsidR="00587548" w:rsidRDefault="00CD31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37E9" w14:textId="77777777" w:rsidR="00587548" w:rsidRDefault="00CD31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8810" w14:textId="77777777" w:rsidR="00587548" w:rsidRDefault="00CD318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9B2D" w14:textId="77777777" w:rsidR="00587548" w:rsidRDefault="00CD31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ECF7" w14:textId="77777777" w:rsidR="00587548" w:rsidRDefault="00CD31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ABB7" w14:textId="77777777" w:rsidR="00587548" w:rsidRDefault="00CD3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E1"/>
    <w:rsid w:val="0000143B"/>
    <w:rsid w:val="002733E1"/>
    <w:rsid w:val="009668F6"/>
    <w:rsid w:val="00AD14AD"/>
    <w:rsid w:val="00B8054C"/>
    <w:rsid w:val="00C965C1"/>
    <w:rsid w:val="00C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A341"/>
  <w15:chartTrackingRefBased/>
  <w15:docId w15:val="{B2B80DAD-7880-4171-8A0B-5BD706E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AD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00143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143B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01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 Надежда Валерьевна</dc:creator>
  <cp:keywords/>
  <dc:description/>
  <cp:lastModifiedBy>Русин Надежда Валерьевна</cp:lastModifiedBy>
  <cp:revision>5</cp:revision>
  <dcterms:created xsi:type="dcterms:W3CDTF">2019-07-08T09:56:00Z</dcterms:created>
  <dcterms:modified xsi:type="dcterms:W3CDTF">2019-07-11T05:48:00Z</dcterms:modified>
</cp:coreProperties>
</file>