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70DA0" w14:textId="77777777" w:rsidR="00E26EBE" w:rsidRPr="00E26EBE" w:rsidRDefault="00E26EBE" w:rsidP="00E26EBE">
      <w:pPr>
        <w:shd w:val="clear" w:color="auto" w:fill="56A0CC"/>
        <w:spacing w:after="0" w:line="900" w:lineRule="atLeast"/>
        <w:jc w:val="both"/>
        <w:rPr>
          <w:rFonts w:ascii="Arial" w:eastAsia="Times New Roman" w:hAnsi="Arial" w:cs="Arial"/>
          <w:b/>
          <w:bCs/>
          <w:caps/>
          <w:color w:val="FFFFFF"/>
          <w:sz w:val="24"/>
          <w:szCs w:val="24"/>
          <w:lang w:eastAsia="ru-RU"/>
        </w:rPr>
      </w:pPr>
      <w:r w:rsidRPr="00E26EBE">
        <w:rPr>
          <w:rFonts w:ascii="Arial" w:eastAsia="Times New Roman" w:hAnsi="Arial" w:cs="Arial"/>
          <w:b/>
          <w:bCs/>
          <w:caps/>
          <w:color w:val="FFFFFF"/>
          <w:sz w:val="24"/>
          <w:szCs w:val="24"/>
          <w:lang w:eastAsia="ru-RU"/>
        </w:rPr>
        <w:t>ПЕРЕЧЕНЬ УСЛУГ, БЕСПЛАТНО ПРЕДОСТАВЛЯЕМЫХ ПО ПОЛИСУ ОМС РФ</w:t>
      </w:r>
    </w:p>
    <w:tbl>
      <w:tblPr>
        <w:tblW w:w="0" w:type="auto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9154"/>
      </w:tblGrid>
      <w:tr w:rsidR="00E26EBE" w:rsidRPr="00E26EBE" w14:paraId="0B166158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702ACCF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CAC5A70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 услуг</w:t>
            </w:r>
          </w:p>
        </w:tc>
      </w:tr>
      <w:tr w:rsidR="00E26EBE" w:rsidRPr="00E26EBE" w14:paraId="32E4ECE9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4A11A99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A12.07.001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386512C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Витальное окрашивание твердых тканей зуба</w:t>
            </w:r>
          </w:p>
        </w:tc>
      </w:tr>
      <w:tr w:rsidR="00E26EBE" w:rsidRPr="00E26EBE" w14:paraId="1AAE53D8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3617E04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A12.07.003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E2C0AFD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Определение индексов гигиены полости рта</w:t>
            </w:r>
          </w:p>
        </w:tc>
      </w:tr>
      <w:tr w:rsidR="00E26EBE" w:rsidRPr="00E26EBE" w14:paraId="641457E3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CD34755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A12.07.004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06454C1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пародонтальных</w:t>
            </w:r>
            <w:proofErr w:type="spellEnd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индексов</w:t>
            </w:r>
          </w:p>
        </w:tc>
      </w:tr>
      <w:tr w:rsidR="00E26EBE" w:rsidRPr="00E26EBE" w14:paraId="6DE79327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B7C8F41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B01.003.004.002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490B11D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Проводниковая анестезия</w:t>
            </w:r>
          </w:p>
        </w:tc>
      </w:tr>
      <w:tr w:rsidR="00E26EBE" w:rsidRPr="00E26EBE" w14:paraId="2851B7C5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805357A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B01.003.004.004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AE18255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Аппликационная анестезия</w:t>
            </w:r>
          </w:p>
        </w:tc>
      </w:tr>
      <w:tr w:rsidR="00E26EBE" w:rsidRPr="00E26EBE" w14:paraId="6839BBAC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203BF94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B01.003.004.005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4D987C0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Инфильтрационная анестезия</w:t>
            </w:r>
          </w:p>
        </w:tc>
      </w:tr>
      <w:tr w:rsidR="00E26EBE" w:rsidRPr="00E26EBE" w14:paraId="0AFFF6C9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9E1970B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A06.30.002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E6C4781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Описание и интерпретация рентгенографических изображений</w:t>
            </w:r>
          </w:p>
        </w:tc>
      </w:tr>
      <w:tr w:rsidR="00E26EBE" w:rsidRPr="00E26EBE" w14:paraId="46FD8435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8AB251C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A11.07. 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8BB5D77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Взятие образца биологического материала из очагов поражения органов рта</w:t>
            </w:r>
          </w:p>
        </w:tc>
      </w:tr>
      <w:tr w:rsidR="00E26EBE" w:rsidRPr="00E26EBE" w14:paraId="1255CEB2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6C5C757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A11.01.019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C7CFF2A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Получение соскоба с эрозивно-язвенных элементов кожи и слизистых оболочек</w:t>
            </w:r>
          </w:p>
        </w:tc>
      </w:tr>
      <w:tr w:rsidR="00E26EBE" w:rsidRPr="00E26EBE" w14:paraId="5F4AA7D2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0E72D74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A11.07.011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FC763C1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Инъекционное введение лекарственных препаратов в челюстно-лицевую область</w:t>
            </w:r>
          </w:p>
        </w:tc>
      </w:tr>
      <w:tr w:rsidR="00E26EBE" w:rsidRPr="00E26EBE" w14:paraId="09627C76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E151E3F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A25.07.001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B363380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Назначение лекарственных препаратов при заболеваниях полости рта и зубов</w:t>
            </w:r>
          </w:p>
        </w:tc>
      </w:tr>
      <w:tr w:rsidR="00E26EBE" w:rsidRPr="00E26EBE" w14:paraId="7EAC0D33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24D6EDF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A25.07.002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FA316BD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Назначение диетической терапии при заболеваниях полости рта и зубов</w:t>
            </w:r>
          </w:p>
        </w:tc>
      </w:tr>
      <w:tr w:rsidR="00E26EBE" w:rsidRPr="00E26EBE" w14:paraId="4EB270B0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98354BD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A25.07.003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E56B033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Назначение лечебно-оздоровительного режима при заболеваниях полости рта и зубов</w:t>
            </w:r>
          </w:p>
        </w:tc>
      </w:tr>
      <w:tr w:rsidR="00E26EBE" w:rsidRPr="00E26EBE" w14:paraId="0B9A89BA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E99F9D0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A05.07.001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4116D4A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Электроодонтометрия</w:t>
            </w:r>
            <w:proofErr w:type="spellEnd"/>
          </w:p>
        </w:tc>
      </w:tr>
      <w:tr w:rsidR="00E26EBE" w:rsidRPr="00E26EBE" w14:paraId="7B457436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2A24FE1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A13.30.007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7DF4420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Обучение гигиене полости рта</w:t>
            </w:r>
          </w:p>
        </w:tc>
      </w:tr>
      <w:tr w:rsidR="00E26EBE" w:rsidRPr="00E26EBE" w14:paraId="56F0AB2E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2882DBC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B01.064.003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D4F515A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врача-стоматолога детского первичный</w:t>
            </w:r>
          </w:p>
        </w:tc>
      </w:tr>
      <w:tr w:rsidR="00E26EBE" w:rsidRPr="00E26EBE" w14:paraId="07AD4361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9E3FA78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B01.064.004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A0CC9F9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врача-стоматолога детского повторный</w:t>
            </w:r>
          </w:p>
        </w:tc>
      </w:tr>
      <w:tr w:rsidR="00E26EBE" w:rsidRPr="00E26EBE" w14:paraId="490A7E6D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CFEA5A0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B04.064.001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024A63E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Диспансерный прием (осмотр, консультация) врача - стоматолога детского</w:t>
            </w:r>
          </w:p>
        </w:tc>
      </w:tr>
      <w:tr w:rsidR="00E26EBE" w:rsidRPr="00E26EBE" w14:paraId="1E5F9010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2A0F6A3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B04.064.002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422994A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E26EBE" w:rsidRPr="00E26EBE" w14:paraId="39219C32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3268A08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B01.065.001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88A350B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врача-стоматолога-терапевта первичный</w:t>
            </w:r>
          </w:p>
        </w:tc>
      </w:tr>
      <w:tr w:rsidR="00E26EBE" w:rsidRPr="00E26EBE" w14:paraId="7E19FCA0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97202A7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B01.065.002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5DCAE5E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врача-стоматолога-терапевта повторный</w:t>
            </w:r>
          </w:p>
        </w:tc>
      </w:tr>
      <w:tr w:rsidR="00E26EBE" w:rsidRPr="00E26EBE" w14:paraId="495D715B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5FD73F8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B04.065.001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756D606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Диспансерный прием (осмотр, консультация) врача-стоматолога-терапевта</w:t>
            </w:r>
          </w:p>
        </w:tc>
      </w:tr>
      <w:tr w:rsidR="00E26EBE" w:rsidRPr="00E26EBE" w14:paraId="3C32A76E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0D28D59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B04.065.002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8854847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врача-стоматолога-терапевта</w:t>
            </w:r>
          </w:p>
        </w:tc>
      </w:tr>
      <w:tr w:rsidR="00E26EBE" w:rsidRPr="00E26EBE" w14:paraId="003E8CB6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E4E066B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B01.065.003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2592073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зубного врача первичный</w:t>
            </w:r>
          </w:p>
        </w:tc>
      </w:tr>
      <w:tr w:rsidR="00E26EBE" w:rsidRPr="00E26EBE" w14:paraId="65C1376F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AA8C6AE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lastRenderedPageBreak/>
              <w:t>B01.065.004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7DAF3A1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зубного врача повторный</w:t>
            </w:r>
          </w:p>
        </w:tc>
      </w:tr>
      <w:tr w:rsidR="00E26EBE" w:rsidRPr="00E26EBE" w14:paraId="62DFC779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0789642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B04.065.003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D294242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Диспансерный прием (осмотр, консультация) зубного врача</w:t>
            </w:r>
          </w:p>
        </w:tc>
      </w:tr>
      <w:tr w:rsidR="00E26EBE" w:rsidRPr="00E26EBE" w14:paraId="0AB79510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DF46392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B04.065.004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39CA01E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зубного врача</w:t>
            </w:r>
          </w:p>
        </w:tc>
      </w:tr>
      <w:tr w:rsidR="00E26EBE" w:rsidRPr="00E26EBE" w14:paraId="208BABF1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FDE4B72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B01.065.005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E013CF0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гигиениста стоматологического первичный</w:t>
            </w:r>
          </w:p>
        </w:tc>
      </w:tr>
      <w:tr w:rsidR="00E26EBE" w:rsidRPr="00E26EBE" w14:paraId="5CAC1D16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94FED7B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B01.065.006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A56529C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гигиениста стоматологического повторный</w:t>
            </w:r>
          </w:p>
        </w:tc>
      </w:tr>
      <w:tr w:rsidR="00E26EBE" w:rsidRPr="00E26EBE" w14:paraId="0D15D68F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1E4BCEB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A03.07.001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F305ABD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Люминесцентная </w:t>
            </w:r>
            <w:proofErr w:type="spellStart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стоматоскопия</w:t>
            </w:r>
            <w:proofErr w:type="spellEnd"/>
          </w:p>
        </w:tc>
      </w:tr>
      <w:tr w:rsidR="00E26EBE" w:rsidRPr="00E26EBE" w14:paraId="33555E9C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9D4F3E2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A11.07.010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99CE6F7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Введение лекарственных препаратов в </w:t>
            </w:r>
            <w:proofErr w:type="spellStart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пародонтальный</w:t>
            </w:r>
            <w:proofErr w:type="spellEnd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карман</w:t>
            </w:r>
          </w:p>
        </w:tc>
      </w:tr>
      <w:tr w:rsidR="00E26EBE" w:rsidRPr="00E26EBE" w14:paraId="59A6325F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D1B4815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A11.07.022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AA93D6C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Аппликация лекарственного препарата на слизистую оболочку полости рта</w:t>
            </w:r>
          </w:p>
        </w:tc>
      </w:tr>
      <w:tr w:rsidR="00E26EBE" w:rsidRPr="00E26EBE" w14:paraId="24654EC9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7E7540E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A16.07.050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0908C5A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Профессиональное отбеливание зубов</w:t>
            </w:r>
          </w:p>
        </w:tc>
      </w:tr>
      <w:tr w:rsidR="00E26EBE" w:rsidRPr="00E26EBE" w14:paraId="09EF5CB9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D8C32AF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A16.07.051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6815038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Профессиональная гигиена полости рта и зубов</w:t>
            </w:r>
          </w:p>
        </w:tc>
      </w:tr>
      <w:tr w:rsidR="00E26EBE" w:rsidRPr="00E26EBE" w14:paraId="218041DB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EC4D9A8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А16.07.057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0DEE191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Запечатывание </w:t>
            </w:r>
            <w:proofErr w:type="spellStart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фиссуры</w:t>
            </w:r>
            <w:proofErr w:type="spellEnd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зуба </w:t>
            </w:r>
            <w:proofErr w:type="spellStart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герметиком</w:t>
            </w:r>
            <w:proofErr w:type="spellEnd"/>
          </w:p>
        </w:tc>
      </w:tr>
      <w:tr w:rsidR="00E26EBE" w:rsidRPr="00E26EBE" w14:paraId="6BDC78CC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06B41A7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A16.07.082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DC28E5E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Сошлифовывание</w:t>
            </w:r>
            <w:proofErr w:type="spellEnd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твердых тканей зуба</w:t>
            </w:r>
          </w:p>
        </w:tc>
      </w:tr>
      <w:tr w:rsidR="00E26EBE" w:rsidRPr="00E26EBE" w14:paraId="413F1D99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4132359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A11.07.012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D3FBCE9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Глубокое фторирование эмали зубов</w:t>
            </w:r>
          </w:p>
        </w:tc>
      </w:tr>
      <w:tr w:rsidR="00E26EBE" w:rsidRPr="00E26EBE" w14:paraId="65351549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D5F403D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A11.07.023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A302CD7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Применение метода серебрения зуба</w:t>
            </w:r>
          </w:p>
        </w:tc>
      </w:tr>
      <w:tr w:rsidR="00E26EBE" w:rsidRPr="00E26EBE" w14:paraId="5CC84532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07E81EA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A11.07.024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04AB32A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Местное применение </w:t>
            </w:r>
            <w:proofErr w:type="spellStart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реминерализующих</w:t>
            </w:r>
            <w:proofErr w:type="spellEnd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препаратов в области зуба</w:t>
            </w:r>
          </w:p>
        </w:tc>
      </w:tr>
      <w:tr w:rsidR="00E26EBE" w:rsidRPr="00E26EBE" w14:paraId="5E019403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A13816F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A15.07.003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95932E0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</w:tr>
      <w:tr w:rsidR="00E26EBE" w:rsidRPr="00E26EBE" w14:paraId="44581A81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D9832B8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А16.07.002.001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2DEB1CE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Восстановление зуба пломбой I, II, III, V, VI класс по Блэку с использованием стоматологических цементов</w:t>
            </w:r>
          </w:p>
        </w:tc>
      </w:tr>
      <w:tr w:rsidR="00E26EBE" w:rsidRPr="00E26EBE" w14:paraId="4ECA985A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2FDAB92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А16.07.002.002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8ABB84F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Восстановление зуба пломбой I, II,III, V,VI класс по Блэку с использованием материалов химического отверждения</w:t>
            </w:r>
          </w:p>
        </w:tc>
      </w:tr>
      <w:tr w:rsidR="00E26EBE" w:rsidRPr="00E26EBE" w14:paraId="12E2CD84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D438385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А16.07.002.003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2196274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Восстановление зуба пломбой с нарушением контактного пункта, </w:t>
            </w:r>
            <w:proofErr w:type="gramStart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II,III</w:t>
            </w:r>
            <w:proofErr w:type="gramEnd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класс по Блэку с использованием стоматологических цементов</w:t>
            </w:r>
          </w:p>
        </w:tc>
      </w:tr>
      <w:tr w:rsidR="00E26EBE" w:rsidRPr="00E26EBE" w14:paraId="18F91A98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1F2FE79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А16.07.002.004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219204F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Восстановление зуба пломбой с нарушением контактного пункта, </w:t>
            </w:r>
            <w:proofErr w:type="gramStart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II,III</w:t>
            </w:r>
            <w:proofErr w:type="gramEnd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класс по Блэку с использованием материалов химического отверждения</w:t>
            </w:r>
          </w:p>
        </w:tc>
      </w:tr>
      <w:tr w:rsidR="00E26EBE" w:rsidRPr="00E26EBE" w14:paraId="3086849A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77DECEC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А16.07.002.005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4F6F0F4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Восстановление зуба IV класс по Блэку с использованием </w:t>
            </w:r>
            <w:proofErr w:type="spellStart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стеклоиномерных</w:t>
            </w:r>
            <w:proofErr w:type="spellEnd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цементов</w:t>
            </w:r>
          </w:p>
        </w:tc>
      </w:tr>
      <w:tr w:rsidR="00E26EBE" w:rsidRPr="00E26EBE" w14:paraId="45D3DCCB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399D81F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А16.07.002.006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004DE60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Восстановление зуба, IV класс по Блэку с использованием материалов химического отверждения</w:t>
            </w:r>
          </w:p>
        </w:tc>
      </w:tr>
      <w:tr w:rsidR="00E26EBE" w:rsidRPr="00E26EBE" w14:paraId="28B7E14F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BCA425E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А16.07.002.007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960FC32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Восстановление одного зуба пломбой из амальгамы I, V класс по Блэку</w:t>
            </w:r>
          </w:p>
        </w:tc>
      </w:tr>
      <w:tr w:rsidR="00E26EBE" w:rsidRPr="00E26EBE" w14:paraId="4DFD3052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14B50B1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А16.07.002.008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1636A99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Восстановление одного зуба пломбой из амальгамы II класса по Блэку</w:t>
            </w:r>
          </w:p>
        </w:tc>
      </w:tr>
      <w:tr w:rsidR="00E26EBE" w:rsidRPr="00E26EBE" w14:paraId="00A316C9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533913C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А16.07.002.009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6575D4D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Наложение временной пломбы</w:t>
            </w:r>
          </w:p>
        </w:tc>
      </w:tr>
      <w:tr w:rsidR="00E26EBE" w:rsidRPr="00E26EBE" w14:paraId="3A2B8B8D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BADDF42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lastRenderedPageBreak/>
              <w:t>A16.07.091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85AB056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Снятие временной пломбы</w:t>
            </w:r>
          </w:p>
        </w:tc>
      </w:tr>
      <w:tr w:rsidR="00E26EBE" w:rsidRPr="00E26EBE" w14:paraId="38AA4235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3957A2D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A16.07.092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87CD955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Трепанация зуба, искусственной коронки</w:t>
            </w:r>
          </w:p>
        </w:tc>
      </w:tr>
      <w:tr w:rsidR="00E26EBE" w:rsidRPr="00E26EBE" w14:paraId="5B2B85EF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6BACB29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A16.07.008.001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710D0EA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Пломбирование корневого канала зуба пастой</w:t>
            </w:r>
          </w:p>
        </w:tc>
      </w:tr>
      <w:tr w:rsidR="00E26EBE" w:rsidRPr="00E26EBE" w14:paraId="593FF1BD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FBE1571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А11.07.027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A494DF1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Наложение </w:t>
            </w:r>
            <w:proofErr w:type="spellStart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девитализирующей</w:t>
            </w:r>
            <w:proofErr w:type="spellEnd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пасты</w:t>
            </w:r>
          </w:p>
        </w:tc>
      </w:tr>
      <w:tr w:rsidR="00E26EBE" w:rsidRPr="00E26EBE" w14:paraId="1604B135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529BBAD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A16.07.009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D11916C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Пульпотомия</w:t>
            </w:r>
            <w:proofErr w:type="spellEnd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(ампутация </w:t>
            </w:r>
            <w:proofErr w:type="spellStart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коронковой</w:t>
            </w:r>
            <w:proofErr w:type="spellEnd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пульпы)</w:t>
            </w:r>
          </w:p>
        </w:tc>
      </w:tr>
      <w:tr w:rsidR="00E26EBE" w:rsidRPr="00E26EBE" w14:paraId="11CC44CB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D0EF0FB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A16.07.010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13FA5E6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Экстирпация пульпы</w:t>
            </w:r>
          </w:p>
        </w:tc>
      </w:tr>
      <w:tr w:rsidR="00E26EBE" w:rsidRPr="00E26EBE" w14:paraId="21D27610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477EA39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A16.07.019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7617BAC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Временное </w:t>
            </w:r>
            <w:proofErr w:type="spellStart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шинирование</w:t>
            </w:r>
            <w:proofErr w:type="spellEnd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при заболеваниях пародонта</w:t>
            </w:r>
          </w:p>
        </w:tc>
      </w:tr>
      <w:tr w:rsidR="00E26EBE" w:rsidRPr="00E26EBE" w14:paraId="3BC8990D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20811F7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A16.07.020.001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AA5F584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наддесневых</w:t>
            </w:r>
            <w:proofErr w:type="spellEnd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поддесневых</w:t>
            </w:r>
            <w:proofErr w:type="spellEnd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зубных отложений в области зуба ручным методом</w:t>
            </w:r>
          </w:p>
        </w:tc>
      </w:tr>
      <w:tr w:rsidR="00E26EBE" w:rsidRPr="00E26EBE" w14:paraId="44D74735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9A4683C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A16.07.025.001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33F7779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Избирательное полирование зуба</w:t>
            </w:r>
          </w:p>
        </w:tc>
      </w:tr>
      <w:tr w:rsidR="00E26EBE" w:rsidRPr="00E26EBE" w14:paraId="5D9D49FD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1D38576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A16.07.030.001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AB3C519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Инструментальная и медикаментозная обработка одного хорошо проходимого корневого канала</w:t>
            </w:r>
          </w:p>
        </w:tc>
      </w:tr>
      <w:tr w:rsidR="00E26EBE" w:rsidRPr="00E26EBE" w14:paraId="025FEE0A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62C5D20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A16.07.030.002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EFD9C3F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Инструментальная и медикаментозная обработка одного плохо проходимого корневого канала</w:t>
            </w:r>
          </w:p>
        </w:tc>
      </w:tr>
      <w:tr w:rsidR="00E26EBE" w:rsidRPr="00E26EBE" w14:paraId="6F881CB6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53B9E3F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A16.07.030.003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B329B99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Временное пломбирование лекарственным препаратом корневого канала</w:t>
            </w:r>
          </w:p>
        </w:tc>
      </w:tr>
      <w:tr w:rsidR="00E26EBE" w:rsidRPr="00E26EBE" w14:paraId="756E1C7B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3C2740B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A16.07.039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5EAA2A2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Закрытый кюретаж при заболеваниях пародонта в области зуба</w:t>
            </w:r>
          </w:p>
        </w:tc>
      </w:tr>
      <w:tr w:rsidR="00E26EBE" w:rsidRPr="00E26EBE" w14:paraId="48849460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C478FA6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А16.07.082.001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05E9B9D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Распломбировка</w:t>
            </w:r>
            <w:proofErr w:type="spellEnd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корневого канала</w:t>
            </w:r>
            <w:proofErr w:type="gramEnd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ранее леченного пастой</w:t>
            </w:r>
          </w:p>
        </w:tc>
      </w:tr>
      <w:tr w:rsidR="00E26EBE" w:rsidRPr="00E26EBE" w14:paraId="278C97BB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13D0583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А16.07.082.002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D094443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Распломбировка</w:t>
            </w:r>
            <w:proofErr w:type="spellEnd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одного корневого канала</w:t>
            </w:r>
            <w:proofErr w:type="gramEnd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ранее леченного фосфат-цементом (резорцин-формальдегидным методом)</w:t>
            </w:r>
          </w:p>
        </w:tc>
      </w:tr>
      <w:tr w:rsidR="00E26EBE" w:rsidRPr="00E26EBE" w14:paraId="74F04347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7A5AF28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B01.067.001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A3D83A7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врача-стоматолога-хирурга первичный</w:t>
            </w:r>
          </w:p>
        </w:tc>
      </w:tr>
      <w:tr w:rsidR="00E26EBE" w:rsidRPr="00E26EBE" w14:paraId="199FA3AF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052020A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B01.067.002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5250E3B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врача-стоматолога-хирурга повторный</w:t>
            </w:r>
          </w:p>
        </w:tc>
      </w:tr>
      <w:tr w:rsidR="00E26EBE" w:rsidRPr="00E26EBE" w14:paraId="1213FFA8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C573789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A15.03.007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8FA36C5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Наложение шины при переломах костей</w:t>
            </w:r>
          </w:p>
        </w:tc>
      </w:tr>
      <w:tr w:rsidR="00E26EBE" w:rsidRPr="00E26EBE" w14:paraId="6E33D4B6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4438C93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A15.07.004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E74B440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Снятие шины с одной челюсти</w:t>
            </w:r>
          </w:p>
        </w:tc>
      </w:tr>
      <w:tr w:rsidR="00E26EBE" w:rsidRPr="00E26EBE" w14:paraId="2124ABE9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57445AC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A15.04.002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8A1C58D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Наложение </w:t>
            </w:r>
            <w:proofErr w:type="spellStart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иммобилизационной</w:t>
            </w:r>
            <w:proofErr w:type="spellEnd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повязки при вывихах (подвывихах) суставов</w:t>
            </w:r>
          </w:p>
        </w:tc>
      </w:tr>
      <w:tr w:rsidR="00E26EBE" w:rsidRPr="00E26EBE" w14:paraId="34319E17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6E3BC86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A15.07.001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9C420F8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Наложение </w:t>
            </w:r>
            <w:proofErr w:type="spellStart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иммобилизационной</w:t>
            </w:r>
            <w:proofErr w:type="spellEnd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повязки при вывихах (подвывихах) зубов</w:t>
            </w:r>
          </w:p>
        </w:tc>
      </w:tr>
      <w:tr w:rsidR="00E26EBE" w:rsidRPr="00E26EBE" w14:paraId="73F4B786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E8AA395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A11.07.001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7B2730E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Биопсия слизистой полости рта</w:t>
            </w:r>
          </w:p>
        </w:tc>
      </w:tr>
      <w:tr w:rsidR="00E26EBE" w:rsidRPr="00E26EBE" w14:paraId="3C08BE7C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E318EE9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A11.07.002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E44449B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Биопсия языка</w:t>
            </w:r>
          </w:p>
        </w:tc>
      </w:tr>
      <w:tr w:rsidR="00E26EBE" w:rsidRPr="00E26EBE" w14:paraId="74946A2F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6805C29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А11.07.005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55C64D0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Биопсия преддверия полости рта</w:t>
            </w:r>
          </w:p>
        </w:tc>
      </w:tr>
      <w:tr w:rsidR="00E26EBE" w:rsidRPr="00E26EBE" w14:paraId="57DFE9DE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CBA7931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A11.07.007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8C85134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Биопсия тканей губы</w:t>
            </w:r>
          </w:p>
        </w:tc>
      </w:tr>
      <w:tr w:rsidR="00E26EBE" w:rsidRPr="00E26EBE" w14:paraId="21F20062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41BC968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A11.07.008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90A79DD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Пункция кисты полости рта</w:t>
            </w:r>
          </w:p>
        </w:tc>
      </w:tr>
      <w:tr w:rsidR="00E26EBE" w:rsidRPr="00E26EBE" w14:paraId="42246156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C05750F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lastRenderedPageBreak/>
              <w:t>A11.07.009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868A8E6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Бужирование</w:t>
            </w:r>
            <w:proofErr w:type="spellEnd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протоков слюнных желез</w:t>
            </w:r>
          </w:p>
        </w:tc>
      </w:tr>
      <w:tr w:rsidR="00E26EBE" w:rsidRPr="00E26EBE" w14:paraId="4E921811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8B6FBA9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A11.07.013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EE12695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Пункция слюнной железы</w:t>
            </w:r>
          </w:p>
        </w:tc>
      </w:tr>
      <w:tr w:rsidR="00E26EBE" w:rsidRPr="00E26EBE" w14:paraId="6A9F3743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5B21A6B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A11.07.014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CAC5756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Пункция тканей полости рта</w:t>
            </w:r>
          </w:p>
        </w:tc>
      </w:tr>
      <w:tr w:rsidR="00E26EBE" w:rsidRPr="00E26EBE" w14:paraId="58D82346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917E7F1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A11.07.015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52A0A41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Пункция языка</w:t>
            </w:r>
          </w:p>
        </w:tc>
      </w:tr>
      <w:tr w:rsidR="00E26EBE" w:rsidRPr="00E26EBE" w14:paraId="79A83EEB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6CE0F17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A11.07.016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A25DD50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Биопсия слизистой ротоглотки</w:t>
            </w:r>
          </w:p>
        </w:tc>
      </w:tr>
      <w:tr w:rsidR="00E26EBE" w:rsidRPr="00E26EBE" w14:paraId="04310710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682BD0C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A11.07.018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09B62FB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Пункция губы</w:t>
            </w:r>
          </w:p>
        </w:tc>
      </w:tr>
      <w:tr w:rsidR="00E26EBE" w:rsidRPr="00E26EBE" w14:paraId="59BB95C0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7E8960D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A11.07.019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0D15520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Пункция патологического образования слизистой преддверия полости рта</w:t>
            </w:r>
          </w:p>
        </w:tc>
      </w:tr>
      <w:tr w:rsidR="00E26EBE" w:rsidRPr="00E26EBE" w14:paraId="20C8BD4A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C6CBA86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A11.07.020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23C5D01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Биопсия слюнной железы</w:t>
            </w:r>
          </w:p>
        </w:tc>
      </w:tr>
      <w:tr w:rsidR="00E26EBE" w:rsidRPr="00E26EBE" w14:paraId="10BFF961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0129620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A15.01.003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4162615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Наложение повязки при операции в челюстно-лицевой области</w:t>
            </w:r>
          </w:p>
        </w:tc>
      </w:tr>
      <w:tr w:rsidR="00E26EBE" w:rsidRPr="00E26EBE" w14:paraId="774FFFA7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FCEBA8F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А15.07.002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8D7BBE5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Наложение повязки при операциях в полости рта</w:t>
            </w:r>
          </w:p>
        </w:tc>
      </w:tr>
      <w:tr w:rsidR="00E26EBE" w:rsidRPr="00E26EBE" w14:paraId="0AC37621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30FA41A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A16.01.004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A174BCB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Хирургическая обработка раны или инфицированной ткани</w:t>
            </w:r>
          </w:p>
        </w:tc>
      </w:tr>
      <w:tr w:rsidR="00E26EBE" w:rsidRPr="00E26EBE" w14:paraId="1EAD8B66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7977921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A16.01.012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90E8FC0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Вскрытие и дренирование флегмоны (абсцесса)</w:t>
            </w:r>
          </w:p>
        </w:tc>
      </w:tr>
      <w:tr w:rsidR="00E26EBE" w:rsidRPr="00E26EBE" w14:paraId="33EDFD16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2C988F2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A16.01.016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8976AEF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Удаление атеромы</w:t>
            </w:r>
          </w:p>
        </w:tc>
      </w:tr>
      <w:tr w:rsidR="00E26EBE" w:rsidRPr="00E26EBE" w14:paraId="3734854F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C13108B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A16.01.030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26E941B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Иссечение грануляции</w:t>
            </w:r>
          </w:p>
        </w:tc>
      </w:tr>
      <w:tr w:rsidR="00E26EBE" w:rsidRPr="00E26EBE" w14:paraId="6AFC4980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4EAF5B2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A16.04.018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4E0B13C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Вправление вывиха сустава</w:t>
            </w:r>
          </w:p>
        </w:tc>
      </w:tr>
      <w:tr w:rsidR="00E26EBE" w:rsidRPr="00E26EBE" w14:paraId="0505B863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B9C9355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A16.07.001.001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0CD0A01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Удаление временного зуба</w:t>
            </w:r>
          </w:p>
        </w:tc>
      </w:tr>
      <w:tr w:rsidR="00E26EBE" w:rsidRPr="00E26EBE" w14:paraId="35612C87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77F505B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A16.07.001.002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A3A9B35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Удаление постоянного зуба</w:t>
            </w:r>
          </w:p>
        </w:tc>
      </w:tr>
      <w:tr w:rsidR="00E26EBE" w:rsidRPr="00E26EBE" w14:paraId="78D8F9D6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BF5FCA6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A16.07.001.003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6EA62B1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Удаление зуба сложное с разъединением корней</w:t>
            </w:r>
          </w:p>
        </w:tc>
      </w:tr>
      <w:tr w:rsidR="00E26EBE" w:rsidRPr="00E26EBE" w14:paraId="0456BD3D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6F58945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A16.07.024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49FDFBB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Операция удаления ретинированного, </w:t>
            </w:r>
            <w:proofErr w:type="spellStart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дистопированного</w:t>
            </w:r>
            <w:proofErr w:type="spellEnd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или сверхкомплектного зуба</w:t>
            </w:r>
          </w:p>
        </w:tc>
      </w:tr>
      <w:tr w:rsidR="00E26EBE" w:rsidRPr="00E26EBE" w14:paraId="09E363E3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EA67866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A16.07.011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3658D1D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Вскрытие подслизистого или </w:t>
            </w:r>
            <w:proofErr w:type="spellStart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поднадкостничного</w:t>
            </w:r>
            <w:proofErr w:type="spellEnd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очага воспаления в полости рта</w:t>
            </w:r>
          </w:p>
        </w:tc>
      </w:tr>
      <w:tr w:rsidR="00E26EBE" w:rsidRPr="00E26EBE" w14:paraId="69D20045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37BA07A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A16.07.012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8C85E2E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Вскрытие и дренирование </w:t>
            </w:r>
            <w:proofErr w:type="spellStart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одонтогенного</w:t>
            </w:r>
            <w:proofErr w:type="spellEnd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абсцесса</w:t>
            </w:r>
          </w:p>
        </w:tc>
      </w:tr>
      <w:tr w:rsidR="00E26EBE" w:rsidRPr="00E26EBE" w14:paraId="2257C561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861570B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A16.07.013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9552421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Отсроченный кюретаж лунки удаленного зуба</w:t>
            </w:r>
          </w:p>
        </w:tc>
      </w:tr>
      <w:tr w:rsidR="00E26EBE" w:rsidRPr="00E26EBE" w14:paraId="0843A32B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C3BE758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A16.07.014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126CAEC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Вскрытие и дренирование абсцесса полости рта</w:t>
            </w:r>
          </w:p>
        </w:tc>
      </w:tr>
      <w:tr w:rsidR="00E26EBE" w:rsidRPr="00E26EBE" w14:paraId="6DCB2D6C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5D75D86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A16.07.015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22B9A4C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Вскрытие и дренирование очага воспаления мягких тканей лица или дна полости рта</w:t>
            </w:r>
          </w:p>
        </w:tc>
      </w:tr>
      <w:tr w:rsidR="00E26EBE" w:rsidRPr="00E26EBE" w14:paraId="5EF66B3E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69A83F1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A16.07.016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0C48A32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Цистотомия</w:t>
            </w:r>
            <w:proofErr w:type="spellEnd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цистэктомия</w:t>
            </w:r>
            <w:proofErr w:type="spellEnd"/>
          </w:p>
        </w:tc>
      </w:tr>
      <w:tr w:rsidR="00E26EBE" w:rsidRPr="00E26EBE" w14:paraId="5167ADAD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E7D0384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A16.07.017.002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CFC9834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Коррекция объема и формы альвеолярного отростка</w:t>
            </w:r>
          </w:p>
        </w:tc>
      </w:tr>
      <w:tr w:rsidR="00E26EBE" w:rsidRPr="00E26EBE" w14:paraId="2C92E3EB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17E94D3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A16.07.058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020275D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Лечение перикоронита (промывание, рассечение и/или иссечение капюшона)</w:t>
            </w:r>
          </w:p>
        </w:tc>
      </w:tr>
      <w:tr w:rsidR="00E26EBE" w:rsidRPr="00E26EBE" w14:paraId="448F2582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A3E6CA4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lastRenderedPageBreak/>
              <w:t>A11.07.025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7DA80E1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Промывание протока слюнной железы</w:t>
            </w:r>
          </w:p>
        </w:tc>
      </w:tr>
      <w:tr w:rsidR="00E26EBE" w:rsidRPr="00E26EBE" w14:paraId="4CFB896D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29ECA09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A16.22.012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0B9A4FE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Удаление камней из протоков слюнных желез</w:t>
            </w:r>
          </w:p>
        </w:tc>
      </w:tr>
      <w:tr w:rsidR="00E26EBE" w:rsidRPr="00E26EBE" w14:paraId="1187A8CA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8D3FCAD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B01.054.001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7917023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Осмотр (консультация) врача-физиотерапевта</w:t>
            </w:r>
          </w:p>
        </w:tc>
      </w:tr>
      <w:tr w:rsidR="00E26EBE" w:rsidRPr="00E26EBE" w14:paraId="41284067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C62F818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A17.07.001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BD478BA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Электрофорез лекарственных препаратов при патологии полости рта и зубов</w:t>
            </w:r>
          </w:p>
        </w:tc>
      </w:tr>
      <w:tr w:rsidR="00E26EBE" w:rsidRPr="00E26EBE" w14:paraId="3470BCA0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03B782C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A17.07.003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47E1822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Диатермокоагуляция при патологии полости рта и зубов</w:t>
            </w:r>
          </w:p>
        </w:tc>
      </w:tr>
      <w:tr w:rsidR="00E26EBE" w:rsidRPr="00E26EBE" w14:paraId="1F0EE871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4010BA8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A17.07.004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7291B74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Ионофорез при патологии полости рта и зубов</w:t>
            </w:r>
          </w:p>
        </w:tc>
      </w:tr>
      <w:tr w:rsidR="00E26EBE" w:rsidRPr="00E26EBE" w14:paraId="12811D08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9F7EC7A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A17.07.006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737CB5A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Депофорез</w:t>
            </w:r>
            <w:proofErr w:type="spellEnd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корневого канала зуба</w:t>
            </w:r>
          </w:p>
        </w:tc>
      </w:tr>
      <w:tr w:rsidR="00E26EBE" w:rsidRPr="00E26EBE" w14:paraId="014003A2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E436D81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A17.07.007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BCCF781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Дарсонвализация при патологии полости рта</w:t>
            </w:r>
          </w:p>
        </w:tc>
      </w:tr>
      <w:tr w:rsidR="00E26EBE" w:rsidRPr="00E26EBE" w14:paraId="3DC847AA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FD80365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A17.07.008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D06ED3E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Флюктуоризация</w:t>
            </w:r>
            <w:proofErr w:type="spellEnd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при патологии полости рта и зубов</w:t>
            </w:r>
          </w:p>
        </w:tc>
      </w:tr>
      <w:tr w:rsidR="00E26EBE" w:rsidRPr="00E26EBE" w14:paraId="1594C923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77228C9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A17.07.009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19393AB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Воздействие электрическими полями (КВЧ) при патологии полости рта и зубов</w:t>
            </w:r>
          </w:p>
        </w:tc>
      </w:tr>
      <w:tr w:rsidR="00E26EBE" w:rsidRPr="00E26EBE" w14:paraId="6D856C12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7F4F82B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A17.07.010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BE14E4B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Воздействие токами </w:t>
            </w:r>
            <w:proofErr w:type="spellStart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надтональной</w:t>
            </w:r>
            <w:proofErr w:type="spellEnd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частоты (</w:t>
            </w:r>
            <w:proofErr w:type="spellStart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ультратонотерапия</w:t>
            </w:r>
            <w:proofErr w:type="spellEnd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 при патологии полости рта и зубов</w:t>
            </w:r>
          </w:p>
        </w:tc>
      </w:tr>
      <w:tr w:rsidR="00E26EBE" w:rsidRPr="00E26EBE" w14:paraId="047FDD18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28FE860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A17.07.011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5D26BD6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Воздействие токами ультравысокой частоты при патологии полости рта и зубов</w:t>
            </w:r>
          </w:p>
        </w:tc>
      </w:tr>
      <w:tr w:rsidR="00E26EBE" w:rsidRPr="00E26EBE" w14:paraId="6660FA97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85187DC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A17.07.012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AD5C7DC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Ультравысокочастотная индуктотермия при патологии полости рта и зубов</w:t>
            </w:r>
          </w:p>
        </w:tc>
      </w:tr>
      <w:tr w:rsidR="00E26EBE" w:rsidRPr="00E26EBE" w14:paraId="2D5546F3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17A717C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A20.07.001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1607AD6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Гидроорошение</w:t>
            </w:r>
            <w:proofErr w:type="spellEnd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при заболевании полости рта и зубов</w:t>
            </w:r>
          </w:p>
        </w:tc>
      </w:tr>
      <w:tr w:rsidR="00E26EBE" w:rsidRPr="00E26EBE" w14:paraId="2B0600DC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B8F9EA3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А21.07.001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FC59C33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Вакуум-терапия в стоматологии</w:t>
            </w:r>
          </w:p>
        </w:tc>
      </w:tr>
      <w:tr w:rsidR="00E26EBE" w:rsidRPr="00E26EBE" w14:paraId="2EB9EF1B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05BB178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A22.07.005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8B40F3F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Ультрафиолетовое облучение ротоглотки</w:t>
            </w:r>
          </w:p>
        </w:tc>
      </w:tr>
      <w:tr w:rsidR="00E26EBE" w:rsidRPr="00E26EBE" w14:paraId="4E5489A3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E16A52B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A22.07.007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5CB2B9A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Ультрафонофорез</w:t>
            </w:r>
            <w:proofErr w:type="spellEnd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лекарственных препаратов на область десен</w:t>
            </w:r>
          </w:p>
        </w:tc>
      </w:tr>
      <w:tr w:rsidR="00E26EBE" w:rsidRPr="00E26EBE" w14:paraId="56F6DB02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C311220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B01.063.001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1911C49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врача-ортодонта первичный</w:t>
            </w:r>
          </w:p>
        </w:tc>
      </w:tr>
      <w:tr w:rsidR="00E26EBE" w:rsidRPr="00E26EBE" w14:paraId="237D9164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73CC84C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B01.063.002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1DCED04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(осмотр, консультация) врача-ортодонта повторный</w:t>
            </w:r>
          </w:p>
        </w:tc>
      </w:tr>
      <w:tr w:rsidR="00E26EBE" w:rsidRPr="00E26EBE" w14:paraId="2351DEDB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33F6220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B04.063.001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1A43353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Диспансерный прием (осмотр, консультация) врача-ортодонта</w:t>
            </w:r>
          </w:p>
        </w:tc>
      </w:tr>
      <w:tr w:rsidR="00E26EBE" w:rsidRPr="00E26EBE" w14:paraId="7D8CB612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6DF3A06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A02.07.004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CC1B014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Антропометрические исследования</w:t>
            </w:r>
          </w:p>
        </w:tc>
      </w:tr>
      <w:tr w:rsidR="00E26EBE" w:rsidRPr="00E26EBE" w14:paraId="0693ADA1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A31C355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А23.07.002.027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21F51D9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контрольной модели</w:t>
            </w:r>
          </w:p>
        </w:tc>
      </w:tr>
      <w:tr w:rsidR="00E26EBE" w:rsidRPr="00E26EBE" w14:paraId="35DB10F0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A78AB04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A02.07.010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245ABC2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на диагностических моделях челюстей</w:t>
            </w:r>
          </w:p>
        </w:tc>
      </w:tr>
      <w:tr w:rsidR="00E26EBE" w:rsidRPr="00E26EBE" w14:paraId="1B6A3B64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0258A66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A23.07.001.001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B3B4246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Коррекция съемного </w:t>
            </w:r>
            <w:proofErr w:type="spellStart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ортодонического</w:t>
            </w:r>
            <w:proofErr w:type="spellEnd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аппарата</w:t>
            </w:r>
          </w:p>
        </w:tc>
      </w:tr>
      <w:tr w:rsidR="00E26EBE" w:rsidRPr="00E26EBE" w14:paraId="63923EBD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5753B80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A23.07.001.002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D7884FB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Ремонт </w:t>
            </w:r>
            <w:proofErr w:type="spellStart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ортодонического</w:t>
            </w:r>
            <w:proofErr w:type="spellEnd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аппарата</w:t>
            </w:r>
          </w:p>
        </w:tc>
      </w:tr>
      <w:tr w:rsidR="00E26EBE" w:rsidRPr="00E26EBE" w14:paraId="0C6ADB09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C7DC348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A23.07.002.037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FB98D33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Починка перелома базиса самотвердеющей пластмассой</w:t>
            </w:r>
          </w:p>
        </w:tc>
      </w:tr>
      <w:tr w:rsidR="00E26EBE" w:rsidRPr="00E26EBE" w14:paraId="0E29CAFF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A61A555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A23.07.002.045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F10AF82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дуги вестибулярной с дополнительными изгибами</w:t>
            </w:r>
          </w:p>
        </w:tc>
      </w:tr>
      <w:tr w:rsidR="00E26EBE" w:rsidRPr="00E26EBE" w14:paraId="6CA57D55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45D5806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lastRenderedPageBreak/>
              <w:t>A23.07.002.073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C06D1A5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дуги вестибулярной</w:t>
            </w:r>
          </w:p>
        </w:tc>
      </w:tr>
      <w:tr w:rsidR="00E26EBE" w:rsidRPr="00E26EBE" w14:paraId="2F26962E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3C61047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A23.07.002.051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06B4AF0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Изготовление кольца </w:t>
            </w:r>
            <w:proofErr w:type="spellStart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ортодонтического</w:t>
            </w:r>
            <w:proofErr w:type="spellEnd"/>
          </w:p>
        </w:tc>
      </w:tr>
      <w:tr w:rsidR="00E26EBE" w:rsidRPr="00E26EBE" w14:paraId="6C85D0DB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65C3701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A23.07.002.055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AB713F7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Изготовление коронки </w:t>
            </w:r>
            <w:proofErr w:type="spellStart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ортодонтической</w:t>
            </w:r>
            <w:proofErr w:type="spellEnd"/>
          </w:p>
        </w:tc>
      </w:tr>
      <w:tr w:rsidR="00E26EBE" w:rsidRPr="00E26EBE" w14:paraId="6F9B4372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4AA5180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A23.07.002.058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50583B9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Изготовление пластинки вестибулярной</w:t>
            </w:r>
          </w:p>
        </w:tc>
      </w:tr>
      <w:tr w:rsidR="00E26EBE" w:rsidRPr="00E26EBE" w14:paraId="2F90563A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2775457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A23.07.002.059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6EB650C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Изготовление пластинки с заслоном для языка (без </w:t>
            </w:r>
            <w:proofErr w:type="spellStart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кламмеров</w:t>
            </w:r>
            <w:proofErr w:type="spellEnd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E26EBE" w:rsidRPr="00E26EBE" w14:paraId="2047B4F6" w14:textId="77777777" w:rsidTr="00E26E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F48B2E1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A23.07.002.060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3034A57" w14:textId="77777777" w:rsidR="00E26EBE" w:rsidRPr="00E26EBE" w:rsidRDefault="00E26EBE" w:rsidP="00E26E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Изготовление пластинки с </w:t>
            </w:r>
            <w:proofErr w:type="spellStart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окклюзионными</w:t>
            </w:r>
            <w:proofErr w:type="spellEnd"/>
            <w:r w:rsidRPr="00E26E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накладками</w:t>
            </w:r>
          </w:p>
        </w:tc>
      </w:tr>
    </w:tbl>
    <w:p w14:paraId="7A5FA6EF" w14:textId="77777777" w:rsidR="008305F4" w:rsidRDefault="008305F4">
      <w:bookmarkStart w:id="0" w:name="_GoBack"/>
      <w:bookmarkEnd w:id="0"/>
    </w:p>
    <w:sectPr w:rsidR="008305F4" w:rsidSect="00E26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D0"/>
    <w:rsid w:val="008305F4"/>
    <w:rsid w:val="009343D0"/>
    <w:rsid w:val="00E2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BBB9C-58B0-4F74-A265-1786077D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1328</Words>
  <Characters>7570</Characters>
  <Application>Microsoft Office Word</Application>
  <DocSecurity>0</DocSecurity>
  <Lines>63</Lines>
  <Paragraphs>17</Paragraphs>
  <ScaleCrop>false</ScaleCrop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2019-07-05T09:57:00Z</dcterms:created>
  <dcterms:modified xsi:type="dcterms:W3CDTF">2019-07-05T09:57:00Z</dcterms:modified>
</cp:coreProperties>
</file>