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53" w:rsidRPr="001A1453" w:rsidRDefault="001A1453" w:rsidP="001A1453">
      <w:pPr>
        <w:shd w:val="clear" w:color="auto" w:fill="FFFFFF"/>
        <w:spacing w:after="0" w:line="375" w:lineRule="atLeast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</w:pPr>
      <w:r w:rsidRPr="001A145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Общее психиатрическое отделение №2</w:t>
      </w:r>
    </w:p>
    <w:p w:rsidR="001A1453" w:rsidRPr="001A1453" w:rsidRDefault="001A1453" w:rsidP="001A1453">
      <w:pPr>
        <w:shd w:val="clear" w:color="auto" w:fill="FFFFFF"/>
        <w:spacing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1A145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Заведующий отделением - </w:t>
      </w:r>
      <w:hyperlink r:id="rId4" w:history="1">
        <w:r w:rsidRPr="001A1453">
          <w:rPr>
            <w:rFonts w:ascii="Arial" w:eastAsia="Times New Roman" w:hAnsi="Arial" w:cs="Arial"/>
            <w:b/>
            <w:bCs/>
            <w:color w:val="348F94"/>
            <w:sz w:val="21"/>
            <w:szCs w:val="21"/>
            <w:u w:val="single"/>
            <w:lang w:eastAsia="ru-RU"/>
          </w:rPr>
          <w:t>врач-психиатр Екатерина Викторовна Черкунова</w:t>
        </w:r>
      </w:hyperlink>
      <w:r w:rsidRPr="001A1453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 w:rsidRPr="001A1453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 w:rsidRPr="001A1453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Старшая медицинская сестра - </w:t>
      </w:r>
      <w:hyperlink r:id="rId5" w:history="1">
        <w:r w:rsidRPr="001A1453">
          <w:rPr>
            <w:rFonts w:ascii="Arial" w:eastAsia="Times New Roman" w:hAnsi="Arial" w:cs="Arial"/>
            <w:b/>
            <w:bCs/>
            <w:color w:val="348F94"/>
            <w:sz w:val="21"/>
            <w:szCs w:val="21"/>
            <w:u w:val="single"/>
            <w:lang w:eastAsia="ru-RU"/>
          </w:rPr>
          <w:t>Татьяна Ивановна Васильева</w:t>
        </w:r>
      </w:hyperlink>
      <w:r w:rsidRPr="001A1453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 w:rsidRPr="001A1453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Предназначено для создания системы медико-психологических мероприятий получателям социальных услуг (разной возрастной категории, страдающих психическими расстройствами, инвалидов I-II группы, частично или полностью утративших способность к самообслуживанию), обеспечивающих оптимальные условия оказания медико-психологической и социальной помощи в соответствии с их возрастными особенностями, состоянием здоровья и специальными потребностями, а также предоставления услуг, в соответствии с индивидуальной программой предоставления социальных услуг.</w:t>
      </w:r>
    </w:p>
    <w:p w:rsidR="00C16F83" w:rsidRDefault="00C16F83">
      <w:bookmarkStart w:id="0" w:name="_GoBack"/>
      <w:bookmarkEnd w:id="0"/>
    </w:p>
    <w:sectPr w:rsidR="00C1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27"/>
    <w:rsid w:val="001A1453"/>
    <w:rsid w:val="00C16F83"/>
    <w:rsid w:val="00C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397D-F800-420F-B5D5-DC909E15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6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ni13.ru/vrachi/108-vasileva-tatyana-ivanovna.html" TargetMode="External"/><Relationship Id="rId4" Type="http://schemas.openxmlformats.org/officeDocument/2006/relationships/hyperlink" Target="https://pni13.ru/vrachi/1624-cherkunova-ekaterina-viktoro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2019-11-21T12:32:00Z</dcterms:created>
  <dcterms:modified xsi:type="dcterms:W3CDTF">2019-11-21T12:32:00Z</dcterms:modified>
</cp:coreProperties>
</file>