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E7" w:rsidRPr="003F1FE7" w:rsidRDefault="003F1FE7" w:rsidP="003F1FE7">
      <w:pPr>
        <w:shd w:val="clear" w:color="auto" w:fill="FAFAFA"/>
        <w:spacing w:after="150" w:line="300" w:lineRule="atLeast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3F1FE7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Правила внутреннего распорядка</w:t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3F1FE7" w:rsidRPr="003F1FE7" w:rsidTr="003F1FE7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Настоящие Правила определяют внутренний распорядок в ГБУЗ СО "Верхнесалдинская ЦГБ» и включают в себя: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1. Общие положения,</w:t>
            </w: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br/>
              <w:t>2. Права и обязанности пациента;</w:t>
            </w: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br/>
              <w:t>3. Распорядок дня стационарных отделений больницы,</w:t>
            </w: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br/>
              <w:t>4. Правила посещения пациентов, находящихся на лечении (обследовании) в отделениях стационара;</w:t>
            </w: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br/>
              <w:t>5. Правила посещения родственниками пациентов в отделениях реанимации и интенсивной терапии;</w:t>
            </w: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br/>
              <w:t>6. Ответственность за нарушение правил поведения;</w:t>
            </w: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br/>
              <w:t>7. Порядок получения информации о состоянии здоровья пациента;</w:t>
            </w: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br/>
              <w:t>8. Разрешение конфликтных ситуаций.</w:t>
            </w:r>
          </w:p>
          <w:p w:rsidR="003F1FE7" w:rsidRPr="003F1FE7" w:rsidRDefault="003F1FE7" w:rsidP="003F1F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1. Общие положения.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proofErr w:type="gramStart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1.1 Правила разработаны в соответствии с Конституцией РФ, Гражданским Кодексом РФ, Федеральным Законом от 21.11.2011г. № 323 ФЗ «Об основах охраны граждан в Российской Федерации», Федеральным Законом «Об обязательном медицинском страховании в Российской Федерации» от 29.11.2010г. № 326-ФЗ, письмом МЗ РФ от 04.04.2005г. № 734/МЗ-14 «О порядке хранения амбулаторной карты», Постановлением главного санитарного врача РФ от 18 мая 2010</w:t>
            </w:r>
            <w:proofErr w:type="gramEnd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 xml:space="preserve"> года № 58 «Об утверждении Сан-ПиН 2.1.3.2630-10 «Санитарно-эпидемиологические требования к организациям, осуществляющим медицинскую деятельность», Федеральным Законом Российской Федерации от 02.05.2006г. № 59-ФЗ «О порядке рассмотрения обращений граждан Российской Федерации», Федеральным законом РФ от 07 февраля 1992г. № 2300-1 «О защите прав потребителей» и другими нормативными правовыми актами.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proofErr w:type="gramStart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1.2 Правила регламентируют принципы взаимоотношения сотрудников больницы, пациентов, посетителей ГБУЗ СО «Верхнесалдинская ЦГБ», а также нормы поведения пациентов при получении медицинских услуг и иных посетителей с целью обеспечения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обеспечения безопасности граждан при посещении ими больницы, а также работников больницы.</w:t>
            </w:r>
            <w:proofErr w:type="gramEnd"/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1.3 Соблюдение настоящих Правил является обязательным для всех сотрудников больницы, пациентов и посетителей.</w:t>
            </w:r>
          </w:p>
          <w:p w:rsidR="003F1FE7" w:rsidRPr="003F1FE7" w:rsidRDefault="003F1FE7" w:rsidP="003F1F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2. Права и обязанности пациента.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2.1</w:t>
            </w:r>
            <w:proofErr w:type="gramStart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 </w:t>
            </w:r>
            <w:r w:rsidRPr="003F1FE7">
              <w:rPr>
                <w:rFonts w:ascii="Arial" w:eastAsia="Times New Roman" w:hAnsi="Arial" w:cs="Arial"/>
                <w:i/>
                <w:iCs/>
                <w:color w:val="3A3A3A"/>
                <w:sz w:val="24"/>
                <w:szCs w:val="24"/>
                <w:u w:val="single"/>
                <w:shd w:val="clear" w:color="auto" w:fill="FFFCFC"/>
                <w:lang w:eastAsia="ru-RU"/>
              </w:rPr>
              <w:t>П</w:t>
            </w:r>
            <w:proofErr w:type="gramEnd"/>
            <w:r w:rsidRPr="003F1FE7">
              <w:rPr>
                <w:rFonts w:ascii="Arial" w:eastAsia="Times New Roman" w:hAnsi="Arial" w:cs="Arial"/>
                <w:i/>
                <w:iCs/>
                <w:color w:val="3A3A3A"/>
                <w:sz w:val="24"/>
                <w:szCs w:val="24"/>
                <w:u w:val="single"/>
                <w:shd w:val="clear" w:color="auto" w:fill="FFFCFC"/>
                <w:lang w:eastAsia="ru-RU"/>
              </w:rPr>
              <w:t>ри обращении за медицинской помощью пациент имеет право на: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 xml:space="preserve">2.1.1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</w:t>
            </w: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lastRenderedPageBreak/>
              <w:t>платных медицинских услуг и иных услуг, в том числе в соответствии с договором добровольного медицинского страхования.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proofErr w:type="gramStart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2.1.2 Выбор врача и выбор медицинской организации в соответствии с Федеральным законом от 21 ноября 2011 г. N 323-ФЗ "Об основах охраны здоровья граждан в Российской Федерации" в порядке, утвержденном приказом Министерства здравоохранения и социального развития РФ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</w:t>
            </w:r>
            <w:proofErr w:type="gramEnd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 xml:space="preserve"> гарантий бесплатного оказания гражданам медицинской помощи".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2.1.3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2.1.4 Получение консультаций врачей-специалистов.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2.1.5 Облегчение боли, связанной с заболеванием и (или) медицинским вмешательством, доступными методами и лекарственными препаратами.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2.1.6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2.1.7 Получение лечебного питания в случае нахождения пациента на лечении в стационарных условиях.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2.1.8 Защиту сведений, составляющих врачебную тайну.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2.1.9 Отказ от медицинского вмешательства.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2.1.10 Возмещение вреда, причиненного здоровью при оказании ему медицинской помощи.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2.1.11 Допуск к нему адвоката или законного представителя для защиты своих прав.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2.1.12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2.1.13 Соблюдение этических и моральных норм, а также уважительное и гуманное отношение со стороны медицинских работников и иных работников медицинской организации.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2.1.14 Оказания медицинской помощи с учетом его физического состояния и с соблюдением по возможности культурных и религиозных традиций пациента.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2.1.15 Обеспечения ухода при оказании медицинской помощи.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2.1.16 Организацию оказания медицинской помощи с учетом рационального использования его времени.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 xml:space="preserve">2.1.17 Создание условий, обеспечивающих возможность посещения пациента и </w:t>
            </w: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lastRenderedPageBreak/>
              <w:t>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2.1.18</w:t>
            </w:r>
            <w:proofErr w:type="gramStart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 xml:space="preserve"> Н</w:t>
            </w:r>
            <w:proofErr w:type="gramEnd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а информированное добровольное согласие на медицинское вмешательство.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2.1.19</w:t>
            </w:r>
            <w:proofErr w:type="gramStart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 xml:space="preserve"> Н</w:t>
            </w:r>
            <w:proofErr w:type="gramEnd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а получение информации в доступной для него форме о медицинской организации, об осуществляемой ею медицинской деятельности и о врачах, об уровне их образования и квалификации.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2.1.20</w:t>
            </w:r>
            <w:proofErr w:type="gramStart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 xml:space="preserve"> П</w:t>
            </w:r>
            <w:proofErr w:type="gramEnd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олучать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2.1.21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2.1.22</w:t>
            </w:r>
            <w:proofErr w:type="gramStart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 xml:space="preserve"> Н</w:t>
            </w:r>
            <w:proofErr w:type="gramEnd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а основании письменного заявления получать отражающие состояние здоровья медицинские документы, их копии и выписки из медицинских документов.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2.1.23</w:t>
            </w:r>
            <w:proofErr w:type="gramStart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 xml:space="preserve"> О</w:t>
            </w:r>
            <w:proofErr w:type="gramEnd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бращаться письменно и устно к должностным лицам больницы, а также к вышестоящим должностным лицам и в суд.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2.1.24 Другие права, предусмотренные законодательством.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2.2</w:t>
            </w:r>
            <w:proofErr w:type="gramStart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 xml:space="preserve"> П</w:t>
            </w:r>
            <w:proofErr w:type="gramEnd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ри обращении за медицинской помощью пациент обязан: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2.2.1</w:t>
            </w:r>
            <w:proofErr w:type="gramStart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 xml:space="preserve"> П</w:t>
            </w:r>
            <w:proofErr w:type="gramEnd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ринимать меры к сохранению и укреплению своего здоровья.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2.2.2 Своевременно обращаться за медицинской помощью.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2.2.3 Вежливо и уважительно относиться к медицинским работникам и другим лицам, участвующим в оказании медицинской помощи, а также к другим пациентам.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2.2.4</w:t>
            </w:r>
            <w:proofErr w:type="gramStart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 xml:space="preserve"> Н</w:t>
            </w:r>
            <w:proofErr w:type="gramEnd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е предпринимать действий, способных нарушить права других пациентов и работников учреждения.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2.2.5</w:t>
            </w:r>
            <w:proofErr w:type="gramStart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 xml:space="preserve"> С</w:t>
            </w:r>
            <w:proofErr w:type="gramEnd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облюдать нормы поведения в общественных местах.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2.2.6</w:t>
            </w:r>
            <w:proofErr w:type="gramStart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 xml:space="preserve"> П</w:t>
            </w:r>
            <w:proofErr w:type="gramEnd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2.2.7 Своевременно и точно выполнять медицинские предписания, строго соблюдать режим лечения.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2.2.8</w:t>
            </w:r>
            <w:proofErr w:type="gramStart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 xml:space="preserve"> С</w:t>
            </w:r>
            <w:proofErr w:type="gramEnd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отрудничать с врачом на всех этапах оказания медицинской помощи.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2.2.9</w:t>
            </w:r>
            <w:proofErr w:type="gramStart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 xml:space="preserve"> Н</w:t>
            </w:r>
            <w:proofErr w:type="gramEnd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 xml:space="preserve">емедленно информировать лечащего врача об изменениях в состоянии </w:t>
            </w: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lastRenderedPageBreak/>
              <w:t>своего здоровья в процессе диагностики и лечения.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2.2.10</w:t>
            </w:r>
            <w:proofErr w:type="gramStart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 xml:space="preserve"> С</w:t>
            </w:r>
            <w:proofErr w:type="gramEnd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облюдать правила внутреннего распорядка больницы для пациентов.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2.2.11 Бережно относиться к имуществу больницы.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2.3</w:t>
            </w:r>
            <w:proofErr w:type="gramStart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 xml:space="preserve"> К</w:t>
            </w:r>
            <w:proofErr w:type="gramEnd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роме того, при стационарном лечении пациент обязан: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2.3.1</w:t>
            </w:r>
            <w:proofErr w:type="gramStart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 xml:space="preserve"> П</w:t>
            </w:r>
            <w:proofErr w:type="gramEnd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оддерживать чистоту и порядок в палате и других помещениях больницы.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2.3.2</w:t>
            </w:r>
            <w:proofErr w:type="gramStart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 xml:space="preserve"> Е</w:t>
            </w:r>
            <w:proofErr w:type="gramEnd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сли позволяет состояние здоровья, самостоятельно убирать и содержать в чистоте и порядке свою койку и прикроватную тумбочку.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2.3.3 Бережно обращаться с оборудованием и инвентарем больницы.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2.3.4 Незамедлительно помещать мусор в специальный бак для сбора бытовых отходов.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2.3.5</w:t>
            </w:r>
            <w:proofErr w:type="gramStart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 xml:space="preserve"> С</w:t>
            </w:r>
            <w:proofErr w:type="gramEnd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облюдать правила личной гигиены, тщательно и часто мыть руки.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2.3.6</w:t>
            </w:r>
            <w:proofErr w:type="gramStart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 xml:space="preserve"> С</w:t>
            </w:r>
            <w:proofErr w:type="gramEnd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облюдать санитарно-гигиенические нормы пользования бытовыми коммуникациями (холодильник, душ, санузел).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2.3.7 Точно соблюдать режим пребывания в стационаре, в том числе предписанный лечащим врачом.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2.3.8</w:t>
            </w:r>
            <w:proofErr w:type="gramStart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 xml:space="preserve"> С</w:t>
            </w:r>
            <w:proofErr w:type="gramEnd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облюдать внутренний распорядок отделения, в соответствии с п. 3 настоящих правил.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2.3.9 Незамедлительно сообщать врачу или медицинской сестре о повышении температуры тела, насморке, кашле, появлении одышки или других расстройств дыхания, рвоте, вздутии живота, появлении сыпи и других внезапных изменениях в состоянии здоровья.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2.3.10</w:t>
            </w:r>
            <w:proofErr w:type="gramStart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 xml:space="preserve"> Н</w:t>
            </w:r>
            <w:proofErr w:type="gramEnd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е употреблять продукты, не предусмотренные рационом питания, без разрешения лечащего врача.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2.3.11</w:t>
            </w:r>
            <w:proofErr w:type="gramStart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 xml:space="preserve"> Н</w:t>
            </w:r>
            <w:proofErr w:type="gramEnd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аходиться в палате во время врачебного обхода, выполнения назначений и процедур в период тихого часа и ночного отдыха.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2.4 Пациентам и посетителям,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санитарно-противоэпидемических правил, обеспечения личной безопасности работников больницы, пациентов и посетителей в зданиях и служебных помещениях, ЗАПРЕЩАЕТСЯ: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2.4.1</w:t>
            </w:r>
            <w:proofErr w:type="gramStart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 xml:space="preserve"> П</w:t>
            </w:r>
            <w:proofErr w:type="gramEnd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роносить в здания и служебные помещения больницы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2.4.2</w:t>
            </w:r>
            <w:proofErr w:type="gramStart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 xml:space="preserve"> И</w:t>
            </w:r>
            <w:proofErr w:type="gramEnd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меть при себе крупногабаритные предметы (в т.ч. хозяйственные сумки, рюкзаки, вещевые мешки, чемоданы, корзины и т.п.).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2.4.3</w:t>
            </w:r>
            <w:proofErr w:type="gramStart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 xml:space="preserve"> В</w:t>
            </w:r>
            <w:proofErr w:type="gramEnd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ходить в отделения без сменной обуви, в головных уборах, верхней одежде.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lastRenderedPageBreak/>
              <w:t>2.4.4</w:t>
            </w:r>
            <w:proofErr w:type="gramStart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 xml:space="preserve"> В</w:t>
            </w:r>
            <w:proofErr w:type="gramEnd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ходить в помещение больницы с домашними животными.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2.4.5</w:t>
            </w:r>
            <w:proofErr w:type="gramStart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 xml:space="preserve"> Н</w:t>
            </w:r>
            <w:proofErr w:type="gramEnd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аходиться в служебных помещениях больницы без разрешения.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2.4.6</w:t>
            </w:r>
            <w:proofErr w:type="gramStart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 xml:space="preserve"> В</w:t>
            </w:r>
            <w:proofErr w:type="gramEnd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ступать в пререкания и ссоры с персоналом учреждения.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2.4.7</w:t>
            </w:r>
            <w:proofErr w:type="gramStart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 xml:space="preserve"> П</w:t>
            </w:r>
            <w:proofErr w:type="gramEnd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ринимать пищу в коридорах, на лестничных маршах и других не приспособленных для этого помещениях.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2.4.8</w:t>
            </w:r>
            <w:proofErr w:type="gramStart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 xml:space="preserve"> К</w:t>
            </w:r>
            <w:proofErr w:type="gramEnd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урить на крыльце, лестничных площадках, в коридорах, кабинетах, фойе, других помещениях больницы, а также на ее территории.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2.4.9</w:t>
            </w:r>
            <w:proofErr w:type="gramStart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 xml:space="preserve"> М</w:t>
            </w:r>
            <w:proofErr w:type="gramEnd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усорить в помещениях и на территории больницы, бросать на пол, в унитазы и раковины использованные марлю, вату и другой мусор.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2.4.10</w:t>
            </w:r>
            <w:proofErr w:type="gramStart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 xml:space="preserve"> С</w:t>
            </w:r>
            <w:proofErr w:type="gramEnd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идеть на подоконниках, высовываться и переговариваться через окна.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2.4.11</w:t>
            </w:r>
            <w:proofErr w:type="gramStart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 xml:space="preserve"> И</w:t>
            </w:r>
            <w:proofErr w:type="gramEnd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грать в азартные игры в помещениях и на территории больницы.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2.4.12 Громко разговаривать, шуметь, хлопать дверьми.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2.4.13</w:t>
            </w:r>
            <w:proofErr w:type="gramStart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 xml:space="preserve"> О</w:t>
            </w:r>
            <w:proofErr w:type="gramEnd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ставлять детей без присмотра.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2.4.14</w:t>
            </w:r>
            <w:proofErr w:type="gramStart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 xml:space="preserve"> В</w:t>
            </w:r>
            <w:proofErr w:type="gramEnd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ыносить из помещения больницы документы, полученные для ознакомления.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2.4.15</w:t>
            </w:r>
            <w:proofErr w:type="gramStart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 xml:space="preserve"> И</w:t>
            </w:r>
            <w:proofErr w:type="gramEnd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зымать какие-либо документы из медицинских карт, со стендов и из папок информационных стендов.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2.4.16</w:t>
            </w:r>
            <w:proofErr w:type="gramStart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 xml:space="preserve"> Р</w:t>
            </w:r>
            <w:proofErr w:type="gramEnd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азмещать в помещениях и на территории больницы объявления без разрешения администрации больницы.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2.4.17</w:t>
            </w:r>
            <w:proofErr w:type="gramStart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 xml:space="preserve"> П</w:t>
            </w:r>
            <w:proofErr w:type="gramEnd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роизводить фото- и видеосъемку без предварительного разрешения администрации больницы.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2.4.18</w:t>
            </w:r>
            <w:proofErr w:type="gramStart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 xml:space="preserve"> В</w:t>
            </w:r>
            <w:proofErr w:type="gramEnd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ыполнять в помещениях больницы функции торговых агентов, представителей и находиться в помещениях больницы в иных коммерческих целях.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2.4.19</w:t>
            </w:r>
            <w:proofErr w:type="gramStart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 xml:space="preserve"> Н</w:t>
            </w:r>
            <w:proofErr w:type="gramEnd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аходиться в помещениях больницы в верхней одежде, грязной обуви.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2.4.20</w:t>
            </w:r>
            <w:proofErr w:type="gramStart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 xml:space="preserve"> Л</w:t>
            </w:r>
            <w:proofErr w:type="gramEnd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ежать и сидеть на койках в верхней одежде и обуви.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2.4.21</w:t>
            </w:r>
            <w:proofErr w:type="gramStart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 xml:space="preserve"> П</w:t>
            </w:r>
            <w:proofErr w:type="gramEnd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риносить с собой продукты, запрещенные к передаче. Категорически запрещается приносить алкогольные напитки, табачные изделия, а также не рекомендуемые продукты питания и лекарства. Передаваемые продукты питания должны быть свежими, хорошо и аккуратно упакованными.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2.4.22</w:t>
            </w:r>
            <w:proofErr w:type="gramStart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 xml:space="preserve"> У</w:t>
            </w:r>
            <w:proofErr w:type="gramEnd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потреблять алкогольные напитки в помещениях и на территории больницы.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2.4.23</w:t>
            </w:r>
            <w:proofErr w:type="gramStart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 xml:space="preserve"> З</w:t>
            </w:r>
            <w:proofErr w:type="gramEnd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апрещается доступ в здание и помещения больницы лицам в состоянии алкогольного, наркотического и другого токсического опьянения, с агрессивным поведением, имеющим внешний вид, не отвечающий санитарно-гигиеническим требованиям.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В случае выявления указанных лиц они удаляются из зданий и помещений больницы сотрудниками охраны и (или) правоохранительных органов.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2.5</w:t>
            </w:r>
            <w:proofErr w:type="gramStart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 xml:space="preserve"> К</w:t>
            </w:r>
            <w:proofErr w:type="gramEnd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роме того, при стационарном лечении, в помещениях отделений пациенту запрещается: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lastRenderedPageBreak/>
              <w:t>2.5.1</w:t>
            </w:r>
            <w:proofErr w:type="gramStart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 xml:space="preserve"> Х</w:t>
            </w:r>
            <w:proofErr w:type="gramEnd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ранить в палате верхнюю одежду, обувь, хозяйственные и вещевые сумки.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2.5.2</w:t>
            </w:r>
            <w:proofErr w:type="gramStart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 xml:space="preserve"> Х</w:t>
            </w:r>
            <w:proofErr w:type="gramEnd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ранить в палате опасные и запрещенные предметы, колющие и режущие предметы, бьющуюся посуду.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2.5.3</w:t>
            </w:r>
            <w:proofErr w:type="gramStart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 xml:space="preserve"> Х</w:t>
            </w:r>
            <w:proofErr w:type="gramEnd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ранить какие-либо предметы под подушками, матрацем.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2.5.5</w:t>
            </w:r>
            <w:proofErr w:type="gramStart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 xml:space="preserve"> И</w:t>
            </w:r>
            <w:proofErr w:type="gramEnd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спользовать для хранения пищевых продуктов прикроватные тумбочки.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2.5.6</w:t>
            </w:r>
            <w:proofErr w:type="gramStart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 xml:space="preserve"> И</w:t>
            </w:r>
            <w:proofErr w:type="gramEnd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спользовать для хранения личных вещей и продуктов питания подоконники, место под кроватью, и другие не предназначенные для этого места.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2.5.7</w:t>
            </w:r>
            <w:proofErr w:type="gramStart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 xml:space="preserve"> И</w:t>
            </w:r>
            <w:proofErr w:type="gramEnd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спользовать нагревательные приборы, электрические плитки, кипятильники, чайники, утюги, телевизоры, магнитофоны и другие электроприборы, использовать электронные устройства, имеющие электромагнитное излучение.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2.5.8</w:t>
            </w:r>
            <w:proofErr w:type="gramStart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 xml:space="preserve"> Н</w:t>
            </w:r>
            <w:proofErr w:type="gramEnd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арушать тишину в палатах и коридорах больницы.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2.5.9</w:t>
            </w:r>
            <w:proofErr w:type="gramStart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 xml:space="preserve"> В</w:t>
            </w:r>
            <w:proofErr w:type="gramEnd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ключать освещение, аудио, видео аппаратуру, телефоны, а также ходить по палате и отделению во время, предназначенное для сна и отдыха.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2.5.10 Самостоятельно ремонтировать оборудование, мебель.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2.5.11</w:t>
            </w:r>
            <w:proofErr w:type="gramStart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 xml:space="preserve"> И</w:t>
            </w:r>
            <w:proofErr w:type="gramEnd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спользовать постельное белье, подушки и одеяла со свободных коек в палатах.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2.5.12</w:t>
            </w:r>
            <w:proofErr w:type="gramStart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 xml:space="preserve"> С</w:t>
            </w:r>
            <w:proofErr w:type="gramEnd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овершать прогулки по территории больницы без разрешения врача.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2.5.13 Самовольно посещать больных в других отделениях больницы.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2.5.14 Самовольно покидать здание больницы. Самовольное оставление пациентом стационара расценивается как отказ от медицинской помощи с соответствующими последствиями, за которые больница ответственности не несет.</w:t>
            </w:r>
          </w:p>
          <w:p w:rsidR="003F1FE7" w:rsidRPr="003F1FE7" w:rsidRDefault="003F1FE7" w:rsidP="003F1F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3. Распорядок дня стационарных отделений больницы.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3.1</w:t>
            </w:r>
            <w:proofErr w:type="gramStart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 xml:space="preserve"> В</w:t>
            </w:r>
            <w:proofErr w:type="gramEnd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 xml:space="preserve"> стационарных отделениях больницы установлен следующий распорядок дня: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3F1FE7" w:rsidRPr="003F1FE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F1FE7" w:rsidRPr="003F1FE7" w:rsidRDefault="003F1FE7" w:rsidP="003F1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F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Время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F1FE7" w:rsidRPr="003F1FE7" w:rsidRDefault="003F1FE7" w:rsidP="003F1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F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 Мероприятия</w:t>
                  </w:r>
                </w:p>
              </w:tc>
            </w:tr>
            <w:tr w:rsidR="003F1FE7" w:rsidRPr="003F1FE7">
              <w:trPr>
                <w:tblCellSpacing w:w="0" w:type="dxa"/>
              </w:trPr>
              <w:tc>
                <w:tcPr>
                  <w:tcW w:w="1500" w:type="dxa"/>
                  <w:shd w:val="clear" w:color="auto" w:fill="auto"/>
                  <w:vAlign w:val="center"/>
                  <w:hideMark/>
                </w:tcPr>
                <w:p w:rsidR="003F1FE7" w:rsidRPr="003F1FE7" w:rsidRDefault="003F1FE7" w:rsidP="003F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6.00 – 6.30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F1FE7" w:rsidRPr="003F1FE7" w:rsidRDefault="003F1FE7" w:rsidP="003F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Подъем, измерение температуры</w:t>
                  </w:r>
                </w:p>
              </w:tc>
            </w:tr>
            <w:tr w:rsidR="003F1FE7" w:rsidRPr="003F1FE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F1FE7" w:rsidRPr="003F1FE7" w:rsidRDefault="003F1FE7" w:rsidP="003F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7.00 – 7.30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F1FE7" w:rsidRPr="003F1FE7" w:rsidRDefault="003F1FE7" w:rsidP="003F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Утренний туалет пациентов</w:t>
                  </w:r>
                </w:p>
              </w:tc>
            </w:tr>
            <w:tr w:rsidR="003F1FE7" w:rsidRPr="003F1FE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F1FE7" w:rsidRPr="003F1FE7" w:rsidRDefault="003F1FE7" w:rsidP="003F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8.15 – 9.00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F1FE7" w:rsidRPr="003F1FE7" w:rsidRDefault="003F1FE7" w:rsidP="003F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Завтрак (согласно графику)</w:t>
                  </w:r>
                </w:p>
              </w:tc>
            </w:tr>
            <w:tr w:rsidR="003F1FE7" w:rsidRPr="003F1FE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F1FE7" w:rsidRPr="003F1FE7" w:rsidRDefault="003F1FE7" w:rsidP="003F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9.15 – 11.00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F1FE7" w:rsidRPr="003F1FE7" w:rsidRDefault="003F1FE7" w:rsidP="003F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Обход врачей</w:t>
                  </w:r>
                </w:p>
              </w:tc>
            </w:tr>
            <w:tr w:rsidR="003F1FE7" w:rsidRPr="003F1FE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F1FE7" w:rsidRPr="003F1FE7" w:rsidRDefault="003F1FE7" w:rsidP="003F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11.00 – 13.00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F1FE7" w:rsidRPr="003F1FE7" w:rsidRDefault="003F1FE7" w:rsidP="003F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Посещение пациентов родственниками</w:t>
                  </w:r>
                </w:p>
              </w:tc>
            </w:tr>
            <w:tr w:rsidR="003F1FE7" w:rsidRPr="003F1FE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F1FE7" w:rsidRPr="003F1FE7" w:rsidRDefault="003F1FE7" w:rsidP="003F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9.30 – 12.30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F1FE7" w:rsidRPr="003F1FE7" w:rsidRDefault="003F1FE7" w:rsidP="003F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Выполнение врачебных назначений, раздача лекарств</w:t>
                  </w:r>
                </w:p>
              </w:tc>
            </w:tr>
            <w:tr w:rsidR="003F1FE7" w:rsidRPr="003F1FE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F1FE7" w:rsidRPr="003F1FE7" w:rsidRDefault="003F1FE7" w:rsidP="003F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13.00 – 13.40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F1FE7" w:rsidRPr="003F1FE7" w:rsidRDefault="003F1FE7" w:rsidP="003F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Обед (</w:t>
                  </w:r>
                  <w:proofErr w:type="gramStart"/>
                  <w:r w:rsidRPr="003F1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согласно графика</w:t>
                  </w:r>
                  <w:proofErr w:type="gramEnd"/>
                  <w:r w:rsidRPr="003F1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3F1FE7" w:rsidRPr="003F1FE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F1FE7" w:rsidRPr="003F1FE7" w:rsidRDefault="003F1FE7" w:rsidP="003F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14.00 – 16.00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F1FE7" w:rsidRPr="003F1FE7" w:rsidRDefault="003F1FE7" w:rsidP="003F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Послеобеденный отдых</w:t>
                  </w:r>
                </w:p>
              </w:tc>
            </w:tr>
            <w:tr w:rsidR="003F1FE7" w:rsidRPr="003F1FE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F1FE7" w:rsidRPr="003F1FE7" w:rsidRDefault="003F1FE7" w:rsidP="003F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16.00 – 17.00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F1FE7" w:rsidRPr="003F1FE7" w:rsidRDefault="003F1FE7" w:rsidP="003F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Выполнение врачебных назначений, раздача лекарств, измерение температуры</w:t>
                  </w:r>
                </w:p>
              </w:tc>
            </w:tr>
            <w:tr w:rsidR="003F1FE7" w:rsidRPr="003F1FE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F1FE7" w:rsidRPr="003F1FE7" w:rsidRDefault="003F1FE7" w:rsidP="003F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17.30 – 18.30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F1FE7" w:rsidRPr="003F1FE7" w:rsidRDefault="003F1FE7" w:rsidP="003F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Ужин (</w:t>
                  </w:r>
                  <w:proofErr w:type="gramStart"/>
                  <w:r w:rsidRPr="003F1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согласно графика</w:t>
                  </w:r>
                  <w:proofErr w:type="gramEnd"/>
                  <w:r w:rsidRPr="003F1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3F1FE7" w:rsidRPr="003F1FE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F1FE7" w:rsidRPr="003F1FE7" w:rsidRDefault="003F1FE7" w:rsidP="003F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17.00 – 19.00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F1FE7" w:rsidRPr="003F1FE7" w:rsidRDefault="003F1FE7" w:rsidP="003F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Посещение пациентов родственниками, свободное время</w:t>
                  </w:r>
                </w:p>
              </w:tc>
            </w:tr>
            <w:tr w:rsidR="003F1FE7" w:rsidRPr="003F1FE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F1FE7" w:rsidRPr="003F1FE7" w:rsidRDefault="003F1FE7" w:rsidP="003F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19.00 – 21.30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F1FE7" w:rsidRPr="003F1FE7" w:rsidRDefault="003F1FE7" w:rsidP="003F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Выполнение врачебных назначений</w:t>
                  </w:r>
                </w:p>
              </w:tc>
            </w:tr>
            <w:tr w:rsidR="003F1FE7" w:rsidRPr="003F1FE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F1FE7" w:rsidRPr="003F1FE7" w:rsidRDefault="003F1FE7" w:rsidP="003F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21.30 – 22.00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F1FE7" w:rsidRPr="003F1FE7" w:rsidRDefault="003F1FE7" w:rsidP="003F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Вечерний туалет</w:t>
                  </w:r>
                </w:p>
              </w:tc>
            </w:tr>
            <w:tr w:rsidR="003F1FE7" w:rsidRPr="003F1FE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F1FE7" w:rsidRPr="003F1FE7" w:rsidRDefault="003F1FE7" w:rsidP="003F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F1FE7" w:rsidRPr="003F1FE7" w:rsidRDefault="003F1FE7" w:rsidP="003F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Отход ко сну</w:t>
                  </w:r>
                </w:p>
              </w:tc>
            </w:tr>
          </w:tbl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 xml:space="preserve">При стационарном лечении пациент может пользоваться личным бельем, одеждой и сменной обувью, средствами личной гигиены, принимать посетителей в </w:t>
            </w: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lastRenderedPageBreak/>
              <w:t>установленные часы в специально отведенном для этого месте, за исключением периода карантина, и если это не противоречит санитарно-противоэпидемическому режиму.</w:t>
            </w:r>
          </w:p>
          <w:p w:rsidR="003F1FE7" w:rsidRPr="003F1FE7" w:rsidRDefault="003F1FE7" w:rsidP="003F1F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4. Правила и график посещения пациентов, находящихся на лечении в отделениях стационара ГБУЗ СО «Верхнесалдинская ЦГБ»:</w:t>
            </w:r>
          </w:p>
          <w:p w:rsidR="003F1FE7" w:rsidRPr="003F1FE7" w:rsidRDefault="003F1FE7" w:rsidP="003F1FE7">
            <w:pPr>
              <w:numPr>
                <w:ilvl w:val="0"/>
                <w:numId w:val="1"/>
              </w:numPr>
              <w:spacing w:after="0" w:line="360" w:lineRule="atLeast"/>
              <w:ind w:left="0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u w:val="single"/>
                <w:shd w:val="clear" w:color="auto" w:fill="FFFCFC"/>
                <w:lang w:eastAsia="ru-RU"/>
              </w:rPr>
              <w:t>График посещений пациентов, находящихся на лечении в круглосуточном стационаре:</w:t>
            </w: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br/>
            </w:r>
            <w:proofErr w:type="gramStart"/>
            <w:r w:rsidRPr="003F1FE7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shd w:val="clear" w:color="auto" w:fill="FFFCFC"/>
                <w:lang w:eastAsia="ru-RU"/>
              </w:rPr>
              <w:t>Ежедневно:</w:t>
            </w: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br/>
              <w:t>с 12- 00 ч. до 13-00 ч.</w:t>
            </w: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br/>
              <w:t>с 17-00 ч. до 19-00 ч.</w:t>
            </w: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br/>
            </w:r>
            <w:r w:rsidRPr="003F1FE7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shd w:val="clear" w:color="auto" w:fill="FFFCFC"/>
                <w:lang w:eastAsia="ru-RU"/>
              </w:rPr>
              <w:t>Выходные и праздничные дни:</w:t>
            </w: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br/>
              <w:t>с 11-00ч. до 13-00 ч.</w:t>
            </w: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br/>
              <w:t>с 17-00ч. до 19.00 ч.</w:t>
            </w:r>
            <w:proofErr w:type="gramEnd"/>
          </w:p>
          <w:p w:rsidR="003F1FE7" w:rsidRPr="003F1FE7" w:rsidRDefault="003F1FE7" w:rsidP="003F1FE7">
            <w:pPr>
              <w:numPr>
                <w:ilvl w:val="0"/>
                <w:numId w:val="1"/>
              </w:numPr>
              <w:spacing w:after="0" w:line="360" w:lineRule="atLeast"/>
              <w:ind w:left="0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Посещения во время дневного сна запрещены (с 14-00 ч.-16-00 ч.);</w:t>
            </w:r>
          </w:p>
          <w:p w:rsidR="003F1FE7" w:rsidRPr="003F1FE7" w:rsidRDefault="003F1FE7" w:rsidP="003F1FE7">
            <w:pPr>
              <w:numPr>
                <w:ilvl w:val="0"/>
                <w:numId w:val="1"/>
              </w:numPr>
              <w:spacing w:after="0" w:line="360" w:lineRule="atLeast"/>
              <w:ind w:left="0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Посещения запрещены во время объявленного карантина;</w:t>
            </w:r>
          </w:p>
          <w:p w:rsidR="003F1FE7" w:rsidRPr="003F1FE7" w:rsidRDefault="003F1FE7" w:rsidP="003F1FE7">
            <w:pPr>
              <w:numPr>
                <w:ilvl w:val="0"/>
                <w:numId w:val="1"/>
              </w:numPr>
              <w:spacing w:after="0" w:line="360" w:lineRule="atLeast"/>
              <w:ind w:left="0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Посещения осуществляются строго по пропускам.</w:t>
            </w:r>
          </w:p>
          <w:p w:rsidR="003F1FE7" w:rsidRPr="003F1FE7" w:rsidRDefault="003F1FE7" w:rsidP="003F1FE7">
            <w:pPr>
              <w:numPr>
                <w:ilvl w:val="0"/>
                <w:numId w:val="1"/>
              </w:numPr>
              <w:spacing w:after="0" w:line="360" w:lineRule="atLeast"/>
              <w:ind w:left="0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К тяжелобольным пациентам для посещения с целью осуществления дополнительного ухода (кормление, выполнение гигиенических процедур и др.) допускается одновременно не более 1 (одного) посетителя.</w:t>
            </w: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br/>
            </w:r>
            <w:r w:rsidRPr="003F1FE7">
              <w:rPr>
                <w:rFonts w:ascii="Arial" w:eastAsia="Times New Roman" w:hAnsi="Arial" w:cs="Arial"/>
                <w:i/>
                <w:iCs/>
                <w:color w:val="3A3A3A"/>
                <w:sz w:val="24"/>
                <w:szCs w:val="24"/>
                <w:shd w:val="clear" w:color="auto" w:fill="FFFCFC"/>
                <w:lang w:eastAsia="ru-RU"/>
              </w:rPr>
              <w:t>Пропуск для посещения выписывается лечащим врачом отделения по состоянию здоровья пациента.</w:t>
            </w:r>
          </w:p>
          <w:p w:rsidR="003F1FE7" w:rsidRPr="003F1FE7" w:rsidRDefault="003F1FE7" w:rsidP="003F1FE7">
            <w:pPr>
              <w:numPr>
                <w:ilvl w:val="0"/>
                <w:numId w:val="1"/>
              </w:numPr>
              <w:spacing w:after="90" w:line="360" w:lineRule="atLeast"/>
              <w:ind w:left="0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Время посещения не более 60 минут.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u w:val="single"/>
                <w:lang w:eastAsia="ru-RU"/>
              </w:rPr>
              <w:t>Правила для посетителей: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К посещению пациентов в стационаре НЕ ДОПУСКАЮТСЯ:</w:t>
            </w:r>
          </w:p>
          <w:p w:rsidR="003F1FE7" w:rsidRPr="003F1FE7" w:rsidRDefault="003F1FE7" w:rsidP="003F1FE7">
            <w:pPr>
              <w:numPr>
                <w:ilvl w:val="0"/>
                <w:numId w:val="2"/>
              </w:numPr>
              <w:spacing w:after="0" w:line="360" w:lineRule="atLeast"/>
              <w:ind w:left="0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proofErr w:type="gramStart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Лица</w:t>
            </w:r>
            <w:proofErr w:type="gramEnd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 xml:space="preserve"> находящиеся в состоянии алкогольного или наркотического опьянения.</w:t>
            </w:r>
          </w:p>
          <w:p w:rsidR="003F1FE7" w:rsidRPr="003F1FE7" w:rsidRDefault="003F1FE7" w:rsidP="003F1FE7">
            <w:pPr>
              <w:numPr>
                <w:ilvl w:val="0"/>
                <w:numId w:val="2"/>
              </w:numPr>
              <w:spacing w:after="0" w:line="360" w:lineRule="atLeast"/>
              <w:ind w:left="0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Лица с домашними животными.</w:t>
            </w:r>
          </w:p>
          <w:p w:rsidR="003F1FE7" w:rsidRPr="003F1FE7" w:rsidRDefault="003F1FE7" w:rsidP="003F1FE7">
            <w:pPr>
              <w:numPr>
                <w:ilvl w:val="0"/>
                <w:numId w:val="2"/>
              </w:numPr>
              <w:spacing w:after="0" w:line="360" w:lineRule="atLeast"/>
              <w:ind w:left="0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Не желательно посещение пациентов с детьми до 14 лет.</w:t>
            </w:r>
          </w:p>
          <w:p w:rsidR="003F1FE7" w:rsidRPr="003F1FE7" w:rsidRDefault="003F1FE7" w:rsidP="003F1FE7">
            <w:pPr>
              <w:numPr>
                <w:ilvl w:val="0"/>
                <w:numId w:val="2"/>
              </w:numPr>
              <w:spacing w:after="90" w:line="360" w:lineRule="atLeast"/>
              <w:ind w:left="0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Встречи пациентов и посетителей производятся в подвале стационарного корпуса.</w:t>
            </w:r>
          </w:p>
          <w:p w:rsidR="003F1FE7" w:rsidRPr="003F1FE7" w:rsidRDefault="003F1FE7" w:rsidP="003F1F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u w:val="single"/>
                <w:shd w:val="clear" w:color="auto" w:fill="FFFCFC"/>
                <w:lang w:eastAsia="ru-RU"/>
              </w:rPr>
              <w:t>Прием передач стационарным пациентам.</w:t>
            </w: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br/>
              <w:t>Ежедневно</w:t>
            </w: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br/>
              <w:t>с 08- 00 ч. до 18-30 ч.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Передачи принимаются в целлофановых пакетах с указанием Ф.И.О. пациента, названия отделения и № палаты, даты и времени передачи. Продукты с просроченным сроком годности не принимаются.</w:t>
            </w:r>
          </w:p>
          <w:p w:rsidR="003F1FE7" w:rsidRPr="003F1FE7" w:rsidRDefault="003F1FE7" w:rsidP="003F1FE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Категорически запрещается передача скоропортящихся продуктов:</w:t>
            </w:r>
          </w:p>
          <w:p w:rsidR="003F1FE7" w:rsidRPr="003F1FE7" w:rsidRDefault="003F1FE7" w:rsidP="003F1FE7">
            <w:pPr>
              <w:numPr>
                <w:ilvl w:val="0"/>
                <w:numId w:val="3"/>
              </w:numPr>
              <w:spacing w:after="0" w:line="360" w:lineRule="atLeast"/>
              <w:ind w:left="0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паштетов, студней, заливных (мясных и рыбных);</w:t>
            </w:r>
          </w:p>
          <w:p w:rsidR="003F1FE7" w:rsidRPr="003F1FE7" w:rsidRDefault="003F1FE7" w:rsidP="003F1FE7">
            <w:pPr>
              <w:numPr>
                <w:ilvl w:val="0"/>
                <w:numId w:val="3"/>
              </w:numPr>
              <w:spacing w:after="0" w:line="360" w:lineRule="atLeast"/>
              <w:ind w:left="0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пельменей, беляшей, блинчиков и пирожков с мясом;</w:t>
            </w:r>
          </w:p>
          <w:p w:rsidR="003F1FE7" w:rsidRPr="003F1FE7" w:rsidRDefault="003F1FE7" w:rsidP="003F1FE7">
            <w:pPr>
              <w:numPr>
                <w:ilvl w:val="0"/>
                <w:numId w:val="3"/>
              </w:numPr>
              <w:spacing w:after="0" w:line="360" w:lineRule="atLeast"/>
              <w:ind w:left="0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котлет (мясных, рыбных);</w:t>
            </w:r>
          </w:p>
          <w:p w:rsidR="003F1FE7" w:rsidRPr="003F1FE7" w:rsidRDefault="003F1FE7" w:rsidP="003F1FE7">
            <w:pPr>
              <w:numPr>
                <w:ilvl w:val="0"/>
                <w:numId w:val="3"/>
              </w:numPr>
              <w:spacing w:after="0" w:line="360" w:lineRule="atLeast"/>
              <w:ind w:left="0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lastRenderedPageBreak/>
              <w:t>салатов (овощных, мясных, рыбных), винегретов;</w:t>
            </w:r>
          </w:p>
          <w:p w:rsidR="003F1FE7" w:rsidRPr="003F1FE7" w:rsidRDefault="003F1FE7" w:rsidP="003F1FE7">
            <w:pPr>
              <w:numPr>
                <w:ilvl w:val="0"/>
                <w:numId w:val="3"/>
              </w:numPr>
              <w:spacing w:after="0" w:line="360" w:lineRule="atLeast"/>
              <w:ind w:left="0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роллов, суши и других блюд, приготовленных из сырых морепродуктов;</w:t>
            </w:r>
          </w:p>
          <w:p w:rsidR="003F1FE7" w:rsidRPr="003F1FE7" w:rsidRDefault="003F1FE7" w:rsidP="003F1FE7">
            <w:pPr>
              <w:numPr>
                <w:ilvl w:val="0"/>
                <w:numId w:val="3"/>
              </w:numPr>
              <w:spacing w:after="0" w:line="360" w:lineRule="atLeast"/>
              <w:ind w:left="0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кондитерских изделий с заварным и сливочным кремом;</w:t>
            </w:r>
          </w:p>
          <w:p w:rsidR="003F1FE7" w:rsidRPr="003F1FE7" w:rsidRDefault="003F1FE7" w:rsidP="003F1FE7">
            <w:pPr>
              <w:numPr>
                <w:ilvl w:val="0"/>
                <w:numId w:val="3"/>
              </w:numPr>
              <w:spacing w:after="0" w:line="360" w:lineRule="atLeast"/>
              <w:ind w:left="0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 xml:space="preserve">бутербродов с </w:t>
            </w:r>
            <w:proofErr w:type="gramStart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варенной</w:t>
            </w:r>
            <w:proofErr w:type="gramEnd"/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 xml:space="preserve"> колбасой, ветчиной, рыбой и др.;</w:t>
            </w:r>
          </w:p>
          <w:p w:rsidR="003F1FE7" w:rsidRPr="003F1FE7" w:rsidRDefault="003F1FE7" w:rsidP="003F1FE7">
            <w:pPr>
              <w:numPr>
                <w:ilvl w:val="0"/>
                <w:numId w:val="3"/>
              </w:numPr>
              <w:spacing w:after="0" w:line="360" w:lineRule="atLeast"/>
              <w:ind w:left="0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простокваши (самокваса);</w:t>
            </w:r>
          </w:p>
          <w:p w:rsidR="003F1FE7" w:rsidRPr="003F1FE7" w:rsidRDefault="003F1FE7" w:rsidP="003F1FE7">
            <w:pPr>
              <w:numPr>
                <w:ilvl w:val="0"/>
                <w:numId w:val="3"/>
              </w:numPr>
              <w:spacing w:after="0" w:line="360" w:lineRule="atLeast"/>
              <w:ind w:left="0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творога, приготовленного в домашних условиях;</w:t>
            </w:r>
          </w:p>
          <w:p w:rsidR="003F1FE7" w:rsidRPr="003F1FE7" w:rsidRDefault="003F1FE7" w:rsidP="003F1FE7">
            <w:pPr>
              <w:numPr>
                <w:ilvl w:val="0"/>
                <w:numId w:val="3"/>
              </w:numPr>
              <w:spacing w:after="0" w:line="360" w:lineRule="atLeast"/>
              <w:ind w:left="0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молока непастеризованного или домашнего;</w:t>
            </w:r>
          </w:p>
          <w:p w:rsidR="003F1FE7" w:rsidRPr="003F1FE7" w:rsidRDefault="003F1FE7" w:rsidP="003F1FE7">
            <w:pPr>
              <w:numPr>
                <w:ilvl w:val="0"/>
                <w:numId w:val="3"/>
              </w:numPr>
              <w:spacing w:after="0" w:line="360" w:lineRule="atLeast"/>
              <w:ind w:left="0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сырых яиц;</w:t>
            </w:r>
          </w:p>
          <w:p w:rsidR="003F1FE7" w:rsidRPr="003F1FE7" w:rsidRDefault="003F1FE7" w:rsidP="003F1FE7">
            <w:pPr>
              <w:numPr>
                <w:ilvl w:val="0"/>
                <w:numId w:val="3"/>
              </w:numPr>
              <w:spacing w:after="90" w:line="360" w:lineRule="atLeast"/>
              <w:ind w:left="0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F1FE7">
              <w:rPr>
                <w:rFonts w:ascii="Arial" w:eastAsia="Times New Roman" w:hAnsi="Arial" w:cs="Arial"/>
                <w:color w:val="3A3A3A"/>
                <w:sz w:val="24"/>
                <w:szCs w:val="24"/>
                <w:shd w:val="clear" w:color="auto" w:fill="FFFCFC"/>
                <w:lang w:eastAsia="ru-RU"/>
              </w:rPr>
              <w:t>бананов, арбуза, дыни и винограда.</w:t>
            </w:r>
          </w:p>
        </w:tc>
      </w:tr>
    </w:tbl>
    <w:p w:rsidR="00B9263A" w:rsidRDefault="00B9263A"/>
    <w:sectPr w:rsidR="00B9263A" w:rsidSect="00B92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D7FDE"/>
    <w:multiLevelType w:val="multilevel"/>
    <w:tmpl w:val="6ED0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11084"/>
    <w:multiLevelType w:val="multilevel"/>
    <w:tmpl w:val="EFA4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C3715C"/>
    <w:multiLevelType w:val="multilevel"/>
    <w:tmpl w:val="3986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F1FE7"/>
    <w:rsid w:val="003F1FE7"/>
    <w:rsid w:val="00B9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new"/>
    <w:basedOn w:val="a"/>
    <w:rsid w:val="003F1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F1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7682"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4" w:color="E84235"/>
            <w:bottom w:val="none" w:sz="0" w:space="0" w:color="auto"/>
            <w:right w:val="none" w:sz="0" w:space="0" w:color="auto"/>
          </w:divBdr>
        </w:div>
        <w:div w:id="88290983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59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9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2388</Words>
  <Characters>13617</Characters>
  <Application>Microsoft Office Word</Application>
  <DocSecurity>0</DocSecurity>
  <Lines>113</Lines>
  <Paragraphs>31</Paragraphs>
  <ScaleCrop>false</ScaleCrop>
  <Company>Reanimator Extreme Edition</Company>
  <LinksUpToDate>false</LinksUpToDate>
  <CharactersWithSpaces>15974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2019-09-06T04:35:00Z</dcterms:created>
  <dcterms:modified xsi:type="dcterms:W3CDTF">2019-09-06T04:35:00Z</dcterms:modified>
</cp:coreProperties>
</file>