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58" w:rsidRPr="002A7858" w:rsidRDefault="002A7858" w:rsidP="002A785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2A7858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Кабинет ультразвукового исследования</w:t>
      </w:r>
    </w:p>
    <w:p w:rsidR="002A7858" w:rsidRPr="002A7858" w:rsidRDefault="002A7858" w:rsidP="002A785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58" w:rsidRPr="002A7858" w:rsidRDefault="002A7858" w:rsidP="002A785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58" w:rsidRPr="002A7858" w:rsidRDefault="002A7858" w:rsidP="002A785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noProof/>
          <w:color w:val="7BA428"/>
          <w:sz w:val="19"/>
          <w:szCs w:val="19"/>
          <w:lang w:eastAsia="ru-RU"/>
        </w:rPr>
        <w:drawing>
          <wp:inline distT="0" distB="0" distL="0" distR="0">
            <wp:extent cx="171450" cy="171450"/>
            <wp:effectExtent l="0" t="0" r="0" b="0"/>
            <wp:docPr id="1" name="Рисунок 1" descr="Изменить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ить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58" w:rsidRPr="002A7858" w:rsidRDefault="002A7858" w:rsidP="002A785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2A7858">
        <w:rPr>
          <w:rFonts w:ascii="Arial" w:eastAsia="Times New Roman" w:hAnsi="Arial" w:cs="Arial"/>
          <w:color w:val="7BA428"/>
          <w:sz w:val="38"/>
          <w:szCs w:val="38"/>
          <w:lang w:eastAsia="ru-RU"/>
        </w:rPr>
        <w:t>В отделении ультразвуковой диагностики проводятся исследования: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 исследование органов брюшной полости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 исследование мочевыделительной системы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 исследование предстательной железы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  исследование щитовидной  железы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 исследование молочных  желез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 исследование сосудов с доплеровским анализом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Ультразвуковое исследование органов малого таза</w:t>
      </w:r>
    </w:p>
    <w:p w:rsidR="002A7858" w:rsidRPr="002A7858" w:rsidRDefault="002A7858" w:rsidP="002A7858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A785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Ультразвуковое исследование сердца с доплеровским анализом</w:t>
      </w:r>
    </w:p>
    <w:p w:rsidR="001E3BF5" w:rsidRDefault="001E3BF5">
      <w:bookmarkStart w:id="0" w:name="_GoBack"/>
      <w:bookmarkEnd w:id="0"/>
    </w:p>
    <w:sectPr w:rsidR="001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E44"/>
    <w:multiLevelType w:val="multilevel"/>
    <w:tmpl w:val="CC101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2B63"/>
    <w:multiLevelType w:val="multilevel"/>
    <w:tmpl w:val="5C72E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E7"/>
    <w:rsid w:val="001E3BF5"/>
    <w:rsid w:val="002A7858"/>
    <w:rsid w:val="00D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93A0-ADC6-4397-8CC3-DDDE115C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astip">
    <w:name w:val="hastip"/>
    <w:basedOn w:val="a0"/>
    <w:rsid w:val="002A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b2.tuva.ru/index.php/component/mailto/?tmpl=component&amp;template=beez5&amp;link=8b9cc7147fd2bc7a48bcb4827656bd1cd5fa3f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b2.tuva.ru/index.php/sale/kabinet-ultrazvukovogo-issledovaniya?tmpl=component&amp;print=1&amp;page=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b2.tuva.ru/index.php/sale/kabinet-ultrazvukovogo-issledovaniya?task=article.edit&amp;a_id=54&amp;return=aHR0cCUzQSUyRiUyRnJiMi50dXZhLnJ1JTJGaW5kZXgucGhwJTJGc2FsZSUyRmthYmluZXQtdWx0cmF6dnVrb3ZvZ28taXNzbGVkb3Zhbml5Y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2019-11-20T13:28:00Z</dcterms:created>
  <dcterms:modified xsi:type="dcterms:W3CDTF">2019-11-20T13:28:00Z</dcterms:modified>
</cp:coreProperties>
</file>