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25" w:rsidRPr="002339F6" w:rsidRDefault="006F33B3" w:rsidP="00953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D73">
        <w:rPr>
          <w:rFonts w:ascii="Times New Roman" w:hAnsi="Times New Roman" w:cs="Times New Roman"/>
          <w:sz w:val="24"/>
          <w:szCs w:val="24"/>
        </w:rPr>
        <w:tab/>
      </w:r>
      <w:r w:rsidR="00485D73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r w:rsidR="00953125" w:rsidRPr="00722A3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6"/>
        <w:gridCol w:w="7497"/>
        <w:gridCol w:w="149"/>
        <w:gridCol w:w="1659"/>
      </w:tblGrid>
      <w:tr w:rsidR="00B42840" w:rsidRPr="002339F6" w:rsidTr="00465645">
        <w:tc>
          <w:tcPr>
            <w:tcW w:w="1116" w:type="dxa"/>
          </w:tcPr>
          <w:p w:rsidR="00953125" w:rsidRPr="002339F6" w:rsidRDefault="00953125" w:rsidP="008A0B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46" w:type="dxa"/>
            <w:gridSpan w:val="2"/>
          </w:tcPr>
          <w:p w:rsidR="00953125" w:rsidRPr="002339F6" w:rsidRDefault="00953125" w:rsidP="00953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59" w:type="dxa"/>
          </w:tcPr>
          <w:p w:rsidR="00953125" w:rsidRPr="002339F6" w:rsidRDefault="00953125" w:rsidP="002122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</w:p>
        </w:tc>
      </w:tr>
      <w:tr w:rsidR="00037CC5" w:rsidRPr="002339F6" w:rsidTr="00B1346F">
        <w:tc>
          <w:tcPr>
            <w:tcW w:w="10421" w:type="dxa"/>
            <w:gridSpan w:val="4"/>
          </w:tcPr>
          <w:p w:rsidR="00037CC5" w:rsidRPr="002339F6" w:rsidRDefault="00037CC5" w:rsidP="00DE2E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ДЕРМАТОВЕНЕРОЛОГИЯ</w:t>
            </w:r>
          </w:p>
        </w:tc>
      </w:tr>
      <w:tr w:rsidR="00B42840" w:rsidRPr="002339F6" w:rsidTr="00465645">
        <w:tc>
          <w:tcPr>
            <w:tcW w:w="1116" w:type="dxa"/>
          </w:tcPr>
          <w:p w:rsidR="00953125" w:rsidRPr="002339F6" w:rsidRDefault="00953125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6" w:type="dxa"/>
            <w:gridSpan w:val="2"/>
          </w:tcPr>
          <w:p w:rsidR="00953125" w:rsidRPr="002339F6" w:rsidRDefault="00953125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19528E" w:rsidRPr="002339F6">
              <w:rPr>
                <w:rFonts w:ascii="Times New Roman" w:hAnsi="Times New Roman" w:cs="Times New Roman"/>
                <w:sz w:val="24"/>
                <w:szCs w:val="24"/>
              </w:rPr>
              <w:t>декретированного контингента в КВД</w:t>
            </w:r>
          </w:p>
        </w:tc>
        <w:tc>
          <w:tcPr>
            <w:tcW w:w="1659" w:type="dxa"/>
          </w:tcPr>
          <w:p w:rsidR="00953125" w:rsidRPr="002339F6" w:rsidRDefault="00485D73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550 руб.</w:t>
            </w:r>
          </w:p>
        </w:tc>
      </w:tr>
      <w:tr w:rsidR="00B42840" w:rsidRPr="002339F6" w:rsidTr="00465645">
        <w:tc>
          <w:tcPr>
            <w:tcW w:w="1116" w:type="dxa"/>
          </w:tcPr>
          <w:p w:rsidR="0019528E" w:rsidRPr="002339F6" w:rsidRDefault="0019528E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6" w:type="dxa"/>
            <w:gridSpan w:val="2"/>
          </w:tcPr>
          <w:p w:rsidR="0019528E" w:rsidRPr="002339F6" w:rsidRDefault="00485D73" w:rsidP="00485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528E" w:rsidRPr="002339F6">
              <w:rPr>
                <w:rFonts w:ascii="Times New Roman" w:hAnsi="Times New Roman" w:cs="Times New Roman"/>
                <w:sz w:val="24"/>
                <w:szCs w:val="24"/>
              </w:rPr>
              <w:t>ля муниципальных учреждений</w:t>
            </w:r>
          </w:p>
        </w:tc>
        <w:tc>
          <w:tcPr>
            <w:tcW w:w="1659" w:type="dxa"/>
          </w:tcPr>
          <w:p w:rsidR="0019528E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28E"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B42840" w:rsidRPr="002339F6" w:rsidTr="00465645">
        <w:tc>
          <w:tcPr>
            <w:tcW w:w="1116" w:type="dxa"/>
          </w:tcPr>
          <w:p w:rsidR="00953125" w:rsidRPr="002339F6" w:rsidRDefault="0019528E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6" w:type="dxa"/>
            <w:gridSpan w:val="2"/>
          </w:tcPr>
          <w:p w:rsidR="00953125" w:rsidRPr="002339F6" w:rsidRDefault="0019528E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декретированного контингента с выездом на предприятия</w:t>
            </w:r>
          </w:p>
        </w:tc>
        <w:tc>
          <w:tcPr>
            <w:tcW w:w="1659" w:type="dxa"/>
          </w:tcPr>
          <w:p w:rsidR="00953125" w:rsidRPr="002339F6" w:rsidRDefault="00BC71EA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</w:tr>
      <w:tr w:rsidR="00B42840" w:rsidRPr="002339F6" w:rsidTr="00465645">
        <w:tc>
          <w:tcPr>
            <w:tcW w:w="1116" w:type="dxa"/>
          </w:tcPr>
          <w:p w:rsidR="00953125" w:rsidRPr="002339F6" w:rsidRDefault="0019528E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6" w:type="dxa"/>
            <w:gridSpan w:val="2"/>
          </w:tcPr>
          <w:p w:rsidR="00953125" w:rsidRPr="002339F6" w:rsidRDefault="00BC71EA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декретированного контингента с выездом на предприятия (для муниципальных учреждений)</w:t>
            </w:r>
          </w:p>
        </w:tc>
        <w:tc>
          <w:tcPr>
            <w:tcW w:w="1659" w:type="dxa"/>
          </w:tcPr>
          <w:p w:rsidR="00953125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1EA"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42A2F" w:rsidRPr="002339F6" w:rsidTr="00465645">
        <w:tc>
          <w:tcPr>
            <w:tcW w:w="1116" w:type="dxa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142A2F" w:rsidRPr="002339F6" w:rsidRDefault="00142A2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42A2F" w:rsidRDefault="00142A2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Криомассаж: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</w:p>
        </w:tc>
        <w:tc>
          <w:tcPr>
            <w:tcW w:w="1659" w:type="dxa"/>
          </w:tcPr>
          <w:p w:rsidR="00CA0F87" w:rsidRPr="002339F6" w:rsidRDefault="00CA0F87" w:rsidP="00B60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400 руб. 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</w:p>
        </w:tc>
        <w:tc>
          <w:tcPr>
            <w:tcW w:w="1659" w:type="dxa"/>
          </w:tcPr>
          <w:p w:rsidR="00CA0F87" w:rsidRPr="002339F6" w:rsidRDefault="00CA0F87" w:rsidP="00B60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450 руб. 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</w:p>
        </w:tc>
        <w:tc>
          <w:tcPr>
            <w:tcW w:w="1659" w:type="dxa"/>
          </w:tcPr>
          <w:p w:rsidR="00CA0F87" w:rsidRPr="002339F6" w:rsidRDefault="00832348" w:rsidP="0083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0 руб. </w:t>
            </w:r>
          </w:p>
        </w:tc>
      </w:tr>
      <w:tr w:rsidR="00142A2F" w:rsidRPr="002339F6" w:rsidTr="00465645">
        <w:tc>
          <w:tcPr>
            <w:tcW w:w="1116" w:type="dxa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42A2F" w:rsidRPr="002339F6" w:rsidRDefault="00142A2F" w:rsidP="0083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Анонимная консультация врача дерматовенеролога 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Анонимное превентивное лечение сифилиса (срок наблюдения 3 месяца)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лечение больных сифилисом (срок наблюдения – </w:t>
            </w:r>
          </w:p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1-3 года)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18500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Анонимное лечение ИППП (1-й инфекции)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85D73" w:rsidRPr="002339F6" w:rsidTr="00465645">
        <w:tc>
          <w:tcPr>
            <w:tcW w:w="1116" w:type="dxa"/>
          </w:tcPr>
          <w:p w:rsidR="00485D73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46" w:type="dxa"/>
            <w:gridSpan w:val="2"/>
          </w:tcPr>
          <w:p w:rsidR="00485D73" w:rsidRPr="002339F6" w:rsidRDefault="00485D73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Анонимное обследование на сифилис</w:t>
            </w:r>
          </w:p>
        </w:tc>
        <w:tc>
          <w:tcPr>
            <w:tcW w:w="1659" w:type="dxa"/>
          </w:tcPr>
          <w:p w:rsidR="00485D73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6F" w:rsidRPr="002339F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85D73" w:rsidRPr="002339F6" w:rsidTr="00465645">
        <w:tc>
          <w:tcPr>
            <w:tcW w:w="1116" w:type="dxa"/>
          </w:tcPr>
          <w:p w:rsidR="00485D73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6" w:type="dxa"/>
            <w:gridSpan w:val="2"/>
          </w:tcPr>
          <w:p w:rsidR="00485D73" w:rsidRPr="002339F6" w:rsidRDefault="00485D73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Анонимное обследование на ИППП (1 инфекция) методом ПЦР</w:t>
            </w:r>
          </w:p>
        </w:tc>
        <w:tc>
          <w:tcPr>
            <w:tcW w:w="1659" w:type="dxa"/>
          </w:tcPr>
          <w:p w:rsidR="00485D73" w:rsidRPr="002339F6" w:rsidRDefault="00C12639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Комбинированная провокация ИППП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Анонимное лечение постгонорейных осложнений урогенитального тракта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142A2F" w:rsidRPr="002339F6" w:rsidTr="00465645">
        <w:tc>
          <w:tcPr>
            <w:tcW w:w="1116" w:type="dxa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42A2F" w:rsidRPr="002339F6" w:rsidRDefault="00142A2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Дерматоскопия новообразований кожи</w:t>
            </w:r>
            <w:r w:rsidR="004727D8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1 элемент</w:t>
            </w:r>
          </w:p>
        </w:tc>
        <w:tc>
          <w:tcPr>
            <w:tcW w:w="1659" w:type="dxa"/>
          </w:tcPr>
          <w:p w:rsidR="00CA0F87" w:rsidRPr="002339F6" w:rsidRDefault="00CA0F87" w:rsidP="00DF4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500 руб. </w:t>
            </w:r>
          </w:p>
        </w:tc>
      </w:tr>
      <w:tr w:rsidR="00142A2F" w:rsidRPr="002339F6" w:rsidTr="00465645">
        <w:tc>
          <w:tcPr>
            <w:tcW w:w="1116" w:type="dxa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142A2F" w:rsidRPr="002339F6" w:rsidRDefault="00142A2F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42A2F" w:rsidRPr="002339F6" w:rsidRDefault="00142A2F" w:rsidP="00DF4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Консультация (осмотр стоп и ногтей), подбор индивидуальной программы по уходу за ногами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Аппаратный педикюр (гигиеническая и эстетическая обработка здоровых стоп и ногтей)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Гигиеническая и эстетическая обработка кожи стоп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Гигиеническая и эстетическая обработка здоровых ногтей (№10)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Кюретаж 1-го ногтя (отдельная процедура):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</w:p>
        </w:tc>
        <w:tc>
          <w:tcPr>
            <w:tcW w:w="1659" w:type="dxa"/>
          </w:tcPr>
          <w:p w:rsidR="00CA0F87" w:rsidRPr="002339F6" w:rsidRDefault="00CA0F87" w:rsidP="00485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1000 руб. 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Обработка глубоких болезненных трещин (№1)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Обработка мозолей, натоптышей (№1)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ногтей, пораженных грибком с применением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противогрибковых препаратов (№1)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8102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Кюретаж 1-го ногтя во время процедуры педикюра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Кератолическая повязка на мозоль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1-й ногтевой пластины (+1 чистка ногтевого ложа)</w:t>
            </w:r>
          </w:p>
        </w:tc>
        <w:tc>
          <w:tcPr>
            <w:tcW w:w="1659" w:type="dxa"/>
          </w:tcPr>
          <w:p w:rsidR="00CA0F87" w:rsidRPr="002339F6" w:rsidRDefault="005F5DBC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Чистка ногтевого ложа (ногтевой пластины)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2A" w:rsidRPr="0023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Наложение защитной повязки на мозоль, палец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EE6185" w:rsidRPr="002339F6" w:rsidTr="00465645">
        <w:tc>
          <w:tcPr>
            <w:tcW w:w="1116" w:type="dxa"/>
          </w:tcPr>
          <w:p w:rsidR="00EE6185" w:rsidRPr="002339F6" w:rsidRDefault="00EE6185" w:rsidP="00C81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EE6185" w:rsidRPr="002339F6" w:rsidRDefault="00EE6185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EE6185" w:rsidRPr="002339F6" w:rsidRDefault="00EE6185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DF41AA"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Изготовление индивидуального ортеза из силикона: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на косточку большого пальца или под пальцы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между пальцами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27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Вставление В/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S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пластины при искривлении вросшего ногтя: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сложный случай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без осложнений 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DF41AA"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Вставление пластины Ониклип: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сложный случай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без осложнений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CA0F87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DF41AA"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Протезирование Унгизаном: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Унгизан + формовочная пленка</w:t>
            </w:r>
          </w:p>
        </w:tc>
        <w:tc>
          <w:tcPr>
            <w:tcW w:w="1659" w:type="dxa"/>
          </w:tcPr>
          <w:p w:rsidR="00CA0F87" w:rsidRPr="002339F6" w:rsidRDefault="000B2C68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Унгизан + пластина</w:t>
            </w:r>
          </w:p>
        </w:tc>
        <w:tc>
          <w:tcPr>
            <w:tcW w:w="1659" w:type="dxa"/>
          </w:tcPr>
          <w:p w:rsidR="00CA0F87" w:rsidRPr="002339F6" w:rsidRDefault="000B2C68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5F5DBC" w:rsidRPr="002339F6" w:rsidTr="00465645">
        <w:tc>
          <w:tcPr>
            <w:tcW w:w="1116" w:type="dxa"/>
          </w:tcPr>
          <w:p w:rsidR="005F5DBC" w:rsidRPr="002339F6" w:rsidRDefault="000B2C68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7646" w:type="dxa"/>
            <w:gridSpan w:val="2"/>
          </w:tcPr>
          <w:p w:rsidR="005F5DBC" w:rsidRPr="000B2C68" w:rsidRDefault="000B2C68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Вставление пластины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Naspan</w:t>
            </w:r>
            <w:r w:rsidRPr="000B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Platinium</w:t>
            </w:r>
            <w:r w:rsidRPr="000B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работы)</w:t>
            </w:r>
          </w:p>
        </w:tc>
        <w:tc>
          <w:tcPr>
            <w:tcW w:w="1659" w:type="dxa"/>
          </w:tcPr>
          <w:p w:rsidR="005F5DBC" w:rsidRPr="002339F6" w:rsidRDefault="000B2C68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3B009B" w:rsidRPr="002339F6" w:rsidTr="00465645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3B009B" w:rsidRPr="002339F6" w:rsidRDefault="003B009B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B009B" w:rsidRPr="002339F6" w:rsidRDefault="003B009B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87" w:rsidRPr="002339F6" w:rsidTr="00B1346F">
        <w:tc>
          <w:tcPr>
            <w:tcW w:w="10421" w:type="dxa"/>
            <w:gridSpan w:val="4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УДАЛЕНИЕ НОВООБРАЗОВАНИЙ</w:t>
            </w:r>
          </w:p>
        </w:tc>
      </w:tr>
      <w:tr w:rsidR="003B009B" w:rsidRPr="002339F6" w:rsidTr="00B1346F">
        <w:tc>
          <w:tcPr>
            <w:tcW w:w="10421" w:type="dxa"/>
            <w:gridSpan w:val="4"/>
          </w:tcPr>
          <w:p w:rsidR="003B009B" w:rsidRPr="002339F6" w:rsidRDefault="003B009B" w:rsidP="00DE2E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953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моллюсков пинцетом</w:t>
            </w:r>
            <w:r w:rsidR="00316125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659" w:type="dxa"/>
          </w:tcPr>
          <w:p w:rsidR="00CA0F87" w:rsidRPr="002339F6" w:rsidRDefault="00316125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Криокоагуляция без обезболивания (1 бородавка)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CA0F87" w:rsidRPr="002339F6" w:rsidTr="00465645">
        <w:tc>
          <w:tcPr>
            <w:tcW w:w="1116" w:type="dxa"/>
          </w:tcPr>
          <w:p w:rsidR="00CA0F87" w:rsidRPr="002339F6" w:rsidRDefault="00DF41AA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0F87" w:rsidRPr="00233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827BD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CA0F87" w:rsidRPr="002339F6" w:rsidRDefault="00CA0F87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Криокоагуляция с местным обезболиванием (1 бородавка)</w:t>
            </w:r>
          </w:p>
        </w:tc>
        <w:tc>
          <w:tcPr>
            <w:tcW w:w="1659" w:type="dxa"/>
          </w:tcPr>
          <w:p w:rsidR="00CA0F87" w:rsidRPr="002339F6" w:rsidRDefault="00CA0F8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83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кондилом (1 шт.) (электрокоагуляция) без обезболивания</w:t>
            </w:r>
          </w:p>
        </w:tc>
        <w:tc>
          <w:tcPr>
            <w:tcW w:w="1659" w:type="dxa"/>
          </w:tcPr>
          <w:p w:rsidR="00D2396F" w:rsidRPr="002339F6" w:rsidRDefault="00D2396F" w:rsidP="0083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450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D2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кондилом (1 шт.) (электрокоагуляция) с обезболиванием</w:t>
            </w:r>
          </w:p>
        </w:tc>
        <w:tc>
          <w:tcPr>
            <w:tcW w:w="1659" w:type="dxa"/>
          </w:tcPr>
          <w:p w:rsidR="00D2396F" w:rsidRPr="002339F6" w:rsidRDefault="00D2396F" w:rsidP="0083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Электрокоагуляция за 1 элемент до 0,3 см</w:t>
            </w:r>
            <w:r w:rsidR="000B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без обезболивания</w:t>
            </w:r>
          </w:p>
        </w:tc>
        <w:tc>
          <w:tcPr>
            <w:tcW w:w="1659" w:type="dxa"/>
          </w:tcPr>
          <w:p w:rsidR="00D2396F" w:rsidRPr="002339F6" w:rsidRDefault="00D2396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 w:rsidR="007827BD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Электрокоагуляция за 1 элемент до 0,3 см с обезболиванием</w:t>
            </w:r>
          </w:p>
        </w:tc>
        <w:tc>
          <w:tcPr>
            <w:tcW w:w="1659" w:type="dxa"/>
          </w:tcPr>
          <w:p w:rsidR="00D2396F" w:rsidRPr="002339F6" w:rsidRDefault="00D2396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  <w:r w:rsidR="007827BD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Электрокоагуляция за 1 элемент от 0,3 см</w:t>
            </w:r>
            <w:r w:rsidR="000B2C68">
              <w:rPr>
                <w:rFonts w:ascii="Times New Roman" w:hAnsi="Times New Roman" w:cs="Times New Roman"/>
                <w:sz w:val="24"/>
                <w:szCs w:val="24"/>
              </w:rPr>
              <w:t xml:space="preserve"> до 0,5 см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без обезболивания</w:t>
            </w:r>
          </w:p>
        </w:tc>
        <w:tc>
          <w:tcPr>
            <w:tcW w:w="1659" w:type="dxa"/>
          </w:tcPr>
          <w:p w:rsidR="00D2396F" w:rsidRPr="002339F6" w:rsidRDefault="00D2396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D2396F" w:rsidRPr="002339F6" w:rsidTr="00465645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7827BD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6" w:type="dxa"/>
            <w:gridSpan w:val="2"/>
          </w:tcPr>
          <w:p w:rsidR="00D2396F" w:rsidRPr="002339F6" w:rsidRDefault="00D2396F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</w:t>
            </w:r>
            <w:r w:rsidR="000B2C68">
              <w:rPr>
                <w:rFonts w:ascii="Times New Roman" w:hAnsi="Times New Roman" w:cs="Times New Roman"/>
                <w:sz w:val="24"/>
                <w:szCs w:val="24"/>
              </w:rPr>
              <w:t xml:space="preserve">уляция за 1 элемент от 0,3 см до 0,5 см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обезболиванием</w:t>
            </w:r>
          </w:p>
        </w:tc>
        <w:tc>
          <w:tcPr>
            <w:tcW w:w="1659" w:type="dxa"/>
          </w:tcPr>
          <w:p w:rsidR="00D2396F" w:rsidRPr="002339F6" w:rsidRDefault="00D2396F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0B2C68" w:rsidRPr="002339F6" w:rsidTr="00465645">
        <w:tc>
          <w:tcPr>
            <w:tcW w:w="1116" w:type="dxa"/>
          </w:tcPr>
          <w:p w:rsidR="000B2C68" w:rsidRPr="002339F6" w:rsidRDefault="000B2C68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7646" w:type="dxa"/>
            <w:gridSpan w:val="2"/>
          </w:tcPr>
          <w:p w:rsidR="000B2C68" w:rsidRPr="002339F6" w:rsidRDefault="000B2C68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за 1 элемент от 0,5 см 1,0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без обезболивания</w:t>
            </w:r>
          </w:p>
        </w:tc>
        <w:tc>
          <w:tcPr>
            <w:tcW w:w="1659" w:type="dxa"/>
          </w:tcPr>
          <w:p w:rsidR="000B2C68" w:rsidRPr="002339F6" w:rsidRDefault="000B2C68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0B2C68" w:rsidRPr="002339F6" w:rsidTr="00465645">
        <w:tc>
          <w:tcPr>
            <w:tcW w:w="1116" w:type="dxa"/>
          </w:tcPr>
          <w:p w:rsidR="000B2C68" w:rsidRDefault="000B2C68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33.5.</w:t>
            </w:r>
          </w:p>
        </w:tc>
        <w:tc>
          <w:tcPr>
            <w:tcW w:w="7646" w:type="dxa"/>
            <w:gridSpan w:val="2"/>
          </w:tcPr>
          <w:p w:rsidR="000B2C68" w:rsidRPr="002339F6" w:rsidRDefault="000B2C68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за 1 элемент от 0,5 см 1,0 см с обезболиванием</w:t>
            </w:r>
          </w:p>
        </w:tc>
        <w:tc>
          <w:tcPr>
            <w:tcW w:w="1659" w:type="dxa"/>
          </w:tcPr>
          <w:p w:rsidR="000B2C68" w:rsidRPr="002339F6" w:rsidRDefault="000B2C68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0B2C68" w:rsidRPr="002339F6" w:rsidTr="00465645">
        <w:tc>
          <w:tcPr>
            <w:tcW w:w="1116" w:type="dxa"/>
          </w:tcPr>
          <w:p w:rsidR="000B2C68" w:rsidRDefault="000B2C68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33.6.</w:t>
            </w:r>
          </w:p>
        </w:tc>
        <w:tc>
          <w:tcPr>
            <w:tcW w:w="7646" w:type="dxa"/>
            <w:gridSpan w:val="2"/>
          </w:tcPr>
          <w:p w:rsidR="000B2C68" w:rsidRPr="002339F6" w:rsidRDefault="000B2C68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уляция за 1 элемент от 1,0 см </w:t>
            </w:r>
            <w:r w:rsidR="00A17497">
              <w:rPr>
                <w:rFonts w:ascii="Times New Roman" w:hAnsi="Times New Roman" w:cs="Times New Roman"/>
                <w:sz w:val="24"/>
                <w:szCs w:val="24"/>
              </w:rPr>
              <w:t>и более без обезболивания</w:t>
            </w:r>
          </w:p>
        </w:tc>
        <w:tc>
          <w:tcPr>
            <w:tcW w:w="1659" w:type="dxa"/>
          </w:tcPr>
          <w:p w:rsidR="000B2C68" w:rsidRDefault="00A1749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A17497" w:rsidRPr="002339F6" w:rsidTr="00465645">
        <w:tc>
          <w:tcPr>
            <w:tcW w:w="1116" w:type="dxa"/>
          </w:tcPr>
          <w:p w:rsidR="00A17497" w:rsidRDefault="00A17497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7646" w:type="dxa"/>
            <w:gridSpan w:val="2"/>
          </w:tcPr>
          <w:p w:rsidR="00A17497" w:rsidRPr="002339F6" w:rsidRDefault="00A17497" w:rsidP="000B2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Электрокоаг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 за 1 элемент от 1,0 см и более с обезболиванием</w:t>
            </w:r>
          </w:p>
        </w:tc>
        <w:tc>
          <w:tcPr>
            <w:tcW w:w="1659" w:type="dxa"/>
          </w:tcPr>
          <w:p w:rsidR="00A17497" w:rsidRDefault="00A17497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3B009B" w:rsidRPr="002339F6" w:rsidTr="00465645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2"/>
          </w:tcPr>
          <w:p w:rsidR="003B009B" w:rsidRPr="002339F6" w:rsidRDefault="003B009B" w:rsidP="009B4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B009B" w:rsidRPr="002339F6" w:rsidRDefault="003B009B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6F" w:rsidRPr="002339F6" w:rsidTr="00B1346F">
        <w:tc>
          <w:tcPr>
            <w:tcW w:w="10421" w:type="dxa"/>
            <w:gridSpan w:val="4"/>
          </w:tcPr>
          <w:p w:rsidR="00D2396F" w:rsidRPr="002339F6" w:rsidRDefault="00D2396F" w:rsidP="00A07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Л</w:t>
            </w:r>
            <w:r w:rsidR="00A0766B"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АЗЕРНОЕ </w:t>
            </w: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удаление кожных, подкожных новообразований в зависимости от локализации</w:t>
            </w: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009B" w:rsidRPr="002339F6" w:rsidTr="00B1346F">
        <w:tc>
          <w:tcPr>
            <w:tcW w:w="10421" w:type="dxa"/>
            <w:gridSpan w:val="4"/>
          </w:tcPr>
          <w:p w:rsidR="003B009B" w:rsidRPr="002339F6" w:rsidRDefault="003B009B" w:rsidP="00A076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2396F" w:rsidRPr="002339F6" w:rsidTr="002B4F7D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7" w:type="dxa"/>
          </w:tcPr>
          <w:p w:rsidR="00D2396F" w:rsidRPr="002339F6" w:rsidRDefault="00D2396F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Волосистая часть головы</w:t>
            </w:r>
            <w:r w:rsidR="00832348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за 1 мм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</w:p>
        </w:tc>
        <w:tc>
          <w:tcPr>
            <w:tcW w:w="1808" w:type="dxa"/>
            <w:gridSpan w:val="2"/>
          </w:tcPr>
          <w:p w:rsidR="00D2396F" w:rsidRPr="002339F6" w:rsidRDefault="00D239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6F" w:rsidRPr="002339F6" w:rsidTr="002B4F7D">
        <w:tc>
          <w:tcPr>
            <w:tcW w:w="1116" w:type="dxa"/>
          </w:tcPr>
          <w:p w:rsidR="00D2396F" w:rsidRPr="002C5B80" w:rsidRDefault="00D2396F" w:rsidP="002C5B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7" w:type="dxa"/>
          </w:tcPr>
          <w:p w:rsidR="00D2396F" w:rsidRPr="002339F6" w:rsidRDefault="00D2396F" w:rsidP="00DE2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Лицо и шея:</w:t>
            </w:r>
          </w:p>
        </w:tc>
        <w:tc>
          <w:tcPr>
            <w:tcW w:w="1808" w:type="dxa"/>
            <w:gridSpan w:val="2"/>
          </w:tcPr>
          <w:p w:rsidR="00D2396F" w:rsidRPr="002339F6" w:rsidRDefault="00D239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6F" w:rsidRPr="002339F6" w:rsidTr="002B4F7D">
        <w:tc>
          <w:tcPr>
            <w:tcW w:w="1116" w:type="dxa"/>
          </w:tcPr>
          <w:p w:rsidR="00D2396F" w:rsidRPr="002339F6" w:rsidRDefault="00D239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35.1.</w:t>
            </w:r>
          </w:p>
        </w:tc>
        <w:tc>
          <w:tcPr>
            <w:tcW w:w="7497" w:type="dxa"/>
          </w:tcPr>
          <w:p w:rsidR="00D2396F" w:rsidRPr="002339F6" w:rsidRDefault="0024235D" w:rsidP="0055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D239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, подбородок, ушные раковины, заушные обл., брови за 1 мм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="00316125"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D2396F" w:rsidRPr="002339F6" w:rsidRDefault="00D239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35.1.1.</w:t>
            </w:r>
          </w:p>
        </w:tc>
        <w:tc>
          <w:tcPr>
            <w:tcW w:w="7497" w:type="dxa"/>
          </w:tcPr>
          <w:p w:rsidR="0024235D" w:rsidRPr="002339F6" w:rsidRDefault="0024235D" w:rsidP="0055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Лицо, подбородок, ушные раковины, заушные обл., брови за 1 мм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(при рецидиве</w:t>
            </w:r>
            <w:r w:rsidR="0055028D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245 руб.</w:t>
            </w:r>
          </w:p>
        </w:tc>
      </w:tr>
      <w:tr w:rsidR="00316125" w:rsidRPr="002339F6" w:rsidTr="002B4F7D">
        <w:tc>
          <w:tcPr>
            <w:tcW w:w="1116" w:type="dxa"/>
          </w:tcPr>
          <w:p w:rsidR="00316125" w:rsidRPr="002339F6" w:rsidRDefault="00316125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7497" w:type="dxa"/>
          </w:tcPr>
          <w:p w:rsidR="00316125" w:rsidRPr="002339F6" w:rsidRDefault="00316125" w:rsidP="0055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Лоб, височные обл., подбородок, ушные раковины, заушные обл., брови за 1 мм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316125" w:rsidRPr="002339F6" w:rsidRDefault="00316125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  <w:p w:rsidR="00316125" w:rsidRPr="002339F6" w:rsidRDefault="00316125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35.2.1.</w:t>
            </w:r>
          </w:p>
        </w:tc>
        <w:tc>
          <w:tcPr>
            <w:tcW w:w="7497" w:type="dxa"/>
          </w:tcPr>
          <w:p w:rsidR="0024235D" w:rsidRPr="002339F6" w:rsidRDefault="0024235D" w:rsidP="00550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Лоб, височные обл., подбородок, ушные раковины, заушные обл., брови за 1 мм 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210 руб.</w:t>
            </w:r>
          </w:p>
        </w:tc>
      </w:tr>
      <w:tr w:rsidR="00D2396F" w:rsidRPr="002339F6" w:rsidTr="002B4F7D">
        <w:tc>
          <w:tcPr>
            <w:tcW w:w="1116" w:type="dxa"/>
          </w:tcPr>
          <w:p w:rsidR="00D2396F" w:rsidRPr="002339F6" w:rsidRDefault="00D239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7" w:type="dxa"/>
          </w:tcPr>
          <w:p w:rsidR="00D2396F" w:rsidRPr="002339F6" w:rsidRDefault="00D2396F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Полость рта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</w:p>
        </w:tc>
        <w:tc>
          <w:tcPr>
            <w:tcW w:w="1808" w:type="dxa"/>
            <w:gridSpan w:val="2"/>
          </w:tcPr>
          <w:p w:rsidR="00D2396F" w:rsidRPr="002339F6" w:rsidRDefault="00D239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7497" w:type="dxa"/>
          </w:tcPr>
          <w:p w:rsidR="0024235D" w:rsidRPr="002339F6" w:rsidRDefault="0024235D" w:rsidP="0024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Полость рта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245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Веки (верхнее и нижнее)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</w:p>
        </w:tc>
        <w:tc>
          <w:tcPr>
            <w:tcW w:w="1808" w:type="dxa"/>
            <w:gridSpan w:val="2"/>
          </w:tcPr>
          <w:p w:rsidR="0024235D" w:rsidRPr="002339F6" w:rsidRDefault="002C5B80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24235D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Веки (верхнее и нижнее)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245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Ресничный край век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</w:p>
        </w:tc>
        <w:tc>
          <w:tcPr>
            <w:tcW w:w="1808" w:type="dxa"/>
            <w:gridSpan w:val="2"/>
          </w:tcPr>
          <w:p w:rsidR="0024235D" w:rsidRPr="002339F6" w:rsidRDefault="002C5B80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235D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Ресничный край век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Грудь, 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шея,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живот, спина, подмышечные впадины, ягодичные области, плечи, бедра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(1-ый элемент)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24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7497" w:type="dxa"/>
          </w:tcPr>
          <w:p w:rsidR="0024235D" w:rsidRPr="002339F6" w:rsidRDefault="0024235D" w:rsidP="00242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Грудь,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шея,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живот, спина, подмышечные впадины, ягодичные области, плечи, бедра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(последующий элемент)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24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39.1.1.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Грудь, 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шея,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живот, спина, подмышечные впадины, ягодичные области, плечи, бедра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(1-ый элемент) при рецидиве</w:t>
            </w:r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210 руб.</w:t>
            </w:r>
          </w:p>
        </w:tc>
      </w:tr>
      <w:tr w:rsidR="0024235D" w:rsidRPr="002339F6" w:rsidTr="002B4F7D">
        <w:tc>
          <w:tcPr>
            <w:tcW w:w="1116" w:type="dxa"/>
          </w:tcPr>
          <w:p w:rsidR="0024235D" w:rsidRPr="002339F6" w:rsidRDefault="0024235D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7" w:type="dxa"/>
          </w:tcPr>
          <w:p w:rsidR="0024235D" w:rsidRPr="002339F6" w:rsidRDefault="0024235D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Промежность, наружные половые органы, перинальная область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</w:p>
        </w:tc>
        <w:tc>
          <w:tcPr>
            <w:tcW w:w="1808" w:type="dxa"/>
            <w:gridSpan w:val="2"/>
          </w:tcPr>
          <w:p w:rsidR="0024235D" w:rsidRPr="002339F6" w:rsidRDefault="0024235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40.1.</w:t>
            </w:r>
          </w:p>
        </w:tc>
        <w:tc>
          <w:tcPr>
            <w:tcW w:w="7497" w:type="dxa"/>
          </w:tcPr>
          <w:p w:rsidR="000274F4" w:rsidRPr="002339F6" w:rsidRDefault="000274F4" w:rsidP="00520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Промежность, наружные половые органы, перинальная область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="004E4A6F"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245 руб.</w:t>
            </w:r>
          </w:p>
        </w:tc>
      </w:tr>
      <w:tr w:rsidR="000274F4" w:rsidRPr="002339F6" w:rsidTr="002B4F7D">
        <w:trPr>
          <w:trHeight w:val="174"/>
        </w:trPr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7" w:type="dxa"/>
          </w:tcPr>
          <w:p w:rsidR="000274F4" w:rsidRPr="002339F6" w:rsidRDefault="000274F4" w:rsidP="008A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Предплечья, кисти и пальцы рук, голени, стопы и пальцы стоп за 1 мм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∅ </m:t>
              </m:r>
            </m:oMath>
            <w:r w:rsidRPr="002339F6">
              <w:rPr>
                <w:rFonts w:ascii="Times New Roman" w:eastAsiaTheme="minorEastAsia" w:hAnsi="Times New Roman" w:cs="Times New Roman"/>
                <w:sz w:val="24"/>
                <w:szCs w:val="24"/>
              </w:rPr>
              <w:t>(1-ый элемент)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97" w:type="dxa"/>
          </w:tcPr>
          <w:p w:rsidR="000274F4" w:rsidRPr="002C5B80" w:rsidRDefault="000274F4" w:rsidP="00472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кондилом (слизистых бородавок) за 1 элемент</w:t>
            </w:r>
            <w:r w:rsidR="002C5B80" w:rsidRPr="002C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80">
              <w:rPr>
                <w:rFonts w:ascii="Times New Roman" w:hAnsi="Times New Roman" w:cs="Times New Roman"/>
                <w:sz w:val="24"/>
                <w:szCs w:val="24"/>
              </w:rPr>
              <w:t>до 2 мм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4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7497" w:type="dxa"/>
          </w:tcPr>
          <w:p w:rsidR="000274F4" w:rsidRPr="002339F6" w:rsidRDefault="000274F4" w:rsidP="00472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кондилом (слизистых бородавок) за 1 элемент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4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245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97" w:type="dxa"/>
          </w:tcPr>
          <w:p w:rsidR="000274F4" w:rsidRPr="002339F6" w:rsidRDefault="000274F4" w:rsidP="00472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папиллом (мягких фибром) диаметром до 2 мм за 1 элемент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472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7497" w:type="dxa"/>
          </w:tcPr>
          <w:p w:rsidR="000274F4" w:rsidRPr="002339F6" w:rsidRDefault="000274F4" w:rsidP="00520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папиллом (мягких фибром) диаметром до 2 мм за 1 элемент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472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210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44.</w:t>
            </w:r>
          </w:p>
        </w:tc>
        <w:tc>
          <w:tcPr>
            <w:tcW w:w="7497" w:type="dxa"/>
          </w:tcPr>
          <w:p w:rsidR="000274F4" w:rsidRPr="002339F6" w:rsidRDefault="00D90CC3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ЛАЗЕРНОЕ УДАЛЕНИЕ ГЕМАНГИОМ</w:t>
            </w:r>
            <w:r w:rsidR="000274F4"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7497" w:type="dxa"/>
          </w:tcPr>
          <w:p w:rsidR="000274F4" w:rsidRPr="002339F6" w:rsidRDefault="000274F4" w:rsidP="00B87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площадью до 0,5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более 0,5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до 1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44.3.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от 1,0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до 2,0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44.4.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более 2,0 см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капиллярной сетки носа (одна сторона)</w:t>
            </w:r>
          </w:p>
        </w:tc>
        <w:tc>
          <w:tcPr>
            <w:tcW w:w="1808" w:type="dxa"/>
            <w:gridSpan w:val="2"/>
          </w:tcPr>
          <w:p w:rsidR="000274F4" w:rsidRPr="002339F6" w:rsidRDefault="002C5B80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2C5B80" w:rsidRPr="002339F6" w:rsidTr="002B4F7D">
        <w:tc>
          <w:tcPr>
            <w:tcW w:w="1116" w:type="dxa"/>
          </w:tcPr>
          <w:p w:rsidR="002C5B80" w:rsidRPr="002339F6" w:rsidRDefault="002C5B80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7497" w:type="dxa"/>
          </w:tcPr>
          <w:p w:rsidR="002C5B80" w:rsidRPr="002339F6" w:rsidRDefault="002C5B80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капиллярной сетки щек одна сторона</w:t>
            </w:r>
          </w:p>
        </w:tc>
        <w:tc>
          <w:tcPr>
            <w:tcW w:w="1808" w:type="dxa"/>
            <w:gridSpan w:val="2"/>
          </w:tcPr>
          <w:p w:rsidR="002C5B80" w:rsidRDefault="002C5B80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Лазерная коагуляция «сосудистых звездочек» лица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0F4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7" w:type="dxa"/>
          </w:tcPr>
          <w:p w:rsidR="000274F4" w:rsidRPr="002339F6" w:rsidRDefault="000274F4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коагуляция ангиом др.участков тела 1 элемент </w:t>
            </w:r>
          </w:p>
        </w:tc>
        <w:tc>
          <w:tcPr>
            <w:tcW w:w="1808" w:type="dxa"/>
            <w:gridSpan w:val="2"/>
          </w:tcPr>
          <w:p w:rsidR="000274F4" w:rsidRPr="002339F6" w:rsidRDefault="002C5B80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7" w:type="dxa"/>
          </w:tcPr>
          <w:p w:rsidR="000274F4" w:rsidRPr="002339F6" w:rsidRDefault="000274F4" w:rsidP="0083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Лазерная шлифовка рубцов 1см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323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49</w:t>
            </w:r>
          </w:p>
        </w:tc>
        <w:tc>
          <w:tcPr>
            <w:tcW w:w="7497" w:type="dxa"/>
          </w:tcPr>
          <w:p w:rsidR="000274F4" w:rsidRPr="002339F6" w:rsidRDefault="00D90CC3" w:rsidP="003B0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УДАЛЕНИЕ ТАТУРОВОК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7497" w:type="dxa"/>
          </w:tcPr>
          <w:p w:rsidR="000274F4" w:rsidRPr="002339F6" w:rsidRDefault="000274F4" w:rsidP="000F4B4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 0,5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– 1,0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4500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49.2.</w:t>
            </w:r>
          </w:p>
        </w:tc>
        <w:tc>
          <w:tcPr>
            <w:tcW w:w="7497" w:type="dxa"/>
          </w:tcPr>
          <w:p w:rsidR="000274F4" w:rsidRPr="002339F6" w:rsidRDefault="002C5B80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тела 1см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DE2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rPr>
          <w:trHeight w:val="257"/>
        </w:trPr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50.</w:t>
            </w:r>
          </w:p>
        </w:tc>
        <w:tc>
          <w:tcPr>
            <w:tcW w:w="7497" w:type="dxa"/>
          </w:tcPr>
          <w:p w:rsidR="000274F4" w:rsidRPr="002339F6" w:rsidRDefault="000274F4" w:rsidP="003B0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ИССЕЧЕНИЕ кожных, подкожных образований: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0274F4" w:rsidRPr="002339F6" w:rsidRDefault="000274F4" w:rsidP="00A35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Лицо: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50.1.1.</w:t>
            </w:r>
          </w:p>
        </w:tc>
        <w:tc>
          <w:tcPr>
            <w:tcW w:w="7497" w:type="dxa"/>
          </w:tcPr>
          <w:p w:rsidR="000274F4" w:rsidRPr="002339F6" w:rsidRDefault="000274F4" w:rsidP="00722A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до 2 см</w:t>
            </w:r>
          </w:p>
        </w:tc>
        <w:tc>
          <w:tcPr>
            <w:tcW w:w="1808" w:type="dxa"/>
            <w:gridSpan w:val="2"/>
          </w:tcPr>
          <w:p w:rsidR="000274F4" w:rsidRPr="002339F6" w:rsidRDefault="0055028D" w:rsidP="00DE2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50.1.1.1.</w:t>
            </w:r>
          </w:p>
        </w:tc>
        <w:tc>
          <w:tcPr>
            <w:tcW w:w="7497" w:type="dxa"/>
          </w:tcPr>
          <w:p w:rsidR="000274F4" w:rsidRPr="002339F6" w:rsidRDefault="000274F4" w:rsidP="005209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до 2 см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5209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50.1.2.</w:t>
            </w:r>
          </w:p>
        </w:tc>
        <w:tc>
          <w:tcPr>
            <w:tcW w:w="7497" w:type="dxa"/>
          </w:tcPr>
          <w:p w:rsidR="000274F4" w:rsidRPr="002339F6" w:rsidRDefault="000274F4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более 2 см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50.1.2.1.</w:t>
            </w:r>
          </w:p>
        </w:tc>
        <w:tc>
          <w:tcPr>
            <w:tcW w:w="7497" w:type="dxa"/>
          </w:tcPr>
          <w:p w:rsidR="000274F4" w:rsidRPr="002339F6" w:rsidRDefault="000274F4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более 2 см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4200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0274F4" w:rsidRPr="002339F6" w:rsidRDefault="000274F4" w:rsidP="003B00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Другие участки тела: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50.2.1.</w:t>
            </w:r>
          </w:p>
        </w:tc>
        <w:tc>
          <w:tcPr>
            <w:tcW w:w="7497" w:type="dxa"/>
          </w:tcPr>
          <w:p w:rsidR="000274F4" w:rsidRPr="002339F6" w:rsidRDefault="000274F4" w:rsidP="0090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до 2 см</w:t>
            </w:r>
          </w:p>
        </w:tc>
        <w:tc>
          <w:tcPr>
            <w:tcW w:w="1808" w:type="dxa"/>
            <w:gridSpan w:val="2"/>
          </w:tcPr>
          <w:p w:rsidR="000274F4" w:rsidRPr="002339F6" w:rsidRDefault="0055028D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274F4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50.2.1.1.</w:t>
            </w:r>
          </w:p>
        </w:tc>
        <w:tc>
          <w:tcPr>
            <w:tcW w:w="7497" w:type="dxa"/>
          </w:tcPr>
          <w:p w:rsidR="000274F4" w:rsidRPr="002339F6" w:rsidRDefault="000274F4" w:rsidP="0090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до 2 см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при рецидиве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3850 руб.</w:t>
            </w:r>
          </w:p>
        </w:tc>
      </w:tr>
      <w:tr w:rsidR="000274F4" w:rsidRPr="002339F6" w:rsidTr="002B4F7D">
        <w:tc>
          <w:tcPr>
            <w:tcW w:w="1116" w:type="dxa"/>
          </w:tcPr>
          <w:p w:rsidR="000274F4" w:rsidRPr="002339F6" w:rsidRDefault="000274F4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50.2.2.</w:t>
            </w:r>
          </w:p>
        </w:tc>
        <w:tc>
          <w:tcPr>
            <w:tcW w:w="7497" w:type="dxa"/>
          </w:tcPr>
          <w:p w:rsidR="000274F4" w:rsidRPr="002339F6" w:rsidRDefault="000274F4" w:rsidP="009019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более 2 см</w:t>
            </w:r>
          </w:p>
        </w:tc>
        <w:tc>
          <w:tcPr>
            <w:tcW w:w="1808" w:type="dxa"/>
            <w:gridSpan w:val="2"/>
          </w:tcPr>
          <w:p w:rsidR="000274F4" w:rsidRPr="002339F6" w:rsidRDefault="000274F4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50.2.2.1.</w:t>
            </w:r>
          </w:p>
        </w:tc>
        <w:tc>
          <w:tcPr>
            <w:tcW w:w="7497" w:type="dxa"/>
          </w:tcPr>
          <w:p w:rsidR="004E4A6F" w:rsidRPr="002339F6" w:rsidRDefault="004E4A6F" w:rsidP="005209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диаметром более 2 см при рецидиве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5250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50.2.4.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Иссечение рубцов от 4 см до 10 см с пластикой местными тканями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13000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E46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50.3.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Лечебная инъекция в рубец (без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50.3.1.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Лазерная шлифовка рубцов 1см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50.4.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Пластика уздечки полового члена</w:t>
            </w:r>
          </w:p>
        </w:tc>
        <w:tc>
          <w:tcPr>
            <w:tcW w:w="1808" w:type="dxa"/>
            <w:gridSpan w:val="2"/>
          </w:tcPr>
          <w:p w:rsidR="004E4A6F" w:rsidRPr="002339F6" w:rsidRDefault="002C5B80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Обрезание крайней плоти (циркумцизия)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51.1.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Обведение головки полового члена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1600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51.2.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Пластика половых губ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15500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142A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52.</w:t>
            </w:r>
          </w:p>
        </w:tc>
        <w:tc>
          <w:tcPr>
            <w:tcW w:w="7497" w:type="dxa"/>
          </w:tcPr>
          <w:p w:rsidR="004E4A6F" w:rsidRPr="002339F6" w:rsidRDefault="004E4A6F" w:rsidP="003B00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Лечение вросшего ногтя с применением лазера: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52.1.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неосложненный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52.2.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одной стороны 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52.3.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двух сторон неосложненный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52.4.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двух сторон 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9000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53.</w:t>
            </w:r>
          </w:p>
        </w:tc>
        <w:tc>
          <w:tcPr>
            <w:tcW w:w="7497" w:type="dxa"/>
          </w:tcPr>
          <w:p w:rsidR="004E4A6F" w:rsidRPr="002339F6" w:rsidRDefault="004E4A6F" w:rsidP="003B0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Лечение вросшего ногтя повторно при рецидиве: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53.1.</w:t>
            </w:r>
          </w:p>
        </w:tc>
        <w:tc>
          <w:tcPr>
            <w:tcW w:w="7497" w:type="dxa"/>
          </w:tcPr>
          <w:p w:rsidR="004E4A6F" w:rsidRPr="002339F6" w:rsidRDefault="004E4A6F" w:rsidP="00837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неосложненный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53.2.</w:t>
            </w:r>
          </w:p>
        </w:tc>
        <w:tc>
          <w:tcPr>
            <w:tcW w:w="7497" w:type="dxa"/>
          </w:tcPr>
          <w:p w:rsidR="004E4A6F" w:rsidRPr="002339F6" w:rsidRDefault="004E4A6F" w:rsidP="00837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одной стороны 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3850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53.3.</w:t>
            </w:r>
          </w:p>
        </w:tc>
        <w:tc>
          <w:tcPr>
            <w:tcW w:w="7497" w:type="dxa"/>
          </w:tcPr>
          <w:p w:rsidR="004E4A6F" w:rsidRPr="002339F6" w:rsidRDefault="004E4A6F" w:rsidP="00837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двух сторон неосложненный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4900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53.4.</w:t>
            </w:r>
          </w:p>
        </w:tc>
        <w:tc>
          <w:tcPr>
            <w:tcW w:w="7497" w:type="dxa"/>
          </w:tcPr>
          <w:p w:rsidR="004E4A6F" w:rsidRPr="002339F6" w:rsidRDefault="004E4A6F" w:rsidP="00837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двух сторон осложненный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6300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837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54.</w:t>
            </w:r>
          </w:p>
        </w:tc>
        <w:tc>
          <w:tcPr>
            <w:tcW w:w="7497" w:type="dxa"/>
          </w:tcPr>
          <w:p w:rsidR="004E4A6F" w:rsidRPr="002339F6" w:rsidRDefault="004E4A6F" w:rsidP="003B00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Лазерное фотоомоложение методом фракционного сканирования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Веки нижние-верхние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54.2.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Носогубный треугольник, нос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54.3.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Щеки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54.4.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54.5.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22000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54.6.</w:t>
            </w: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722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55.</w:t>
            </w:r>
          </w:p>
        </w:tc>
        <w:tc>
          <w:tcPr>
            <w:tcW w:w="7497" w:type="dxa"/>
          </w:tcPr>
          <w:p w:rsidR="004E4A6F" w:rsidRPr="002339F6" w:rsidRDefault="004E4A6F" w:rsidP="003B0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Лазерное фотоомоложение методом фракционного сканирования повторно: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7497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Веки нижние-верхние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5600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7497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Носогубный треугольник, нос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55.3.</w:t>
            </w:r>
          </w:p>
        </w:tc>
        <w:tc>
          <w:tcPr>
            <w:tcW w:w="7497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Щеки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55.4.</w:t>
            </w:r>
          </w:p>
        </w:tc>
        <w:tc>
          <w:tcPr>
            <w:tcW w:w="7497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2100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55.5.</w:t>
            </w:r>
          </w:p>
        </w:tc>
        <w:tc>
          <w:tcPr>
            <w:tcW w:w="7497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15400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4E4A6F" w:rsidRPr="002339F6" w:rsidRDefault="004E4A6F" w:rsidP="00722A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КОСМЕТОЛОГИЧЕКИЕ ПРОЦЕДУРЫ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037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722A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Чистка кожи лица механическая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8A0B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Чистка кожи лица вакуумная (вапоризация с озонированием, спрей)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1350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97" w:type="dxa"/>
          </w:tcPr>
          <w:p w:rsidR="004E4A6F" w:rsidRPr="002339F6" w:rsidRDefault="0052092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Микротоки</w:t>
            </w:r>
          </w:p>
        </w:tc>
        <w:tc>
          <w:tcPr>
            <w:tcW w:w="1808" w:type="dxa"/>
            <w:gridSpan w:val="2"/>
          </w:tcPr>
          <w:p w:rsidR="004E4A6F" w:rsidRPr="002339F6" w:rsidRDefault="0052092E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Фитопилинг (без учета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Косметическая терапия для лица (в зависимости от стоимости маски)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Комплексный косметический уход за кожей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97" w:type="dxa"/>
          </w:tcPr>
          <w:p w:rsidR="00E37099" w:rsidRPr="002339F6" w:rsidRDefault="004E4A6F" w:rsidP="00E37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Поверхностный химический пилинг лица и шеи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E3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7" w:type="dxa"/>
          </w:tcPr>
          <w:p w:rsidR="004E4A6F" w:rsidRPr="002339F6" w:rsidRDefault="004E4A6F" w:rsidP="00E37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Срединный химический пилинг лица и шеи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142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E3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Ультразвуковой ионофорез косметических препаратов (без учета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Ультразвуковой массаж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142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2A7D4C" w:rsidRPr="002339F6" w:rsidTr="002B4F7D">
        <w:tc>
          <w:tcPr>
            <w:tcW w:w="1116" w:type="dxa"/>
          </w:tcPr>
          <w:p w:rsidR="002A7D4C" w:rsidRPr="002339F6" w:rsidRDefault="002A7D4C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65.1.</w:t>
            </w:r>
          </w:p>
        </w:tc>
        <w:tc>
          <w:tcPr>
            <w:tcW w:w="7497" w:type="dxa"/>
          </w:tcPr>
          <w:p w:rsidR="002A7D4C" w:rsidRPr="002339F6" w:rsidRDefault="002A7D4C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Скульптурный массаж лица</w:t>
            </w:r>
          </w:p>
        </w:tc>
        <w:tc>
          <w:tcPr>
            <w:tcW w:w="1808" w:type="dxa"/>
            <w:gridSpan w:val="2"/>
          </w:tcPr>
          <w:p w:rsidR="002A7D4C" w:rsidRPr="002339F6" w:rsidRDefault="002A7D4C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Мезотерапия инъекционная (без учета стоимости препарата)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Mesopor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безигольная мезотерапия, электропорация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142A2F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7497" w:type="dxa"/>
          </w:tcPr>
          <w:p w:rsidR="004E4A6F" w:rsidRPr="00142A2F" w:rsidRDefault="004E4A6F" w:rsidP="00142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Mesopor</w:t>
            </w: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» безигольная мезотерапия, электропорация с 5-ой процедуры</w:t>
            </w:r>
          </w:p>
        </w:tc>
        <w:tc>
          <w:tcPr>
            <w:tcW w:w="1808" w:type="dxa"/>
            <w:gridSpan w:val="2"/>
          </w:tcPr>
          <w:p w:rsidR="004E4A6F" w:rsidRPr="00142A2F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1900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Тредлифтинг мезонитями из полидиоксанона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Jeil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Jech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 (Южная Корея) 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  <w:r w:rsidR="003E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610 руб.</w:t>
            </w:r>
          </w:p>
        </w:tc>
      </w:tr>
      <w:tr w:rsidR="003E2C80" w:rsidRPr="002339F6" w:rsidTr="002B4F7D">
        <w:tc>
          <w:tcPr>
            <w:tcW w:w="1116" w:type="dxa"/>
          </w:tcPr>
          <w:p w:rsidR="003E2C80" w:rsidRPr="002339F6" w:rsidRDefault="003E2C80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7497" w:type="dxa"/>
          </w:tcPr>
          <w:p w:rsidR="003E2C80" w:rsidRPr="002339F6" w:rsidRDefault="003E2C80" w:rsidP="003E2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Мезонити спиральные   (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</w:tcPr>
          <w:p w:rsidR="003E2C80" w:rsidRPr="002339F6" w:rsidRDefault="003E2C80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3E2C80" w:rsidRPr="002339F6" w:rsidTr="002B4F7D">
        <w:tc>
          <w:tcPr>
            <w:tcW w:w="1116" w:type="dxa"/>
          </w:tcPr>
          <w:p w:rsidR="003E2C80" w:rsidRDefault="003E2C80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7497" w:type="dxa"/>
          </w:tcPr>
          <w:p w:rsidR="003E2C80" w:rsidRDefault="003E2C80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Мезонити с разнонаправленными насечками (1 нить)</w:t>
            </w:r>
          </w:p>
        </w:tc>
        <w:tc>
          <w:tcPr>
            <w:tcW w:w="1808" w:type="dxa"/>
            <w:gridSpan w:val="2"/>
          </w:tcPr>
          <w:p w:rsidR="003E2C80" w:rsidRDefault="003E2C80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Default="00142A2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2F" w:rsidRPr="002339F6" w:rsidTr="002B4F7D">
        <w:tc>
          <w:tcPr>
            <w:tcW w:w="1116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Default="00142A2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69</w:t>
            </w:r>
          </w:p>
        </w:tc>
        <w:tc>
          <w:tcPr>
            <w:tcW w:w="7497" w:type="dxa"/>
          </w:tcPr>
          <w:p w:rsidR="004E4A6F" w:rsidRPr="002339F6" w:rsidRDefault="004E4A6F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П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ЛАЗМОЛИФТИНГ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69.1.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69.2.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Шея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69.3.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Лицо+шея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69.4.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Декольте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69.5.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Лицо+шея+декольте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69.6.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Область вокруг глаз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69.7.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69.8.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Волосистая часть головы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Микродермабразия с лечебной сывороткой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3200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142A2F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70.1.</w:t>
            </w:r>
          </w:p>
        </w:tc>
        <w:tc>
          <w:tcPr>
            <w:tcW w:w="7497" w:type="dxa"/>
          </w:tcPr>
          <w:p w:rsidR="004E4A6F" w:rsidRPr="00142A2F" w:rsidRDefault="004E4A6F" w:rsidP="00142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0CC3" w:rsidRPr="00142A2F">
              <w:rPr>
                <w:rFonts w:ascii="Times New Roman" w:hAnsi="Times New Roman" w:cs="Times New Roman"/>
                <w:sz w:val="24"/>
                <w:szCs w:val="24"/>
              </w:rPr>
              <w:t>ИКРОДЕРМАБРАЗИЯ</w:t>
            </w: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 xml:space="preserve"> с лечебной сывороткой с 3ей процедуры</w:t>
            </w:r>
          </w:p>
        </w:tc>
        <w:tc>
          <w:tcPr>
            <w:tcW w:w="1808" w:type="dxa"/>
            <w:gridSpan w:val="2"/>
          </w:tcPr>
          <w:p w:rsidR="004E4A6F" w:rsidRPr="00142A2F" w:rsidRDefault="00D90CC3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4A6F" w:rsidRPr="00142A2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Уход за лицом и шеей на аппарате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Sharm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Маски (без учета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97" w:type="dxa"/>
          </w:tcPr>
          <w:p w:rsidR="004E4A6F" w:rsidRPr="002339F6" w:rsidRDefault="004E4A6F" w:rsidP="00D90C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lang w:val="en-US"/>
              </w:rPr>
              <w:t>RF-</w:t>
            </w:r>
            <w:r w:rsidR="00D90CC3"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ЛИФТИНГ</w:t>
            </w: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73.1.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73.1.1</w:t>
            </w:r>
          </w:p>
        </w:tc>
        <w:tc>
          <w:tcPr>
            <w:tcW w:w="7497" w:type="dxa"/>
          </w:tcPr>
          <w:p w:rsidR="004E4A6F" w:rsidRPr="002339F6" w:rsidRDefault="004E4A6F" w:rsidP="00142A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Лицо  с 5ой процедуры</w:t>
            </w:r>
            <w:r w:rsid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Шея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73.3.</w:t>
            </w:r>
          </w:p>
        </w:tc>
        <w:tc>
          <w:tcPr>
            <w:tcW w:w="7497" w:type="dxa"/>
          </w:tcPr>
          <w:p w:rsidR="004E4A6F" w:rsidRPr="002339F6" w:rsidRDefault="004E4A6F" w:rsidP="0023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73.4.</w:t>
            </w:r>
          </w:p>
        </w:tc>
        <w:tc>
          <w:tcPr>
            <w:tcW w:w="7497" w:type="dxa"/>
          </w:tcPr>
          <w:p w:rsidR="004E4A6F" w:rsidRPr="002339F6" w:rsidRDefault="004E4A6F" w:rsidP="0023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Бедра (одна зона)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73.5.</w:t>
            </w:r>
          </w:p>
        </w:tc>
        <w:tc>
          <w:tcPr>
            <w:tcW w:w="7497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Руки (одна зона)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74.</w:t>
            </w:r>
          </w:p>
        </w:tc>
        <w:tc>
          <w:tcPr>
            <w:tcW w:w="7497" w:type="dxa"/>
          </w:tcPr>
          <w:p w:rsidR="004E4A6F" w:rsidRPr="002339F6" w:rsidRDefault="004E4A6F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Биоэпиляция/ 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ФОТОЭПИЛЯЦИЯ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(стоимость 1 вспышки 5,0 см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  <w:vertAlign w:val="superscript"/>
              </w:rPr>
              <w:t>2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):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3E1D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4B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Верхняя губа</w:t>
            </w:r>
          </w:p>
        </w:tc>
        <w:tc>
          <w:tcPr>
            <w:tcW w:w="1808" w:type="dxa"/>
            <w:gridSpan w:val="2"/>
          </w:tcPr>
          <w:p w:rsidR="004E4A6F" w:rsidRPr="002339F6" w:rsidRDefault="00443C5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1808" w:type="dxa"/>
            <w:gridSpan w:val="2"/>
          </w:tcPr>
          <w:p w:rsidR="004E4A6F" w:rsidRPr="002339F6" w:rsidRDefault="00443C5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808" w:type="dxa"/>
            <w:gridSpan w:val="2"/>
          </w:tcPr>
          <w:p w:rsidR="004E4A6F" w:rsidRPr="002339F6" w:rsidRDefault="00443C5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74.4.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Щеки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74.5.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Брови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7B4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74.6.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Подмышечные впадины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Грудь женская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Грудь мужская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Паховой области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74.13.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Верхние конечности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74.14.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Нижние конечности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74.15.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Кисти рук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74.16.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Стопы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Пояснично-крестцовая область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74.18.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Ягодицы 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75.</w:t>
            </w:r>
          </w:p>
        </w:tc>
        <w:tc>
          <w:tcPr>
            <w:tcW w:w="7497" w:type="dxa"/>
          </w:tcPr>
          <w:p w:rsidR="004E4A6F" w:rsidRPr="002339F6" w:rsidRDefault="00D90CC3" w:rsidP="003B00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ЭПИЛЯЦИЯ ВОСКОМ: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F0268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75.1.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Подмышечные впадины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75.2.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75.3.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75.4.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Бикини классическое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75.5.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Бикини глубокое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75.6.</w:t>
            </w:r>
          </w:p>
        </w:tc>
        <w:tc>
          <w:tcPr>
            <w:tcW w:w="7497" w:type="dxa"/>
          </w:tcPr>
          <w:p w:rsidR="004E4A6F" w:rsidRPr="002339F6" w:rsidRDefault="004E4A6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Бикини </w:t>
            </w:r>
            <w:r w:rsidR="007B4CAF" w:rsidRPr="002339F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F02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Default="00142A2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Локальная декомпрессия и фотостимуляция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C6131E">
        <w:trPr>
          <w:trHeight w:val="332"/>
        </w:trPr>
        <w:tc>
          <w:tcPr>
            <w:tcW w:w="1116" w:type="dxa"/>
          </w:tcPr>
          <w:p w:rsidR="004E4A6F" w:rsidRPr="002339F6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C61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Прессотерапия с миостимуляцией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C6131E">
        <w:trPr>
          <w:trHeight w:val="332"/>
        </w:trPr>
        <w:tc>
          <w:tcPr>
            <w:tcW w:w="1116" w:type="dxa"/>
          </w:tcPr>
          <w:p w:rsidR="003B009B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97" w:type="dxa"/>
          </w:tcPr>
          <w:p w:rsidR="00C6131E" w:rsidRPr="00142A2F" w:rsidRDefault="00C6131E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</w:t>
            </w:r>
            <w:r w:rsidR="00D90CC3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АРБОКСИТЕРАПИЯ:</w:t>
            </w:r>
          </w:p>
        </w:tc>
        <w:tc>
          <w:tcPr>
            <w:tcW w:w="1808" w:type="dxa"/>
            <w:gridSpan w:val="2"/>
          </w:tcPr>
          <w:p w:rsidR="00C6131E" w:rsidRPr="002339F6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78.1.</w:t>
            </w:r>
          </w:p>
        </w:tc>
        <w:tc>
          <w:tcPr>
            <w:tcW w:w="7497" w:type="dxa"/>
          </w:tcPr>
          <w:p w:rsidR="00C6131E" w:rsidRPr="002339F6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кругов под глазами</w:t>
            </w:r>
          </w:p>
        </w:tc>
        <w:tc>
          <w:tcPr>
            <w:tcW w:w="1808" w:type="dxa"/>
            <w:gridSpan w:val="2"/>
          </w:tcPr>
          <w:p w:rsidR="00C6131E" w:rsidRPr="002339F6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78.2.</w:t>
            </w:r>
          </w:p>
        </w:tc>
        <w:tc>
          <w:tcPr>
            <w:tcW w:w="7497" w:type="dxa"/>
          </w:tcPr>
          <w:p w:rsidR="00C6131E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рубцов, растяжек, постакне</w:t>
            </w:r>
          </w:p>
        </w:tc>
        <w:tc>
          <w:tcPr>
            <w:tcW w:w="1808" w:type="dxa"/>
            <w:gridSpan w:val="2"/>
          </w:tcPr>
          <w:p w:rsidR="00C6131E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78.3.</w:t>
            </w:r>
          </w:p>
        </w:tc>
        <w:tc>
          <w:tcPr>
            <w:tcW w:w="7497" w:type="dxa"/>
          </w:tcPr>
          <w:p w:rsidR="00C6131E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целлюлита и локального ожирения 1зона (ягодицы, живот, бедра, руки)</w:t>
            </w:r>
          </w:p>
        </w:tc>
        <w:tc>
          <w:tcPr>
            <w:tcW w:w="1808" w:type="dxa"/>
            <w:gridSpan w:val="2"/>
          </w:tcPr>
          <w:p w:rsidR="00C6131E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78.4.</w:t>
            </w:r>
          </w:p>
        </w:tc>
        <w:tc>
          <w:tcPr>
            <w:tcW w:w="7497" w:type="dxa"/>
          </w:tcPr>
          <w:p w:rsidR="00C6131E" w:rsidRPr="002339F6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Постоперационная реабилитация</w:t>
            </w:r>
          </w:p>
        </w:tc>
        <w:tc>
          <w:tcPr>
            <w:tcW w:w="1808" w:type="dxa"/>
            <w:gridSpan w:val="2"/>
          </w:tcPr>
          <w:p w:rsidR="00C6131E" w:rsidRPr="002339F6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78.5.</w:t>
            </w:r>
          </w:p>
        </w:tc>
        <w:tc>
          <w:tcPr>
            <w:tcW w:w="7497" w:type="dxa"/>
          </w:tcPr>
          <w:p w:rsidR="00C6131E" w:rsidRPr="002339F6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облысения и стимулирования роста волос</w:t>
            </w:r>
          </w:p>
        </w:tc>
        <w:tc>
          <w:tcPr>
            <w:tcW w:w="1808" w:type="dxa"/>
            <w:gridSpan w:val="2"/>
          </w:tcPr>
          <w:p w:rsidR="00C6131E" w:rsidRPr="002339F6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78.6.</w:t>
            </w:r>
          </w:p>
        </w:tc>
        <w:tc>
          <w:tcPr>
            <w:tcW w:w="7497" w:type="dxa"/>
          </w:tcPr>
          <w:p w:rsidR="00C6131E" w:rsidRDefault="00C6131E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Карбомезолифтинг лица</w:t>
            </w:r>
          </w:p>
        </w:tc>
        <w:tc>
          <w:tcPr>
            <w:tcW w:w="1808" w:type="dxa"/>
            <w:gridSpan w:val="2"/>
          </w:tcPr>
          <w:p w:rsidR="00C6131E" w:rsidRDefault="00C6131E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C6131E" w:rsidRPr="002339F6" w:rsidTr="00C6131E">
        <w:trPr>
          <w:trHeight w:val="332"/>
        </w:trPr>
        <w:tc>
          <w:tcPr>
            <w:tcW w:w="1116" w:type="dxa"/>
          </w:tcPr>
          <w:p w:rsidR="00C6131E" w:rsidRDefault="00C6131E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78.7.</w:t>
            </w:r>
          </w:p>
        </w:tc>
        <w:tc>
          <w:tcPr>
            <w:tcW w:w="7497" w:type="dxa"/>
          </w:tcPr>
          <w:p w:rsidR="00C6131E" w:rsidRPr="002339F6" w:rsidRDefault="00C6131E" w:rsidP="00D24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псориаза,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 xml:space="preserve"> остеопатий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 xml:space="preserve"> др. заболеваний кожи и суставов </w:t>
            </w:r>
            <w:r w:rsidR="0063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C64">
              <w:rPr>
                <w:rFonts w:ascii="Times New Roman" w:hAnsi="Times New Roman" w:cs="Times New Roman"/>
                <w:sz w:val="24"/>
                <w:szCs w:val="24"/>
              </w:rPr>
              <w:t>1иньекция</w:t>
            </w:r>
            <w:r w:rsidR="00D24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</w:tcPr>
          <w:p w:rsidR="00C6131E" w:rsidRPr="002339F6" w:rsidRDefault="007B4CAF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31E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C6131E">
        <w:trPr>
          <w:trHeight w:val="332"/>
        </w:trPr>
        <w:tc>
          <w:tcPr>
            <w:tcW w:w="1116" w:type="dxa"/>
          </w:tcPr>
          <w:p w:rsidR="003B009B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Default="003B009B" w:rsidP="00D24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Default="003B009B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79.</w:t>
            </w:r>
          </w:p>
        </w:tc>
        <w:tc>
          <w:tcPr>
            <w:tcW w:w="7497" w:type="dxa"/>
          </w:tcPr>
          <w:p w:rsidR="004E4A6F" w:rsidRPr="002339F6" w:rsidRDefault="00D90CC3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КАВИТАЦИЯ</w:t>
            </w:r>
            <w:r w:rsidR="004E4A6F"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79.1.</w:t>
            </w:r>
          </w:p>
        </w:tc>
        <w:tc>
          <w:tcPr>
            <w:tcW w:w="7497" w:type="dxa"/>
          </w:tcPr>
          <w:p w:rsidR="004E4A6F" w:rsidRPr="002339F6" w:rsidRDefault="004E4A6F" w:rsidP="0023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79.2.</w:t>
            </w:r>
          </w:p>
        </w:tc>
        <w:tc>
          <w:tcPr>
            <w:tcW w:w="7497" w:type="dxa"/>
          </w:tcPr>
          <w:p w:rsidR="004E4A6F" w:rsidRPr="002339F6" w:rsidRDefault="004E4A6F" w:rsidP="00237E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Ягодицы (одна зона)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79.3.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Бедра (одна зоны)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79.4.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все зоны (живот, ягодицы, бедра)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4000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80.</w:t>
            </w:r>
          </w:p>
        </w:tc>
        <w:tc>
          <w:tcPr>
            <w:tcW w:w="7497" w:type="dxa"/>
          </w:tcPr>
          <w:p w:rsidR="004E4A6F" w:rsidRPr="002339F6" w:rsidRDefault="004E4A6F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ЗОНОТЕРАПИЯ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3E1D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4B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озонированного физ раствора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Большая аутогемоозонотерапия (озонирование крови)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Местная озонотерапия (ректально)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81.</w:t>
            </w:r>
          </w:p>
        </w:tc>
        <w:tc>
          <w:tcPr>
            <w:tcW w:w="7497" w:type="dxa"/>
          </w:tcPr>
          <w:p w:rsidR="004E4A6F" w:rsidRPr="002339F6" w:rsidRDefault="004E4A6F" w:rsidP="003B00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Обдувание озоном под пониженным давлением «озонированная камера»: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81.1.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 кисть или 1 стопа (стоимость 1-й процедуры)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81.2.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 нога (голень) или 1 рука (стоимость 1-й процедуры)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81.3.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пилотка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82.</w:t>
            </w:r>
          </w:p>
        </w:tc>
        <w:tc>
          <w:tcPr>
            <w:tcW w:w="7497" w:type="dxa"/>
          </w:tcPr>
          <w:p w:rsidR="004E4A6F" w:rsidRPr="002339F6" w:rsidRDefault="004E4A6F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Бесхирургический липолиз (мультиинжектор):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Живот + талия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ягодицы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82.6.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83.</w:t>
            </w:r>
          </w:p>
        </w:tc>
        <w:tc>
          <w:tcPr>
            <w:tcW w:w="7497" w:type="dxa"/>
          </w:tcPr>
          <w:p w:rsidR="004E4A6F" w:rsidRPr="002339F6" w:rsidRDefault="004E4A6F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Обкалывание проблемных зон озоном: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воротниковая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808" w:type="dxa"/>
            <w:gridSpan w:val="2"/>
          </w:tcPr>
          <w:p w:rsidR="004E4A6F" w:rsidRPr="002339F6" w:rsidRDefault="007B4CA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живот + талия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83.10.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ягодицы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колени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1 элемент до 1 см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волосистая часть головы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область вокруг глаз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стрии (растяжки)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язвенные дефекты кожи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кисти рук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83.19.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поясница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84.</w:t>
            </w:r>
          </w:p>
        </w:tc>
        <w:tc>
          <w:tcPr>
            <w:tcW w:w="7497" w:type="dxa"/>
          </w:tcPr>
          <w:p w:rsidR="004E4A6F" w:rsidRPr="002339F6" w:rsidRDefault="004E4A6F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Ф</w:t>
            </w:r>
            <w:r w:rsidR="00D90CC3"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ОТООМОЛОЖЕНИЕ: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962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щеки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носогубный треугольник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кисти рук (обе)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гемангиом за 1 импульс 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84.10.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пигментных пятен за 1 импульс 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84.11.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удаление сосудистой сеточки за 1 импульс 5 см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8" w:type="dxa"/>
            <w:gridSpan w:val="2"/>
          </w:tcPr>
          <w:p w:rsidR="004E4A6F" w:rsidRPr="002339F6" w:rsidRDefault="00FD4D2E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Анестезия аппликационная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E54D37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37" w:rsidRPr="002339F6" w:rsidTr="002B4F7D">
        <w:tc>
          <w:tcPr>
            <w:tcW w:w="1116" w:type="dxa"/>
          </w:tcPr>
          <w:p w:rsidR="00E54D37" w:rsidRPr="002339F6" w:rsidRDefault="00E54D37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97" w:type="dxa"/>
          </w:tcPr>
          <w:p w:rsidR="00E54D37" w:rsidRPr="00142A2F" w:rsidRDefault="00E54D37" w:rsidP="00D90CC3">
            <w:pPr>
              <w:pStyle w:val="a3"/>
              <w:tabs>
                <w:tab w:val="center" w:pos="3537"/>
                <w:tab w:val="left" w:pos="5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</w:r>
            <w:r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Э</w:t>
            </w:r>
            <w:r w:rsidR="00D90CC3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ЛЕКТРОЭПИЛЯЦИЯ</w:t>
            </w:r>
            <w:r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 (</w:t>
            </w:r>
            <w:r w:rsidR="002D6146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 xml:space="preserve">цена указана за </w:t>
            </w:r>
            <w:r w:rsidR="00FD4D2E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1 минут</w:t>
            </w:r>
            <w:r w:rsidR="002D6146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у</w:t>
            </w:r>
            <w:r w:rsidR="00D90CC3" w:rsidRPr="00142A2F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):</w:t>
            </w:r>
          </w:p>
        </w:tc>
        <w:tc>
          <w:tcPr>
            <w:tcW w:w="1808" w:type="dxa"/>
            <w:gridSpan w:val="2"/>
          </w:tcPr>
          <w:p w:rsidR="00E54D37" w:rsidRPr="002339F6" w:rsidRDefault="00E54D37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37" w:rsidRPr="002339F6" w:rsidTr="002B4F7D">
        <w:tc>
          <w:tcPr>
            <w:tcW w:w="1116" w:type="dxa"/>
          </w:tcPr>
          <w:p w:rsidR="00E54D37" w:rsidRPr="00E54D37" w:rsidRDefault="00E54D37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7">
              <w:rPr>
                <w:rFonts w:ascii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7497" w:type="dxa"/>
          </w:tcPr>
          <w:p w:rsidR="00E54D37" w:rsidRPr="00E54D37" w:rsidRDefault="00E54D37" w:rsidP="00E54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E54D37" w:rsidRPr="002339F6" w:rsidRDefault="003F60E8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4D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4D37" w:rsidRPr="002339F6" w:rsidTr="002B4F7D">
        <w:tc>
          <w:tcPr>
            <w:tcW w:w="1116" w:type="dxa"/>
          </w:tcPr>
          <w:p w:rsidR="00E54D37" w:rsidRPr="00E54D37" w:rsidRDefault="00E54D37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7497" w:type="dxa"/>
          </w:tcPr>
          <w:p w:rsidR="00E54D37" w:rsidRPr="00E54D37" w:rsidRDefault="00E54D37" w:rsidP="00E54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1808" w:type="dxa"/>
            <w:gridSpan w:val="2"/>
          </w:tcPr>
          <w:p w:rsidR="00E54D37" w:rsidRDefault="00E54D37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Default="00142A2F" w:rsidP="00E54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Биоревитализация кожи препаратами гиалуроновой кислоты (без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Инъекционная коррекция косметических дефектов препаратами ботулотоксина типа А (без учета стоимости препарата) 1 ед.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170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Контурная пластика с применением биодеградируемых гелей наполнителей (без учета стоимости препарата)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Лечение локального гипергидроза препаратами ботулотоксина типа А (без учета стоимости препарата) 1 ед.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497" w:type="dxa"/>
          </w:tcPr>
          <w:p w:rsidR="004E4A6F" w:rsidRPr="002339F6" w:rsidRDefault="004E4A6F" w:rsidP="00D87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зоны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, увеличение клитора, уменьшение преддверия влагалища (без учета</w:t>
            </w:r>
            <w:r w:rsidR="0028285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препарата –(1 шприц 7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000 руб.))</w:t>
            </w:r>
          </w:p>
        </w:tc>
        <w:tc>
          <w:tcPr>
            <w:tcW w:w="1808" w:type="dxa"/>
            <w:gridSpan w:val="2"/>
          </w:tcPr>
          <w:p w:rsidR="004E4A6F" w:rsidRPr="002339F6" w:rsidRDefault="0028285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91.1.</w:t>
            </w:r>
          </w:p>
        </w:tc>
        <w:tc>
          <w:tcPr>
            <w:tcW w:w="7497" w:type="dxa"/>
          </w:tcPr>
          <w:p w:rsidR="004E4A6F" w:rsidRPr="002339F6" w:rsidRDefault="004E4A6F" w:rsidP="00282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больших половых губ (без учета стоимости препарата –(3-4 шприца </w:t>
            </w:r>
            <w:r w:rsidR="0028285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8285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1 шприц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808" w:type="dxa"/>
            <w:gridSpan w:val="2"/>
          </w:tcPr>
          <w:p w:rsidR="004E4A6F" w:rsidRPr="002339F6" w:rsidRDefault="0028285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91.2.</w:t>
            </w:r>
          </w:p>
        </w:tc>
        <w:tc>
          <w:tcPr>
            <w:tcW w:w="7497" w:type="dxa"/>
          </w:tcPr>
          <w:p w:rsidR="004E4A6F" w:rsidRPr="002339F6" w:rsidRDefault="004E4A6F" w:rsidP="00142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Лечение трещин переанальной области (без учета стоимости препарата –(1 шприц </w:t>
            </w:r>
            <w:r w:rsidR="0014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000 руб.))</w:t>
            </w:r>
          </w:p>
        </w:tc>
        <w:tc>
          <w:tcPr>
            <w:tcW w:w="1808" w:type="dxa"/>
            <w:gridSpan w:val="2"/>
          </w:tcPr>
          <w:p w:rsidR="004E4A6F" w:rsidRPr="002339F6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91.3.</w:t>
            </w:r>
          </w:p>
        </w:tc>
        <w:tc>
          <w:tcPr>
            <w:tcW w:w="7497" w:type="dxa"/>
          </w:tcPr>
          <w:p w:rsidR="004E4A6F" w:rsidRPr="002339F6" w:rsidRDefault="004E4A6F" w:rsidP="00D87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Радиес – объемное моделирование лица, за введение 1 шприца ( без учета</w:t>
            </w:r>
            <w:r w:rsidR="0028285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препарата (1 шприц 13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000 руб.))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Пирсинг различных частей тела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600 руб. </w:t>
            </w:r>
          </w:p>
        </w:tc>
      </w:tr>
      <w:tr w:rsidR="00EE6185" w:rsidRPr="002339F6" w:rsidTr="002B4F7D">
        <w:tc>
          <w:tcPr>
            <w:tcW w:w="1116" w:type="dxa"/>
          </w:tcPr>
          <w:p w:rsidR="00EE6185" w:rsidRPr="002339F6" w:rsidRDefault="00EE6185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EE6185" w:rsidRPr="002339F6" w:rsidRDefault="00EE6185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EE6185" w:rsidRPr="002339F6" w:rsidRDefault="00EE6185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A2F" w:rsidRPr="002339F6" w:rsidTr="002B4F7D">
        <w:tc>
          <w:tcPr>
            <w:tcW w:w="1116" w:type="dxa"/>
          </w:tcPr>
          <w:p w:rsidR="00142A2F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2F" w:rsidRPr="002339F6" w:rsidRDefault="00142A2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93.</w:t>
            </w:r>
          </w:p>
        </w:tc>
        <w:tc>
          <w:tcPr>
            <w:tcW w:w="7497" w:type="dxa"/>
          </w:tcPr>
          <w:p w:rsidR="004E4A6F" w:rsidRPr="002339F6" w:rsidRDefault="004E4A6F" w:rsidP="00B04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ХИРУРГИЯ (при амбулаторном лечении)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B04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Наложение асептической повязки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93.2.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Операция на вросших ногтях (1 ноготь)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</w:tr>
      <w:tr w:rsidR="00D90CC3" w:rsidRPr="002339F6" w:rsidTr="002B4F7D">
        <w:tc>
          <w:tcPr>
            <w:tcW w:w="1116" w:type="dxa"/>
          </w:tcPr>
          <w:p w:rsidR="00D90CC3" w:rsidRPr="002339F6" w:rsidRDefault="00D90CC3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D90CC3" w:rsidRPr="002339F6" w:rsidRDefault="00D90CC3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D90CC3" w:rsidRPr="002339F6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497" w:type="dxa"/>
          </w:tcPr>
          <w:p w:rsidR="004E4A6F" w:rsidRPr="002339F6" w:rsidRDefault="004E4A6F" w:rsidP="00086B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Лечение вросшего ногтя повторно при рецидиве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rPr>
          <w:trHeight w:val="277"/>
        </w:trPr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94.1.</w:t>
            </w:r>
          </w:p>
        </w:tc>
        <w:tc>
          <w:tcPr>
            <w:tcW w:w="7497" w:type="dxa"/>
            <w:tcBorders>
              <w:bottom w:val="single" w:sz="4" w:space="0" w:color="000000" w:themeColor="text1"/>
            </w:tcBorders>
          </w:tcPr>
          <w:p w:rsidR="004E4A6F" w:rsidRPr="002339F6" w:rsidRDefault="004E4A6F" w:rsidP="00086B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Операция на вросших ногтях (1 ноготь)</w:t>
            </w:r>
          </w:p>
        </w:tc>
        <w:tc>
          <w:tcPr>
            <w:tcW w:w="1808" w:type="dxa"/>
            <w:gridSpan w:val="2"/>
            <w:tcBorders>
              <w:bottom w:val="single" w:sz="4" w:space="0" w:color="000000" w:themeColor="text1"/>
            </w:tcBorders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Перевязки: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95.1.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гнойные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95.2.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чистые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96.</w:t>
            </w:r>
          </w:p>
        </w:tc>
        <w:tc>
          <w:tcPr>
            <w:tcW w:w="7497" w:type="dxa"/>
          </w:tcPr>
          <w:p w:rsidR="004E4A6F" w:rsidRPr="002339F6" w:rsidRDefault="004E4A6F" w:rsidP="004B3C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ФИЗИОТЕРАПИЯ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4B3C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Гальванизация (чрезкожная)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310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96.2.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Дарсонвализация местная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</w:rPr>
              <w:t>96.3.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  <w:tc>
          <w:tcPr>
            <w:tcW w:w="1808" w:type="dxa"/>
            <w:gridSpan w:val="2"/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96.4.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Магнитотерапия низкочастотная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4E4A6F" w:rsidRPr="002722F1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</w:rPr>
              <w:t>96.5.</w:t>
            </w:r>
          </w:p>
        </w:tc>
        <w:tc>
          <w:tcPr>
            <w:tcW w:w="7497" w:type="dxa"/>
          </w:tcPr>
          <w:p w:rsidR="004E4A6F" w:rsidRPr="00D90CC3" w:rsidRDefault="002722F1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Пиллинг волосистой части головы</w:t>
            </w:r>
          </w:p>
        </w:tc>
        <w:tc>
          <w:tcPr>
            <w:tcW w:w="1808" w:type="dxa"/>
            <w:gridSpan w:val="2"/>
          </w:tcPr>
          <w:p w:rsidR="004E4A6F" w:rsidRPr="00D90CC3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2722F1" w:rsidRPr="00D9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A6F" w:rsidRPr="00D90C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96.6.</w:t>
            </w:r>
          </w:p>
        </w:tc>
        <w:tc>
          <w:tcPr>
            <w:tcW w:w="7497" w:type="dxa"/>
          </w:tcPr>
          <w:p w:rsidR="004E4A6F" w:rsidRPr="00D90CC3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Озокеритолечение</w:t>
            </w:r>
          </w:p>
        </w:tc>
        <w:tc>
          <w:tcPr>
            <w:tcW w:w="1808" w:type="dxa"/>
            <w:gridSpan w:val="2"/>
          </w:tcPr>
          <w:p w:rsidR="004E4A6F" w:rsidRPr="00D90CC3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96.7.</w:t>
            </w:r>
          </w:p>
        </w:tc>
        <w:tc>
          <w:tcPr>
            <w:tcW w:w="7497" w:type="dxa"/>
          </w:tcPr>
          <w:p w:rsidR="004E4A6F" w:rsidRPr="00D90CC3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 xml:space="preserve">УВЧ – терапия </w:t>
            </w:r>
          </w:p>
        </w:tc>
        <w:tc>
          <w:tcPr>
            <w:tcW w:w="1808" w:type="dxa"/>
            <w:gridSpan w:val="2"/>
          </w:tcPr>
          <w:p w:rsidR="004E4A6F" w:rsidRPr="00D90CC3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185 руб.</w:t>
            </w:r>
          </w:p>
        </w:tc>
      </w:tr>
      <w:tr w:rsidR="004E4A6F" w:rsidRPr="00D27F22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</w:rPr>
              <w:t>96.8.</w:t>
            </w:r>
          </w:p>
        </w:tc>
        <w:tc>
          <w:tcPr>
            <w:tcW w:w="7497" w:type="dxa"/>
          </w:tcPr>
          <w:p w:rsidR="004E4A6F" w:rsidRPr="00D90CC3" w:rsidRDefault="002722F1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</w:p>
        </w:tc>
        <w:tc>
          <w:tcPr>
            <w:tcW w:w="1808" w:type="dxa"/>
            <w:gridSpan w:val="2"/>
          </w:tcPr>
          <w:p w:rsidR="004E4A6F" w:rsidRPr="00D90CC3" w:rsidRDefault="002722F1" w:rsidP="00272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4A6F" w:rsidRPr="00D90C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D27F22" w:rsidTr="002B4F7D">
        <w:tc>
          <w:tcPr>
            <w:tcW w:w="1116" w:type="dxa"/>
          </w:tcPr>
          <w:p w:rsidR="004E4A6F" w:rsidRPr="00D90CC3" w:rsidRDefault="004E4A6F" w:rsidP="009620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</w:rPr>
              <w:t>96.9.</w:t>
            </w:r>
          </w:p>
        </w:tc>
        <w:tc>
          <w:tcPr>
            <w:tcW w:w="7497" w:type="dxa"/>
          </w:tcPr>
          <w:p w:rsidR="004E4A6F" w:rsidRPr="00D90CC3" w:rsidRDefault="002722F1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Чрескожная электронейромиостимуляция</w:t>
            </w:r>
          </w:p>
        </w:tc>
        <w:tc>
          <w:tcPr>
            <w:tcW w:w="1808" w:type="dxa"/>
            <w:gridSpan w:val="2"/>
          </w:tcPr>
          <w:p w:rsidR="004E4A6F" w:rsidRPr="00D90CC3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22F1" w:rsidRPr="00D90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A6F" w:rsidRPr="00D90CC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96.10.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96.11.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Массаж вакуумный волосистой части головы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97.</w:t>
            </w:r>
          </w:p>
        </w:tc>
        <w:tc>
          <w:tcPr>
            <w:tcW w:w="7497" w:type="dxa"/>
          </w:tcPr>
          <w:p w:rsidR="004E4A6F" w:rsidRPr="002339F6" w:rsidRDefault="004E4A6F" w:rsidP="00B04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КЛИНИЧЕСКАЯ ДИАГНОСТИКА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B04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cito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Гемоглобин, лейкоциты, СОЭ</w:t>
            </w:r>
          </w:p>
        </w:tc>
        <w:tc>
          <w:tcPr>
            <w:tcW w:w="1808" w:type="dxa"/>
            <w:gridSpan w:val="2"/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97.3.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Гемоглобин, лейкоциты, СОЭ (для др.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97.4.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Общий анализ крови (эритроциты, гемоглобин, лейкоциты, лейкоцитарная формула, соэ)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E0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97.5.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Общий анализ крови (эритроциты, гемоглобин, лейкоциты, лейкоцитарная формула, соэ) (для  др.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375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Соскоб на энтербиоз методом липкой ленты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97.7.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97.8.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Общий анализ мочи (для др.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97.9.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1100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97.10.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Исследование соскоба на бледную трепонему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97.11.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Исследование отделяемого мочеполовых органов (уретра)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97.12.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соскобов и отделяемого с поверхности эрозий, язв, ран, свищей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5875B8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98.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БИОХИМИЧЕСКИЕ И ГОРМОНАЛЬНЫЕ ИССЛЕДОВАНИЯ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98.1.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с биохимическим анализом крови при лечении микозов</w:t>
            </w: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520 руб.</w:t>
            </w:r>
          </w:p>
        </w:tc>
      </w:tr>
      <w:tr w:rsidR="00E02A8D" w:rsidRPr="002339F6" w:rsidTr="002B4F7D">
        <w:tc>
          <w:tcPr>
            <w:tcW w:w="1116" w:type="dxa"/>
          </w:tcPr>
          <w:p w:rsidR="00E02A8D" w:rsidRPr="002339F6" w:rsidRDefault="00E02A8D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98.1.1</w:t>
            </w:r>
          </w:p>
        </w:tc>
        <w:tc>
          <w:tcPr>
            <w:tcW w:w="7497" w:type="dxa"/>
          </w:tcPr>
          <w:p w:rsidR="00E02A8D" w:rsidRPr="002339F6" w:rsidRDefault="00E02A8D" w:rsidP="00E02A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с биохимическим анализом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параметров</w:t>
            </w:r>
          </w:p>
        </w:tc>
        <w:tc>
          <w:tcPr>
            <w:tcW w:w="1808" w:type="dxa"/>
            <w:gridSpan w:val="2"/>
          </w:tcPr>
          <w:p w:rsidR="00E02A8D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98.2.</w:t>
            </w:r>
          </w:p>
        </w:tc>
        <w:tc>
          <w:tcPr>
            <w:tcW w:w="7497" w:type="dxa"/>
          </w:tcPr>
          <w:p w:rsidR="004E4A6F" w:rsidRPr="002339F6" w:rsidRDefault="004E4A6F" w:rsidP="0083234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Биохимическое исследование крови по параметрам: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Monotype Corsiva" w:hAnsi="Monotype Corsiva" w:cs="Times New Roman"/>
                <w:sz w:val="24"/>
                <w:szCs w:val="24"/>
              </w:rPr>
              <w:t>а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- Амилаза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98.2.2.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606A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</w:t>
            </w:r>
            <w:r w:rsidR="0089606A" w:rsidRPr="00233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98.2.3.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98.2.4.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98.2.5.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98.2.6.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Monotype Corsiva" w:hAnsi="Monotype Corsiva" w:cs="Times New Roman"/>
                <w:sz w:val="24"/>
                <w:szCs w:val="24"/>
                <w:lang w:val="en-US"/>
              </w:rPr>
              <w:t>y-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E656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98.2.7.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98.2.8.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98.2.9.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Мочевина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98.2.10.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98.2.11.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98.2.12.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98.2.13.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98.2.14.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Щелочная фофатаза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98.2.15.</w:t>
            </w:r>
          </w:p>
        </w:tc>
        <w:tc>
          <w:tcPr>
            <w:tcW w:w="7497" w:type="dxa"/>
          </w:tcPr>
          <w:p w:rsidR="004E4A6F" w:rsidRPr="002339F6" w:rsidRDefault="004E4A6F" w:rsidP="003E1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С-реактивный белок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98.2.16.</w:t>
            </w:r>
          </w:p>
        </w:tc>
        <w:tc>
          <w:tcPr>
            <w:tcW w:w="7497" w:type="dxa"/>
          </w:tcPr>
          <w:p w:rsidR="004E4A6F" w:rsidRPr="002339F6" w:rsidRDefault="004E4A6F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Глюкоза (для др.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AB2F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КЛИНИЧЕСКАЯ МИКРОБИОЛОГИЯ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DF41A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99.1.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Исследование сока простаты (посев, идентификация, чувствительность)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99.2.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Анализ на чесотку</w:t>
            </w:r>
          </w:p>
        </w:tc>
        <w:tc>
          <w:tcPr>
            <w:tcW w:w="1808" w:type="dxa"/>
            <w:gridSpan w:val="2"/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99.3.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Анализ на демодекс</w:t>
            </w:r>
          </w:p>
        </w:tc>
        <w:tc>
          <w:tcPr>
            <w:tcW w:w="1808" w:type="dxa"/>
            <w:gridSpan w:val="2"/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99.4.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Анализ на грибы с одного очага</w:t>
            </w:r>
          </w:p>
        </w:tc>
        <w:tc>
          <w:tcPr>
            <w:tcW w:w="1808" w:type="dxa"/>
            <w:gridSpan w:val="2"/>
          </w:tcPr>
          <w:p w:rsidR="004E4A6F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4A6F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99.5.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на ИППП культуральным методом (по направлению из других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99.6.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на ИППП культуральным методом с забором материала и консультацией врача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99.7.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на ИППП культуральным методом с определением титра (по направлению из других учреждений)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99.9.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на ИППП культуральным методом с определением титра с забором материала и консультацией врача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560 руб.</w:t>
            </w: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99.10.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Посев на флору + чувствительность к антибиотикам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530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100.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ДИАГНОСТИКА СПИД И ВИРУСНЫХ ГЕПАТИТОВ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6F" w:rsidRPr="002339F6" w:rsidTr="002B4F7D">
        <w:tc>
          <w:tcPr>
            <w:tcW w:w="1116" w:type="dxa"/>
          </w:tcPr>
          <w:p w:rsidR="004E4A6F" w:rsidRPr="002339F6" w:rsidRDefault="004E4A6F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100.1.</w:t>
            </w:r>
          </w:p>
        </w:tc>
        <w:tc>
          <w:tcPr>
            <w:tcW w:w="7497" w:type="dxa"/>
          </w:tcPr>
          <w:p w:rsidR="004E4A6F" w:rsidRPr="002339F6" w:rsidRDefault="004E4A6F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Определение анти ВИЧ методом ИФА</w:t>
            </w:r>
          </w:p>
        </w:tc>
        <w:tc>
          <w:tcPr>
            <w:tcW w:w="1808" w:type="dxa"/>
            <w:gridSpan w:val="2"/>
          </w:tcPr>
          <w:p w:rsidR="004E4A6F" w:rsidRPr="002339F6" w:rsidRDefault="004E4A6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100.1.1.</w:t>
            </w:r>
          </w:p>
        </w:tc>
        <w:tc>
          <w:tcPr>
            <w:tcW w:w="7497" w:type="dxa"/>
          </w:tcPr>
          <w:p w:rsidR="00E37E86" w:rsidRPr="002339F6" w:rsidRDefault="00E37E86" w:rsidP="00151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Определение анти ВИЧ методом 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(для др. учреждений)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100.2.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В) методом ИФА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100.2.1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HbsAg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В) методом 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(для др. учреждений)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100.3.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 методом ИФА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100.4.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сифилису суммарных методом ИФА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100.5.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сифилису суммарных методом ИФА (для др. учреждений)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100.5.1.</w:t>
            </w:r>
          </w:p>
        </w:tc>
        <w:tc>
          <w:tcPr>
            <w:tcW w:w="7497" w:type="dxa"/>
          </w:tcPr>
          <w:p w:rsidR="00E37E86" w:rsidRPr="002339F6" w:rsidRDefault="00E37E86" w:rsidP="00B96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сифилису суммарных методом ИФА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100.6.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сифилису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100.7.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 сифилису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100.8.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100.9.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Исследование инфекций методом ПЦР (стоимость 1 инф.)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E0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101.</w:t>
            </w:r>
          </w:p>
        </w:tc>
        <w:tc>
          <w:tcPr>
            <w:tcW w:w="7497" w:type="dxa"/>
          </w:tcPr>
          <w:p w:rsidR="00E37E86" w:rsidRPr="002339F6" w:rsidRDefault="00E37E86" w:rsidP="005B67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ЛАБОРАТОРИЯ КЛИНИЧЕСКОЙ ИММУНОЛОГИИ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5B67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101.1.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ИППП методом ПИФ (стоимость обследования на 1 инфекцию)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360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101.2.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Определение суммарного иммуноглобулина в крови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620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101.3.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Микрореакция (плазмотест),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RPR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101.4.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Микрореакция (плазмотест), </w:t>
            </w:r>
            <w:r w:rsidRPr="00233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RPR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 (для др. учреждений)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101.5.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РПГА с титрами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102.</w:t>
            </w:r>
          </w:p>
        </w:tc>
        <w:tc>
          <w:tcPr>
            <w:tcW w:w="7497" w:type="dxa"/>
          </w:tcPr>
          <w:p w:rsidR="00E37E86" w:rsidRPr="002339F6" w:rsidRDefault="00E37E86" w:rsidP="005B67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КОНСУЛЬТАЦИИ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102.1.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первичная: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102.2.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дерматовенеролога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102.3.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косметологического кабинета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102.4.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трихолога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800 руб. 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102.5.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врача дермато-онколога 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102.6.</w:t>
            </w:r>
          </w:p>
        </w:tc>
        <w:tc>
          <w:tcPr>
            <w:tcW w:w="7497" w:type="dxa"/>
          </w:tcPr>
          <w:p w:rsidR="00E37E86" w:rsidRPr="002339F6" w:rsidRDefault="00E37E86" w:rsidP="00653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диетолога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102.1.2.</w:t>
            </w:r>
          </w:p>
        </w:tc>
        <w:tc>
          <w:tcPr>
            <w:tcW w:w="7497" w:type="dxa"/>
          </w:tcPr>
          <w:p w:rsidR="00E37E86" w:rsidRPr="002339F6" w:rsidRDefault="00E37E86" w:rsidP="00D90C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врача </w:t>
            </w:r>
            <w:r w:rsidR="00D90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ПОВТОРНАЯ</w:t>
            </w: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102.1.3.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дерматовенеролога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102.1.4.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косметологического кабинета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102.1.5.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врача трихолога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102.1.6.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врача дермато-онколога 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102.1.6.1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диетолога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102.1.7.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врача дерматовенеролога на дому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14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102.1.8.</w:t>
            </w:r>
          </w:p>
        </w:tc>
        <w:tc>
          <w:tcPr>
            <w:tcW w:w="7497" w:type="dxa"/>
          </w:tcPr>
          <w:p w:rsidR="00E37E86" w:rsidRPr="002339F6" w:rsidRDefault="00E37E86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Посещение среднего медицинского персонала на дому</w:t>
            </w:r>
          </w:p>
        </w:tc>
        <w:tc>
          <w:tcPr>
            <w:tcW w:w="1808" w:type="dxa"/>
            <w:gridSpan w:val="2"/>
          </w:tcPr>
          <w:p w:rsidR="00E37E86" w:rsidRPr="002339F6" w:rsidRDefault="00E02A8D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3B009B" w:rsidRPr="002339F6" w:rsidRDefault="003B009B" w:rsidP="00C02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103.</w:t>
            </w:r>
          </w:p>
        </w:tc>
        <w:tc>
          <w:tcPr>
            <w:tcW w:w="7497" w:type="dxa"/>
          </w:tcPr>
          <w:p w:rsidR="00E37E86" w:rsidRPr="002339F6" w:rsidRDefault="00E37E86" w:rsidP="004B3C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ЛЕЧЕНИЕ В СТАЦИОНАРЕ (1 койко-день)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9B" w:rsidRPr="002339F6" w:rsidTr="002B4F7D">
        <w:tc>
          <w:tcPr>
            <w:tcW w:w="1116" w:type="dxa"/>
          </w:tcPr>
          <w:p w:rsidR="003B009B" w:rsidRPr="002339F6" w:rsidRDefault="003B009B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3B009B" w:rsidRPr="002339F6" w:rsidRDefault="003B009B" w:rsidP="004B3C2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3B009B" w:rsidRPr="002339F6" w:rsidRDefault="003B009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103.1.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Лечение в стационаре (с учетом медикаментов)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D90CC3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</w:rPr>
              <w:t>103.2.</w:t>
            </w:r>
          </w:p>
        </w:tc>
        <w:tc>
          <w:tcPr>
            <w:tcW w:w="7497" w:type="dxa"/>
          </w:tcPr>
          <w:p w:rsidR="00E37E86" w:rsidRPr="00D90CC3" w:rsidRDefault="00E37E86" w:rsidP="003E1DC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Пребывание родителей в стационарном отделении с детьми старше 4 лет (без медицинских показателей):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103.1.1.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с питанием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962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103.1.2.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без питания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550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103.1.3.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Пребывание в палате повышенной комфортности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9D7B86" w:rsidRPr="002339F6" w:rsidTr="002B4F7D">
        <w:tc>
          <w:tcPr>
            <w:tcW w:w="1116" w:type="dxa"/>
          </w:tcPr>
          <w:p w:rsidR="009D7B86" w:rsidRPr="002339F6" w:rsidRDefault="009D7B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9D7B86" w:rsidRPr="002339F6" w:rsidRDefault="009D7B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D7B86" w:rsidRPr="002339F6" w:rsidRDefault="009D7B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104.</w:t>
            </w:r>
          </w:p>
        </w:tc>
        <w:tc>
          <w:tcPr>
            <w:tcW w:w="7497" w:type="dxa"/>
          </w:tcPr>
          <w:p w:rsidR="00E37E86" w:rsidRPr="002339F6" w:rsidRDefault="00E37E86" w:rsidP="00214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МАНИПУЛЯЦИИ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01" w:rsidRPr="002339F6" w:rsidTr="002B4F7D">
        <w:tc>
          <w:tcPr>
            <w:tcW w:w="1116" w:type="dxa"/>
          </w:tcPr>
          <w:p w:rsidR="00151701" w:rsidRPr="002339F6" w:rsidRDefault="00151701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151701" w:rsidRPr="002339F6" w:rsidRDefault="00151701" w:rsidP="00214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151701" w:rsidRPr="002339F6" w:rsidRDefault="00151701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104.1.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Взятие крови из пальца для гематологических исследований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104.2.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Вливание в/в струйное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104.3.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Вливание капельное (стоимость 1 процедуры без стоимости медикаментов)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104.4.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Забор крови из вены на дому для проведения лабораторных исследований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104.5.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Забор крови из вены для проведения лабораторных исследований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104.6.</w:t>
            </w:r>
          </w:p>
        </w:tc>
        <w:tc>
          <w:tcPr>
            <w:tcW w:w="7497" w:type="dxa"/>
          </w:tcPr>
          <w:p w:rsidR="00E37E86" w:rsidRPr="002339F6" w:rsidRDefault="00E37E86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Забор материала для проведения гистологических исследований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105.</w:t>
            </w:r>
          </w:p>
        </w:tc>
        <w:tc>
          <w:tcPr>
            <w:tcW w:w="7497" w:type="dxa"/>
          </w:tcPr>
          <w:p w:rsidR="00E37E86" w:rsidRPr="002339F6" w:rsidRDefault="00E37E86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ИНЪЕКЦИИ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86" w:rsidRPr="002339F6" w:rsidTr="002B4F7D">
        <w:tc>
          <w:tcPr>
            <w:tcW w:w="1116" w:type="dxa"/>
          </w:tcPr>
          <w:p w:rsidR="009D7B86" w:rsidRPr="002339F6" w:rsidRDefault="009D7B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9D7B86" w:rsidRPr="002339F6" w:rsidRDefault="009D7B86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9D7B86" w:rsidRPr="002339F6" w:rsidRDefault="009D7B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105.1.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п/кожные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95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105.2.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в/мышечные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Инъекции на дому: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106.1.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п/кожные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106.2.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в/мышечные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180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106.3.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Инъекция внутрикожная на дому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106.4.</w:t>
            </w:r>
          </w:p>
        </w:tc>
        <w:tc>
          <w:tcPr>
            <w:tcW w:w="7497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Взятие мазка на ИППП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280 руб.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107.</w:t>
            </w:r>
          </w:p>
        </w:tc>
        <w:tc>
          <w:tcPr>
            <w:tcW w:w="7497" w:type="dxa"/>
          </w:tcPr>
          <w:p w:rsidR="00E37E86" w:rsidRPr="002339F6" w:rsidRDefault="00E37E86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ОСВИДЕТЕЛЬСТВОВАНИ</w:t>
            </w: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Е</w:t>
            </w:r>
            <w:r w:rsidR="00D90CC3"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86" w:rsidRPr="002339F6" w:rsidTr="002B4F7D">
        <w:tc>
          <w:tcPr>
            <w:tcW w:w="1116" w:type="dxa"/>
          </w:tcPr>
          <w:p w:rsidR="009D7B86" w:rsidRPr="002339F6" w:rsidRDefault="009D7B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9D7B86" w:rsidRPr="002339F6" w:rsidRDefault="009D7B86" w:rsidP="005F5D4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9D7B86" w:rsidRPr="002339F6" w:rsidRDefault="009D7B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107.1.</w:t>
            </w:r>
          </w:p>
        </w:tc>
        <w:tc>
          <w:tcPr>
            <w:tcW w:w="7497" w:type="dxa"/>
          </w:tcPr>
          <w:p w:rsidR="00E37E86" w:rsidRPr="002339F6" w:rsidRDefault="00E37E86" w:rsidP="00143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для получения справки на посещение бассейна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107.2.</w:t>
            </w:r>
          </w:p>
        </w:tc>
        <w:tc>
          <w:tcPr>
            <w:tcW w:w="7497" w:type="dxa"/>
          </w:tcPr>
          <w:p w:rsidR="00E37E86" w:rsidRPr="002339F6" w:rsidRDefault="00E37E86" w:rsidP="00375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врачом дерматологом с целью получения справки для устройства на работу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400 руб. </w:t>
            </w:r>
          </w:p>
        </w:tc>
      </w:tr>
      <w:tr w:rsidR="00142A2F" w:rsidRPr="002339F6" w:rsidTr="002B4F7D">
        <w:tc>
          <w:tcPr>
            <w:tcW w:w="1116" w:type="dxa"/>
          </w:tcPr>
          <w:p w:rsidR="00142A2F" w:rsidRPr="002339F6" w:rsidRDefault="00142A2F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2339F6" w:rsidRDefault="00142A2F" w:rsidP="00375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2339F6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107.3.</w:t>
            </w:r>
          </w:p>
        </w:tc>
        <w:tc>
          <w:tcPr>
            <w:tcW w:w="7497" w:type="dxa"/>
          </w:tcPr>
          <w:p w:rsidR="00E37E86" w:rsidRPr="002339F6" w:rsidRDefault="00E37E86" w:rsidP="00375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Осмотр врачом дерматологом с целью получения справки для устройства на работу, с выездом на предприятие</w:t>
            </w:r>
          </w:p>
        </w:tc>
        <w:tc>
          <w:tcPr>
            <w:tcW w:w="1808" w:type="dxa"/>
            <w:gridSpan w:val="2"/>
          </w:tcPr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107.4.</w:t>
            </w:r>
          </w:p>
        </w:tc>
        <w:tc>
          <w:tcPr>
            <w:tcW w:w="7497" w:type="dxa"/>
          </w:tcPr>
          <w:p w:rsidR="00E37E86" w:rsidRPr="002339F6" w:rsidRDefault="00E37E86" w:rsidP="00375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иностранных граждан с целью выдачи врачебного свидетельства о состоянии здоровья 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107.5.</w:t>
            </w:r>
          </w:p>
        </w:tc>
        <w:tc>
          <w:tcPr>
            <w:tcW w:w="7497" w:type="dxa"/>
          </w:tcPr>
          <w:p w:rsidR="00E37E86" w:rsidRPr="002339F6" w:rsidRDefault="00E37E86" w:rsidP="00375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Обследование иностранных граждан с целью выдачи врачебного свидетельства о состоянии здоровья с выездом на предприятие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86" w:rsidRPr="002339F6" w:rsidRDefault="00FD21DB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7E86"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37E86" w:rsidRPr="002339F6" w:rsidTr="002B4F7D">
        <w:tc>
          <w:tcPr>
            <w:tcW w:w="1116" w:type="dxa"/>
          </w:tcPr>
          <w:p w:rsidR="00E37E86" w:rsidRPr="002339F6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107.6.</w:t>
            </w:r>
          </w:p>
        </w:tc>
        <w:tc>
          <w:tcPr>
            <w:tcW w:w="7497" w:type="dxa"/>
          </w:tcPr>
          <w:p w:rsidR="00E37E86" w:rsidRPr="002339F6" w:rsidRDefault="00E37E86" w:rsidP="00143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Патологогистологическое исследование материала</w:t>
            </w:r>
          </w:p>
        </w:tc>
        <w:tc>
          <w:tcPr>
            <w:tcW w:w="1808" w:type="dxa"/>
            <w:gridSpan w:val="2"/>
          </w:tcPr>
          <w:p w:rsidR="00E37E86" w:rsidRPr="002339F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339F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E37E86" w:rsidRPr="00962016" w:rsidTr="002B4F7D">
        <w:tc>
          <w:tcPr>
            <w:tcW w:w="1116" w:type="dxa"/>
          </w:tcPr>
          <w:p w:rsidR="00E37E86" w:rsidRPr="00D27F22" w:rsidRDefault="00E37E86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497" w:type="dxa"/>
          </w:tcPr>
          <w:p w:rsidR="00E37E86" w:rsidRPr="00D27F22" w:rsidRDefault="00E37E86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меню диетологом</w:t>
            </w:r>
          </w:p>
        </w:tc>
        <w:tc>
          <w:tcPr>
            <w:tcW w:w="1808" w:type="dxa"/>
            <w:gridSpan w:val="2"/>
          </w:tcPr>
          <w:p w:rsidR="00E37E86" w:rsidRDefault="00E37E86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22">
              <w:rPr>
                <w:rFonts w:ascii="Times New Roman" w:hAnsi="Times New Roman" w:cs="Times New Roman"/>
                <w:sz w:val="24"/>
                <w:szCs w:val="24"/>
              </w:rPr>
              <w:t>5500 руб.</w:t>
            </w:r>
          </w:p>
        </w:tc>
      </w:tr>
      <w:tr w:rsidR="00142A2F" w:rsidRPr="00962016" w:rsidTr="002B4F7D">
        <w:tc>
          <w:tcPr>
            <w:tcW w:w="1116" w:type="dxa"/>
          </w:tcPr>
          <w:p w:rsidR="00142A2F" w:rsidRPr="00D27F22" w:rsidRDefault="00142A2F" w:rsidP="003D2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</w:tcPr>
          <w:p w:rsidR="00142A2F" w:rsidRPr="00D27F22" w:rsidRDefault="00142A2F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142A2F" w:rsidRPr="00D27F22" w:rsidRDefault="00142A2F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22" w:rsidRPr="00962016" w:rsidTr="002B4F7D">
        <w:tc>
          <w:tcPr>
            <w:tcW w:w="1116" w:type="dxa"/>
          </w:tcPr>
          <w:p w:rsidR="00D27F22" w:rsidRPr="00993CDB" w:rsidRDefault="00D27F22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DB">
              <w:rPr>
                <w:rFonts w:ascii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7497" w:type="dxa"/>
          </w:tcPr>
          <w:p w:rsidR="00D27F22" w:rsidRPr="00993CDB" w:rsidRDefault="00D27F22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B">
              <w:rPr>
                <w:rFonts w:ascii="Times New Roman" w:hAnsi="Times New Roman" w:cs="Times New Roman"/>
                <w:sz w:val="24"/>
                <w:szCs w:val="24"/>
              </w:rPr>
              <w:t>Фототрихограмма</w:t>
            </w:r>
          </w:p>
        </w:tc>
        <w:tc>
          <w:tcPr>
            <w:tcW w:w="1808" w:type="dxa"/>
            <w:gridSpan w:val="2"/>
          </w:tcPr>
          <w:p w:rsidR="00D27F22" w:rsidRPr="00993CDB" w:rsidRDefault="00D27F22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B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</w:tr>
      <w:tr w:rsidR="00D90CC3" w:rsidRPr="00962016" w:rsidTr="002B4F7D">
        <w:tc>
          <w:tcPr>
            <w:tcW w:w="1116" w:type="dxa"/>
          </w:tcPr>
          <w:p w:rsidR="00D90CC3" w:rsidRPr="00D90CC3" w:rsidRDefault="00D90CC3" w:rsidP="00D90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109.1</w:t>
            </w:r>
          </w:p>
        </w:tc>
        <w:tc>
          <w:tcPr>
            <w:tcW w:w="7497" w:type="dxa"/>
          </w:tcPr>
          <w:p w:rsidR="00D90CC3" w:rsidRPr="00D90CC3" w:rsidRDefault="00D90CC3" w:rsidP="00D90C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Трихоскопия 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D90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800 руб.</w:t>
            </w:r>
          </w:p>
        </w:tc>
      </w:tr>
      <w:tr w:rsidR="00142A2F" w:rsidRPr="00962016" w:rsidTr="002B4F7D">
        <w:tc>
          <w:tcPr>
            <w:tcW w:w="1116" w:type="dxa"/>
          </w:tcPr>
          <w:p w:rsidR="00142A2F" w:rsidRPr="00D90CC3" w:rsidRDefault="00142A2F" w:rsidP="00D90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497" w:type="dxa"/>
          </w:tcPr>
          <w:p w:rsidR="00142A2F" w:rsidRPr="00D90CC3" w:rsidRDefault="00142A2F" w:rsidP="00D90C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08" w:type="dxa"/>
            <w:gridSpan w:val="2"/>
          </w:tcPr>
          <w:p w:rsidR="00142A2F" w:rsidRPr="00D90CC3" w:rsidRDefault="00142A2F" w:rsidP="00D90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D90CC3" w:rsidRPr="00962016" w:rsidTr="002B4F7D">
        <w:tc>
          <w:tcPr>
            <w:tcW w:w="1116" w:type="dxa"/>
          </w:tcPr>
          <w:p w:rsidR="00D90CC3" w:rsidRPr="00993CDB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</w:tcPr>
          <w:p w:rsidR="00D90CC3" w:rsidRPr="00D90CC3" w:rsidRDefault="00D90CC3" w:rsidP="00D90C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CC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  <w:t>ЛАБОРАТОРНЫЕ УСЛУГИ:</w:t>
            </w:r>
          </w:p>
        </w:tc>
        <w:tc>
          <w:tcPr>
            <w:tcW w:w="1808" w:type="dxa"/>
            <w:gridSpan w:val="2"/>
          </w:tcPr>
          <w:p w:rsidR="00D90CC3" w:rsidRPr="00993CDB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C3" w:rsidRPr="00962016" w:rsidTr="002B4F7D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</w:t>
            </w:r>
          </w:p>
        </w:tc>
        <w:tc>
          <w:tcPr>
            <w:tcW w:w="7497" w:type="dxa"/>
          </w:tcPr>
          <w:p w:rsidR="00D90CC3" w:rsidRPr="00D90CC3" w:rsidRDefault="00D90CC3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ТТГ (тиреотропный гормон)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Т3 общий (трийодтиронин)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E50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110.2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Т3 свободный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E50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110.3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Т4 общий (тироксин)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E50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110.4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Т4 свободный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E50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110.5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ТГ (тиреоглобулин)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E50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450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110.6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Антитела к ТГ (тиреоглобулину)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450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110.7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Антитела к ТПО (тиреопероксидазе)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450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110.8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ЛГ (лютеинизирующий гормон)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110.9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ФСГ (фолликулостимулирующий гормон)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110.10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Пролактин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110.11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Прогестерон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110.12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Гликированный гемоглобин (HbA1c)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110.13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ПСА (простатический специфический антиген) общий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110.14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ПСА(простатический специфический антиген) свободный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 руб.</w:t>
            </w:r>
          </w:p>
        </w:tc>
      </w:tr>
      <w:tr w:rsidR="00D90CC3" w:rsidRPr="00E50984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110.15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Антитела</w:t>
            </w: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</w:t>
            </w: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Helicobacter pylori IgA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650</w:t>
            </w: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руб.</w:t>
            </w:r>
          </w:p>
        </w:tc>
      </w:tr>
      <w:tr w:rsidR="00D90CC3" w:rsidRPr="00962016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110.16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Антитела к Helicobacter pylori IgМ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650 руб.</w:t>
            </w:r>
          </w:p>
        </w:tc>
      </w:tr>
      <w:tr w:rsidR="00D90CC3" w:rsidRPr="00E50984" w:rsidTr="00E50984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110.17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Антитела</w:t>
            </w: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  <w:t>к</w:t>
            </w:r>
            <w:r w:rsidRPr="00D90C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 xml:space="preserve"> Helicobacter pylori IgG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 руб.</w:t>
            </w:r>
          </w:p>
        </w:tc>
      </w:tr>
      <w:tr w:rsidR="00D90CC3" w:rsidRPr="00EE154B" w:rsidTr="00D90CC3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110.18</w:t>
            </w:r>
          </w:p>
        </w:tc>
        <w:tc>
          <w:tcPr>
            <w:tcW w:w="7497" w:type="dxa"/>
            <w:vAlign w:val="center"/>
          </w:tcPr>
          <w:p w:rsidR="00D90CC3" w:rsidRPr="00D90CC3" w:rsidRDefault="00D90CC3">
            <w:pPr>
              <w:rPr>
                <w:rFonts w:asciiTheme="majorHAnsi" w:hAnsiTheme="majorHAnsi" w:cs="Arial CYR"/>
                <w:color w:val="000000"/>
                <w:sz w:val="24"/>
                <w:szCs w:val="24"/>
                <w:highlight w:val="lightGray"/>
              </w:rPr>
            </w:pPr>
            <w:r w:rsidRPr="00D90CC3">
              <w:rPr>
                <w:rFonts w:asciiTheme="majorHAnsi" w:hAnsiTheme="majorHAnsi" w:cs="Arial CYR"/>
                <w:color w:val="000000"/>
                <w:sz w:val="24"/>
                <w:szCs w:val="24"/>
                <w:highlight w:val="lightGray"/>
              </w:rPr>
              <w:t>Группа крови и резус-фактор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400 руб.</w:t>
            </w:r>
          </w:p>
        </w:tc>
      </w:tr>
      <w:tr w:rsidR="00D90CC3" w:rsidRPr="00EE154B" w:rsidTr="002B4F7D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110.19</w:t>
            </w:r>
          </w:p>
        </w:tc>
        <w:tc>
          <w:tcPr>
            <w:tcW w:w="7497" w:type="dxa"/>
          </w:tcPr>
          <w:p w:rsidR="00D90CC3" w:rsidRPr="00D90CC3" w:rsidRDefault="00D90CC3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Протромбиновое время + МНО + протромбиновый индекс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250 руб.</w:t>
            </w:r>
          </w:p>
        </w:tc>
      </w:tr>
      <w:tr w:rsidR="00D90CC3" w:rsidRPr="00EE154B" w:rsidTr="002B4F7D">
        <w:tc>
          <w:tcPr>
            <w:tcW w:w="1116" w:type="dxa"/>
          </w:tcPr>
          <w:p w:rsidR="00D90CC3" w:rsidRPr="00D90CC3" w:rsidRDefault="00D90CC3" w:rsidP="003D2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110.20</w:t>
            </w:r>
          </w:p>
        </w:tc>
        <w:tc>
          <w:tcPr>
            <w:tcW w:w="7497" w:type="dxa"/>
          </w:tcPr>
          <w:p w:rsidR="00D90CC3" w:rsidRPr="00D90CC3" w:rsidRDefault="00D90CC3" w:rsidP="007D51B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DHEA-S (дегидроэпиандростерон сульфат)</w:t>
            </w:r>
          </w:p>
        </w:tc>
        <w:tc>
          <w:tcPr>
            <w:tcW w:w="1808" w:type="dxa"/>
            <w:gridSpan w:val="2"/>
          </w:tcPr>
          <w:p w:rsidR="00D90CC3" w:rsidRPr="00D90CC3" w:rsidRDefault="00D90CC3" w:rsidP="00BE6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0C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460 руб.</w:t>
            </w:r>
          </w:p>
        </w:tc>
      </w:tr>
    </w:tbl>
    <w:p w:rsidR="00EB4E79" w:rsidRPr="00EE154B" w:rsidRDefault="00EB4E79" w:rsidP="00D27F22"/>
    <w:sectPr w:rsidR="00EB4E79" w:rsidRPr="00EE154B" w:rsidSect="00D90CC3">
      <w:footerReference w:type="default" r:id="rId8"/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B9" w:rsidRPr="006632FB" w:rsidRDefault="00987AB9" w:rsidP="006632FB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987AB9" w:rsidRPr="006632FB" w:rsidRDefault="00987AB9" w:rsidP="006632FB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91532"/>
      <w:docPartObj>
        <w:docPartGallery w:val="Page Numbers (Bottom of Page)"/>
        <w:docPartUnique/>
      </w:docPartObj>
    </w:sdtPr>
    <w:sdtEndPr/>
    <w:sdtContent>
      <w:p w:rsidR="00D90CC3" w:rsidRDefault="00987AB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C3" w:rsidRDefault="00D90C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B9" w:rsidRPr="006632FB" w:rsidRDefault="00987AB9" w:rsidP="006632FB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987AB9" w:rsidRPr="006632FB" w:rsidRDefault="00987AB9" w:rsidP="006632FB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5"/>
    <w:rsid w:val="000117DF"/>
    <w:rsid w:val="000274F4"/>
    <w:rsid w:val="00032B6C"/>
    <w:rsid w:val="00037CC5"/>
    <w:rsid w:val="00086B20"/>
    <w:rsid w:val="00092BBA"/>
    <w:rsid w:val="000B2C68"/>
    <w:rsid w:val="000B4081"/>
    <w:rsid w:val="000C55BF"/>
    <w:rsid w:val="000D2640"/>
    <w:rsid w:val="000E3046"/>
    <w:rsid w:val="000E7B0A"/>
    <w:rsid w:val="000F4B44"/>
    <w:rsid w:val="00104613"/>
    <w:rsid w:val="00111E74"/>
    <w:rsid w:val="00130F2A"/>
    <w:rsid w:val="0014042B"/>
    <w:rsid w:val="00142A2F"/>
    <w:rsid w:val="00142CA4"/>
    <w:rsid w:val="001432AB"/>
    <w:rsid w:val="00151701"/>
    <w:rsid w:val="00170CEB"/>
    <w:rsid w:val="00184CF2"/>
    <w:rsid w:val="00190DA1"/>
    <w:rsid w:val="001941E8"/>
    <w:rsid w:val="0019528E"/>
    <w:rsid w:val="001B5C07"/>
    <w:rsid w:val="001B6CD5"/>
    <w:rsid w:val="001C55C9"/>
    <w:rsid w:val="00212233"/>
    <w:rsid w:val="00214498"/>
    <w:rsid w:val="00231A4C"/>
    <w:rsid w:val="002339F6"/>
    <w:rsid w:val="00236F2E"/>
    <w:rsid w:val="00237E9B"/>
    <w:rsid w:val="0024235D"/>
    <w:rsid w:val="00251428"/>
    <w:rsid w:val="002722F1"/>
    <w:rsid w:val="002759A6"/>
    <w:rsid w:val="0028285D"/>
    <w:rsid w:val="002919CF"/>
    <w:rsid w:val="002A1740"/>
    <w:rsid w:val="002A3791"/>
    <w:rsid w:val="002A50FA"/>
    <w:rsid w:val="002A7D4C"/>
    <w:rsid w:val="002B2F71"/>
    <w:rsid w:val="002B4F7D"/>
    <w:rsid w:val="002B605F"/>
    <w:rsid w:val="002C5B80"/>
    <w:rsid w:val="002C5CCC"/>
    <w:rsid w:val="002D6146"/>
    <w:rsid w:val="002F2A85"/>
    <w:rsid w:val="00314189"/>
    <w:rsid w:val="00316125"/>
    <w:rsid w:val="00341CC9"/>
    <w:rsid w:val="003556D1"/>
    <w:rsid w:val="0037049F"/>
    <w:rsid w:val="0037357C"/>
    <w:rsid w:val="00375F03"/>
    <w:rsid w:val="00386D63"/>
    <w:rsid w:val="0039028C"/>
    <w:rsid w:val="003B009B"/>
    <w:rsid w:val="003B2DEB"/>
    <w:rsid w:val="003B68C1"/>
    <w:rsid w:val="003C6EF5"/>
    <w:rsid w:val="003D284C"/>
    <w:rsid w:val="003D3CAD"/>
    <w:rsid w:val="003E1DC0"/>
    <w:rsid w:val="003E2C80"/>
    <w:rsid w:val="003E6E25"/>
    <w:rsid w:val="003F60E8"/>
    <w:rsid w:val="003F75E9"/>
    <w:rsid w:val="00413393"/>
    <w:rsid w:val="00436493"/>
    <w:rsid w:val="0043668B"/>
    <w:rsid w:val="00443C5B"/>
    <w:rsid w:val="00444A11"/>
    <w:rsid w:val="00446FB1"/>
    <w:rsid w:val="0045021E"/>
    <w:rsid w:val="00464B53"/>
    <w:rsid w:val="00465645"/>
    <w:rsid w:val="004659FB"/>
    <w:rsid w:val="004727D8"/>
    <w:rsid w:val="004727F9"/>
    <w:rsid w:val="0047527D"/>
    <w:rsid w:val="00483331"/>
    <w:rsid w:val="00485D73"/>
    <w:rsid w:val="004B013E"/>
    <w:rsid w:val="004B1DC1"/>
    <w:rsid w:val="004B22FA"/>
    <w:rsid w:val="004B3C25"/>
    <w:rsid w:val="004E1BA5"/>
    <w:rsid w:val="004E4A6F"/>
    <w:rsid w:val="004F02DC"/>
    <w:rsid w:val="004F2DB4"/>
    <w:rsid w:val="00501D07"/>
    <w:rsid w:val="00506801"/>
    <w:rsid w:val="005201E4"/>
    <w:rsid w:val="0052092E"/>
    <w:rsid w:val="0054033B"/>
    <w:rsid w:val="0055028D"/>
    <w:rsid w:val="00554B7C"/>
    <w:rsid w:val="0055653E"/>
    <w:rsid w:val="00565369"/>
    <w:rsid w:val="005838B7"/>
    <w:rsid w:val="005875B8"/>
    <w:rsid w:val="005A04B9"/>
    <w:rsid w:val="005B5D5D"/>
    <w:rsid w:val="005B670B"/>
    <w:rsid w:val="005D5885"/>
    <w:rsid w:val="005E6CDB"/>
    <w:rsid w:val="005F5D46"/>
    <w:rsid w:val="005F5DBC"/>
    <w:rsid w:val="00636C64"/>
    <w:rsid w:val="00642ED6"/>
    <w:rsid w:val="00644B75"/>
    <w:rsid w:val="00650C86"/>
    <w:rsid w:val="00653262"/>
    <w:rsid w:val="00654D69"/>
    <w:rsid w:val="00655980"/>
    <w:rsid w:val="006632FB"/>
    <w:rsid w:val="006A0E7E"/>
    <w:rsid w:val="006A7AF1"/>
    <w:rsid w:val="006D2EC8"/>
    <w:rsid w:val="006D48B3"/>
    <w:rsid w:val="006E03E4"/>
    <w:rsid w:val="006F1F69"/>
    <w:rsid w:val="006F33B3"/>
    <w:rsid w:val="00702288"/>
    <w:rsid w:val="00711502"/>
    <w:rsid w:val="00713840"/>
    <w:rsid w:val="00714651"/>
    <w:rsid w:val="007155C1"/>
    <w:rsid w:val="00722A32"/>
    <w:rsid w:val="00724FFB"/>
    <w:rsid w:val="007450AA"/>
    <w:rsid w:val="00764263"/>
    <w:rsid w:val="00774358"/>
    <w:rsid w:val="00774B82"/>
    <w:rsid w:val="007827BD"/>
    <w:rsid w:val="007834A4"/>
    <w:rsid w:val="007854D8"/>
    <w:rsid w:val="007A14B9"/>
    <w:rsid w:val="007B4CAF"/>
    <w:rsid w:val="007D51B3"/>
    <w:rsid w:val="00800B5C"/>
    <w:rsid w:val="008140D7"/>
    <w:rsid w:val="00814B35"/>
    <w:rsid w:val="00831D9B"/>
    <w:rsid w:val="00832348"/>
    <w:rsid w:val="00837898"/>
    <w:rsid w:val="00856BD5"/>
    <w:rsid w:val="008779BC"/>
    <w:rsid w:val="00886C64"/>
    <w:rsid w:val="00893364"/>
    <w:rsid w:val="0089606A"/>
    <w:rsid w:val="008A0B90"/>
    <w:rsid w:val="008A1204"/>
    <w:rsid w:val="008A5D36"/>
    <w:rsid w:val="008C4207"/>
    <w:rsid w:val="008D6F11"/>
    <w:rsid w:val="009019A9"/>
    <w:rsid w:val="00901A2E"/>
    <w:rsid w:val="009059EF"/>
    <w:rsid w:val="0094458A"/>
    <w:rsid w:val="009469A9"/>
    <w:rsid w:val="00953125"/>
    <w:rsid w:val="00960F45"/>
    <w:rsid w:val="00962016"/>
    <w:rsid w:val="0097715A"/>
    <w:rsid w:val="0098108F"/>
    <w:rsid w:val="009847FB"/>
    <w:rsid w:val="00986D20"/>
    <w:rsid w:val="00987AB9"/>
    <w:rsid w:val="00990561"/>
    <w:rsid w:val="009909E5"/>
    <w:rsid w:val="00993CDB"/>
    <w:rsid w:val="009B420A"/>
    <w:rsid w:val="009C51DE"/>
    <w:rsid w:val="009D7B86"/>
    <w:rsid w:val="009E5663"/>
    <w:rsid w:val="00A0766B"/>
    <w:rsid w:val="00A147F6"/>
    <w:rsid w:val="00A17497"/>
    <w:rsid w:val="00A35DD6"/>
    <w:rsid w:val="00A36F90"/>
    <w:rsid w:val="00A46177"/>
    <w:rsid w:val="00A57A02"/>
    <w:rsid w:val="00A633F1"/>
    <w:rsid w:val="00A64CD3"/>
    <w:rsid w:val="00A70991"/>
    <w:rsid w:val="00A751BF"/>
    <w:rsid w:val="00A83D89"/>
    <w:rsid w:val="00A91EC7"/>
    <w:rsid w:val="00A976EF"/>
    <w:rsid w:val="00AB2F21"/>
    <w:rsid w:val="00AE2F6A"/>
    <w:rsid w:val="00B04198"/>
    <w:rsid w:val="00B1346F"/>
    <w:rsid w:val="00B16284"/>
    <w:rsid w:val="00B165A0"/>
    <w:rsid w:val="00B30A79"/>
    <w:rsid w:val="00B33821"/>
    <w:rsid w:val="00B42840"/>
    <w:rsid w:val="00B541E5"/>
    <w:rsid w:val="00B608E7"/>
    <w:rsid w:val="00B60E73"/>
    <w:rsid w:val="00B6610B"/>
    <w:rsid w:val="00B76719"/>
    <w:rsid w:val="00B8475B"/>
    <w:rsid w:val="00B84B10"/>
    <w:rsid w:val="00B872B9"/>
    <w:rsid w:val="00B969C1"/>
    <w:rsid w:val="00BA7C20"/>
    <w:rsid w:val="00BC1229"/>
    <w:rsid w:val="00BC4246"/>
    <w:rsid w:val="00BC71EA"/>
    <w:rsid w:val="00BD2EB4"/>
    <w:rsid w:val="00BE6B4D"/>
    <w:rsid w:val="00BF0BA8"/>
    <w:rsid w:val="00C02E7C"/>
    <w:rsid w:val="00C12639"/>
    <w:rsid w:val="00C12931"/>
    <w:rsid w:val="00C25BF2"/>
    <w:rsid w:val="00C31669"/>
    <w:rsid w:val="00C327D2"/>
    <w:rsid w:val="00C43FA2"/>
    <w:rsid w:val="00C6131E"/>
    <w:rsid w:val="00C75C58"/>
    <w:rsid w:val="00C8102A"/>
    <w:rsid w:val="00C860B5"/>
    <w:rsid w:val="00C97AA3"/>
    <w:rsid w:val="00CA0F87"/>
    <w:rsid w:val="00CA4950"/>
    <w:rsid w:val="00CB356C"/>
    <w:rsid w:val="00CE0548"/>
    <w:rsid w:val="00CE5372"/>
    <w:rsid w:val="00D2396F"/>
    <w:rsid w:val="00D24B09"/>
    <w:rsid w:val="00D27F22"/>
    <w:rsid w:val="00D34801"/>
    <w:rsid w:val="00D43DE1"/>
    <w:rsid w:val="00D74613"/>
    <w:rsid w:val="00D80713"/>
    <w:rsid w:val="00D84AE7"/>
    <w:rsid w:val="00D8712D"/>
    <w:rsid w:val="00D8780A"/>
    <w:rsid w:val="00D90CC3"/>
    <w:rsid w:val="00DB1550"/>
    <w:rsid w:val="00DC4151"/>
    <w:rsid w:val="00DD2BC9"/>
    <w:rsid w:val="00DE2EF3"/>
    <w:rsid w:val="00DE7EF4"/>
    <w:rsid w:val="00DF2871"/>
    <w:rsid w:val="00DF41AA"/>
    <w:rsid w:val="00DF4720"/>
    <w:rsid w:val="00E02A8D"/>
    <w:rsid w:val="00E278B2"/>
    <w:rsid w:val="00E37099"/>
    <w:rsid w:val="00E37E86"/>
    <w:rsid w:val="00E46538"/>
    <w:rsid w:val="00E50984"/>
    <w:rsid w:val="00E54D37"/>
    <w:rsid w:val="00E6562F"/>
    <w:rsid w:val="00E747F9"/>
    <w:rsid w:val="00EB4E79"/>
    <w:rsid w:val="00ED29EA"/>
    <w:rsid w:val="00EE154B"/>
    <w:rsid w:val="00EE6185"/>
    <w:rsid w:val="00EF5FB2"/>
    <w:rsid w:val="00F02686"/>
    <w:rsid w:val="00F32867"/>
    <w:rsid w:val="00F85954"/>
    <w:rsid w:val="00F87F6E"/>
    <w:rsid w:val="00F94D1E"/>
    <w:rsid w:val="00F95359"/>
    <w:rsid w:val="00FB06E7"/>
    <w:rsid w:val="00FC228B"/>
    <w:rsid w:val="00FD21DB"/>
    <w:rsid w:val="00FD4D2E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AEFC-7DDC-4DB3-B993-2140907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1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31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6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2FB"/>
  </w:style>
  <w:style w:type="paragraph" w:styleId="a7">
    <w:name w:val="footer"/>
    <w:basedOn w:val="a"/>
    <w:link w:val="a8"/>
    <w:uiPriority w:val="99"/>
    <w:unhideWhenUsed/>
    <w:rsid w:val="0066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2FB"/>
  </w:style>
  <w:style w:type="paragraph" w:styleId="a9">
    <w:name w:val="Balloon Text"/>
    <w:basedOn w:val="a"/>
    <w:link w:val="aa"/>
    <w:uiPriority w:val="99"/>
    <w:semiHidden/>
    <w:unhideWhenUsed/>
    <w:rsid w:val="0019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1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13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2BDD-861B-4384-971F-8D6B2FED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КВД</dc:creator>
  <cp:lastModifiedBy>РозенбергСА</cp:lastModifiedBy>
  <cp:revision>3</cp:revision>
  <cp:lastPrinted>2015-11-12T09:17:00Z</cp:lastPrinted>
  <dcterms:created xsi:type="dcterms:W3CDTF">2019-05-30T09:48:00Z</dcterms:created>
  <dcterms:modified xsi:type="dcterms:W3CDTF">2019-05-30T09:48:00Z</dcterms:modified>
</cp:coreProperties>
</file>