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5FDB" w14:textId="77777777" w:rsidR="005B7E79" w:rsidRPr="005B7E79" w:rsidRDefault="005B7E79" w:rsidP="005B7E79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Детский врач-</w:t>
      </w:r>
      <w:proofErr w:type="gramStart"/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кардиолог  –</w:t>
      </w:r>
      <w:proofErr w:type="gramEnd"/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 xml:space="preserve"> это специалист, занимающийся диагностикой, лечением и профилактикой сердечно-сосудистых заболеваний у детей.</w:t>
      </w:r>
    </w:p>
    <w:p w14:paraId="3DDC4CAB" w14:textId="77777777" w:rsidR="005B7E79" w:rsidRPr="005B7E79" w:rsidRDefault="005B7E79" w:rsidP="005B7E79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Тема детской кардиологии всегда злободневна. По некоторым статистическим данным, на тысячу новорожденных приходится 5-6 младенцев с сердечной патологией (врожденные пороки), и для 80% таких пациентов требуется помощь профессионального кардиолога уже на первом году жизни.</w:t>
      </w:r>
    </w:p>
    <w:p w14:paraId="47761C8E" w14:textId="77777777" w:rsidR="005B7E79" w:rsidRPr="005B7E79" w:rsidRDefault="005B7E79" w:rsidP="005B7E79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Причины возникновения сердечных заболеваний различны:</w:t>
      </w:r>
    </w:p>
    <w:p w14:paraId="193244A9" w14:textId="77777777" w:rsidR="005B7E79" w:rsidRPr="005B7E79" w:rsidRDefault="005B7E79" w:rsidP="005B7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наследственный фактор;</w:t>
      </w:r>
    </w:p>
    <w:p w14:paraId="3880CF67" w14:textId="77777777" w:rsidR="005B7E79" w:rsidRPr="005B7E79" w:rsidRDefault="005B7E79" w:rsidP="005B7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неблагоприятные экологические условия;</w:t>
      </w:r>
    </w:p>
    <w:p w14:paraId="40A16B40" w14:textId="77777777" w:rsidR="005B7E79" w:rsidRPr="005B7E79" w:rsidRDefault="005B7E79" w:rsidP="005B7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тяжелые инфекции и интоксикации во внутриутробном периоде и пр. </w:t>
      </w:r>
    </w:p>
    <w:p w14:paraId="0B9C3F02" w14:textId="77777777" w:rsidR="005B7E79" w:rsidRPr="005B7E79" w:rsidRDefault="005B7E79" w:rsidP="005B7E79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Часто кардиологическая патология протекает бессимптомно, постепенно прогрессируя в организме ребенка, и только при обнаружении явных симптомов сердечно-сосудистого заболевания родители ведут свое чадо на прием к детскому кардиологу.</w:t>
      </w:r>
    </w:p>
    <w:p w14:paraId="0429F185" w14:textId="77777777" w:rsidR="005B7E79" w:rsidRPr="005B7E79" w:rsidRDefault="005B7E79" w:rsidP="005B7E79">
      <w:pPr>
        <w:spacing w:before="100" w:beforeAutospacing="1" w:after="100" w:afterAutospacing="1" w:line="240" w:lineRule="auto"/>
        <w:jc w:val="center"/>
        <w:outlineLvl w:val="2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5B7E79">
        <w:rPr>
          <w:rFonts w:ascii="light" w:eastAsia="Times New Roman" w:hAnsi="light" w:cs="Times New Roman"/>
          <w:b/>
          <w:bCs/>
          <w:color w:val="656B6F"/>
          <w:sz w:val="27"/>
          <w:szCs w:val="27"/>
          <w:lang w:eastAsia="ru-RU"/>
        </w:rPr>
        <w:t>В каких случаях необходима консультация детского кардиолога?</w:t>
      </w:r>
    </w:p>
    <w:p w14:paraId="58231ADC" w14:textId="77777777" w:rsidR="005B7E79" w:rsidRPr="005B7E79" w:rsidRDefault="005B7E79" w:rsidP="005B7E79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Болезни сердца у детей нередко проявляются такими нехитрыми симптомами, как:</w:t>
      </w:r>
    </w:p>
    <w:p w14:paraId="55CA55D1" w14:textId="77777777" w:rsidR="005B7E79" w:rsidRPr="005B7E79" w:rsidRDefault="005B7E79" w:rsidP="005B7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беспричинная усталость и быстрая утомляемость;</w:t>
      </w:r>
    </w:p>
    <w:p w14:paraId="4E4B2258" w14:textId="77777777" w:rsidR="005B7E79" w:rsidRPr="005B7E79" w:rsidRDefault="005B7E79" w:rsidP="005B7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бледность кожных покровов и слизистых;</w:t>
      </w:r>
    </w:p>
    <w:p w14:paraId="337167A1" w14:textId="77777777" w:rsidR="005B7E79" w:rsidRPr="005B7E79" w:rsidRDefault="005B7E79" w:rsidP="005B7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частые обмороки, головокружения;</w:t>
      </w:r>
    </w:p>
    <w:p w14:paraId="20A16747" w14:textId="77777777" w:rsidR="005B7E79" w:rsidRPr="005B7E79" w:rsidRDefault="005B7E79" w:rsidP="005B7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учащенное сердцебиение, перебои в работе сердца;</w:t>
      </w:r>
    </w:p>
    <w:p w14:paraId="6B03D5D3" w14:textId="77777777" w:rsidR="005B7E79" w:rsidRPr="005B7E79" w:rsidRDefault="005B7E79" w:rsidP="005B7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отдышка;</w:t>
      </w:r>
    </w:p>
    <w:p w14:paraId="0D2EE0FD" w14:textId="77777777" w:rsidR="005B7E79" w:rsidRPr="005B7E79" w:rsidRDefault="005B7E79" w:rsidP="005B7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боли в суставах.</w:t>
      </w:r>
    </w:p>
    <w:p w14:paraId="5A79FB96" w14:textId="77777777" w:rsidR="005B7E79" w:rsidRPr="005B7E79" w:rsidRDefault="005B7E79" w:rsidP="005B7E79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В таких случаях кардиолог для вашего ребенка просто необходим. Не стоит надеяться, что симптомы заболевания пройдут самостоятельно. </w:t>
      </w:r>
    </w:p>
    <w:p w14:paraId="14B593BE" w14:textId="77777777" w:rsidR="005B7E79" w:rsidRPr="005B7E79" w:rsidRDefault="005B7E79" w:rsidP="005B7E79">
      <w:pPr>
        <w:shd w:val="clear" w:color="auto" w:fill="F4F6F6"/>
        <w:spacing w:after="0" w:line="240" w:lineRule="auto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5B7E79"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  <w:t>Получить бесплатную консультацию: </w:t>
      </w:r>
      <w:hyperlink r:id="rId5" w:history="1">
        <w:r w:rsidRPr="005B7E79">
          <w:rPr>
            <w:rFonts w:ascii="light" w:eastAsia="Times New Roman" w:hAnsi="light" w:cs="Times New Roman"/>
            <w:color w:val="60A0B4"/>
            <w:sz w:val="27"/>
            <w:szCs w:val="27"/>
            <w:u w:val="single"/>
            <w:lang w:eastAsia="ru-RU"/>
          </w:rPr>
          <w:t>8 (966) 104-26-56</w:t>
        </w:r>
      </w:hyperlink>
    </w:p>
    <w:p w14:paraId="122AF4B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64C"/>
    <w:multiLevelType w:val="multilevel"/>
    <w:tmpl w:val="1B8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11B5B"/>
    <w:multiLevelType w:val="multilevel"/>
    <w:tmpl w:val="2D5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98"/>
    <w:rsid w:val="005B7E79"/>
    <w:rsid w:val="007914E2"/>
    <w:rsid w:val="00F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FA16-E3E4-465F-B97E-7E69C3D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7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E79"/>
    <w:rPr>
      <w:b/>
      <w:bCs/>
    </w:rPr>
  </w:style>
  <w:style w:type="character" w:styleId="a5">
    <w:name w:val="Hyperlink"/>
    <w:basedOn w:val="a0"/>
    <w:uiPriority w:val="99"/>
    <w:semiHidden/>
    <w:unhideWhenUsed/>
    <w:rsid w:val="005B7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393">
          <w:marLeft w:val="0"/>
          <w:marRight w:val="0"/>
          <w:marTop w:val="0"/>
          <w:marBottom w:val="0"/>
          <w:divBdr>
            <w:top w:val="single" w:sz="6" w:space="11" w:color="F4F6F6"/>
            <w:left w:val="none" w:sz="0" w:space="15" w:color="auto"/>
            <w:bottom w:val="single" w:sz="6" w:space="11" w:color="F4F6F6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%20(966)%20104-26-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2019-08-14T05:30:00Z</dcterms:created>
  <dcterms:modified xsi:type="dcterms:W3CDTF">2019-08-14T05:30:00Z</dcterms:modified>
</cp:coreProperties>
</file>