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9107"/>
        <w:gridCol w:w="1582"/>
      </w:tblGrid>
      <w:tr w:rsidR="008A2A63" w:rsidRPr="008A2A63" w:rsidTr="008A2A63">
        <w:tc>
          <w:tcPr>
            <w:tcW w:w="0" w:type="auto"/>
            <w:shd w:val="clear" w:color="auto" w:fill="A3424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Код услуги</w:t>
            </w:r>
          </w:p>
        </w:tc>
        <w:tc>
          <w:tcPr>
            <w:tcW w:w="0" w:type="auto"/>
            <w:shd w:val="clear" w:color="auto" w:fill="A3424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Перечень медицинских услуг</w:t>
            </w:r>
          </w:p>
        </w:tc>
        <w:tc>
          <w:tcPr>
            <w:tcW w:w="0" w:type="auto"/>
            <w:shd w:val="clear" w:color="auto" w:fill="A3424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Стоимость, руб.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2A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1. АМБУЛАТОРНО-ПОЛИКЛИНИЧЕСКАЯ ПОМОЩЬ 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  <w:t> 1.1. КОНСУЛЬТАТИВНО-ДИАГНОСТИЧЕСКАЯ ПОМОЩЬ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врача-специалиста первичный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врача-специалиста повторный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врача-специалиста КМН первичный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врача-специалиста КМН  повторный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(осмотр,консультация) профессора /доктора медицинских наук/ заведующего отделением/ ведущего научного сотрудника первичный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(осмотр,консультация) профессора /доктора медицинских наук/ заведующего отделением/ ведущего научного сотрудника повторный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врача-гематолога первичный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врача-гематолога повторный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1.1.9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(осмотр,консультация) врача-гематолога КМН первичный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1.1.10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(осмотр,консультация) врача-гематолога КМН повторный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1.1.11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(осмотр,консультация) врача-гематолога ДМН  первичный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1.1.12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(осмотр,консультация) врача-гематолога ДМН  повторный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4500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  <w:t>1.2. ОБЩИЕ МАНИПУЛЯЦИИ И ПРОЦЕДУРЫ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1.2.1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Взятие крови из пальца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1.2.2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Взятие крови из вены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1.2.3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Внутривенное введение (струйное)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1.2.4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Внутривенное введение (капельное) 1 час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770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  <w:t>1.3. ЛЕЧЕБНЫЕ И ДИАГНОСТИЧЕСКИЕ ПУНКЦИИ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1.3.1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Пункционная биопсия костного мозга (стернальная пункция)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1.3.2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Трепанобиопсия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1.3.3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Трепанобиопсия билатеральная 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5940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1.3.4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Пункция сустава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1.3.5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Пункция сустава с ведением лекарственных средств (без стоимости лекарственного препарата)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1.3.6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Диагностическая пункция спинного мозга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1.3.7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Аспирация костного мозга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1.3.8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Катетеризация периферической вены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1.3.10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Трепанобиопсия в стороннем медицинском учреждении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9400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1.3.11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Стернальная пункция в стороннем медицинском учреждении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8700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1.3.12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Аспирация костного мозга в стороннем медицинском учреждении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7650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  <w:t>1.4.  ЭНДОСКОПИЯ  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Эзофагогастродуоденоскопия (ЭГДС) диагностическая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4600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1.4.2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Эзофагогастродуоденоскопия (ЭГДС) с взятием биопсийного материала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1.4.3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Эзофагогастродуоденоскопия (ЭГДС) лечебно-диагностическая с остановкой кровотечения методом аргоно-плазменной коагуляции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8500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1.4.4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Эзофагогастродуоденоскопия (ЭГДС) лечебно-диагностическая с остановкой кровотечения методом клеевой аппликации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7700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1.4.5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Эзофагогастродуоденоскопия (ЭГДС) лечебно-диагностическая с инъекцией препаратов (без стоимости лекарственных средств)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1.4.6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Эзофагогастродуоденоскопия (ЭГДС) лечебная - полипэктомия (коагуляция, выпаривание,  электроэксцизия)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1.4.7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Эзофагогастродуоденоскопия (ЭГДС) диагностическая с удалением  инородных тел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7700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1.4.8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Эзофагогастродуоденоскопия (ЭГДС) лечебно-диагностическая с установкой назоинтестинального зонда для энтерального питания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7700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1.4.9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Уреазный тест на H.Pylori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1.4.10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Видеозапись исследования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1.4.11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Бронхоскопия диагностическая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1.4.12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Бронхоскопия санационная с введением лекарственных препаратов (без стоимости лекарственных препаратов)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7700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1.4.13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Бронхоскопия с биопсией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7700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1.4.14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Бронхоскопия с выполнением бронхоальвеолярного лаважа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1.4.15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Бронхоскопия с удалением новообразований (коагуляции, выпаривание, электроэксцизия)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1.4.16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Бронхоскопия диагностическая с удалением инородных тел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1.4.17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Бронхография (совместно с рентгенологами)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12300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1.4.18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Бронхоскопия с остановкой кровотечения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8100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1.4.19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Эндоскопическое пособие при наложении пункционной трахеостомы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7700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1.4.20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Колоноскопия диагностическая (осмотр)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7700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1.4.21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Колоноскопия диагностическая с взятием биопсийного материала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8100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1.4.22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Колоноскопия лечебная -полипэктомия (коагуляция, выпаривание, электроэксцизия)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15400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1.4.23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Колоноскопия с остановкой кровотечения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13900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1.4.24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Установка пункционной гастростомы (совместно с анестезиологами)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1.4.25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Ларингориноскопия диагностическая (осмотр)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1.4.26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Ларингориноскопия диагностическая с взятием биопсийного материала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1.4.27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Ларингориноскопия лечебная с удалением новообразований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1.4.28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Ларингориноскопия лечебная с удалением инородных тел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7700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1.4.29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Ретроградная холангиопанкреатография (РХПГ) (совместно с рентгенологами и анестезиологами) диагностическая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1.4.30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Ретроградная холангиопанкреатография (РХПГ) с  папиллосфинктеротомией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28600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1.4.31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Ретроградная холангиопанкреатография (РХПГ) с установкой «потерянного дренажа» (холедоходуоденального)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1.4.32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Лиотэкстракция (удаление камней)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38600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  <w:t>1.5. РЕНТГЕНОЛОГИЧЕСКИЕ ИССЛЕДОВАНИЯ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костей (одной анатомической области)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1.5.2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органов брюшной полости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1.5.3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органов грудной клетки в двух проекциях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1.5.4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органов грудной клетки (в прямой проекции)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1.5.5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органов грудной клетки на палатном аппарате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1.5.6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пищевода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1.5.7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позвоночника в двух проекциях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1.5.8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1.5.9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сустава в двух проекциях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1.5.10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Рентгенография черепа в двух проекциях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1.5.11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Рентгеноскопия органов брюшной полости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1.5.12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Рентгеноскопия органов грудной клетки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1.5.13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Rg графия и Rg скопия желудка + пассаж бария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4650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1.5.14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Ирригоскопия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4300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1.5.15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Фистулография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1.5.16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Экскреторная урография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3900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  <w:t>1.6. КОМПЬЮТЕРНАЯ ТОМОГРАФИЯ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1.6.1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Компьютерная томография  - ангиография сосудов шеи и головного мозга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13900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1.6.2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Компьютерная томография  - ангиопульмонография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13900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1.6.3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Компьютерная томография  - аортография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13900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1.6.4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Компьютерная томография  - коронарография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1.6.5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Компьютерная томография брюшной полости и малого таза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12350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1.6.6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Компьютерная томография брюшной полости и малого таза с болюсным контрастным усилением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21650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1.6.7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Компьютерная томография верхней и нижней челюстей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1.6.8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Компьютерная томография верхней и нижней челюстей с «ручным» контрастным усилением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12350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1.6.9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Компьютерная томография височных костей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1.6.10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Компьютерная томография головного мозга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1.6.11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Компьютерная томография головного мозга с болюсным контрастным усилением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13900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1.6.12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Компьютерная томография костей (одна анатомическая область)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1.6.13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Компьютерная томография мягких тканей шеи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1.6.14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Компьютерная томография мягких тканей (одна анатомическая область)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1.6.15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Компьютерная томография мягких тканей шеи с болюсным контрастным усилением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13900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1.6.16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Компьютерная томография околоносовых пазух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1.6.17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Компьютерная томография околоносовых пазух с болюсным контрастным усилением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13900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1.6.18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Компьютерная томография орбит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1.6.19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Компьютерная томография орбит с болюсным контрастным усилением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11600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1.6.20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Компьютерная томография органов брюшной полости и забрюшинного пространства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1.6.21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Компьютерная томография органов брюшной полости и забрюшинного пространства с болюсным контрастным усилением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13900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1.6.22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Компьютерная томография органов грудной клетки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1.6.23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Компьютерная томография органов грудной клетки и брюшной полости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11750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1.6.24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Компьютерная томография органов грудной клетки и брюшной полости с болюсным контрастным усилением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21650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1.6.25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Компьютерная томография органов грудной клетки с болюсным контрастным усилением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13900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1.6.26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Компьютерная томография органов малого таза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1.6.27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Компьютерная томография органов малого таза с болюсным контрастным усилением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13900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1.6.28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Компьютерная томография одного отдела позвоночника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1.6.29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Компьютерная томография сустава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1.6.30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Компьютерная томография суставов с болюсным контрастным усилением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1.6.31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Низкодозная компьютерная томография костей скелета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11150</w:t>
            </w:r>
          </w:p>
        </w:tc>
      </w:tr>
      <w:tr w:rsidR="008A2A63" w:rsidRPr="008A2A63" w:rsidTr="008A2A63"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  <w:t>1.7. ФУНКЦИОНАЛЬНАЯ ДИАГНОСТИКА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1.7.1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ЭКГ (в кабинете)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1.7.2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ЭКГ (в палате)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1.7.3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Холтеровское мониторирование при длительности мониторирования до 24 часов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1.7.4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Длительное (суточное) мониторирование АД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1.7.5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Спирометрия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1.7.6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ЭЭГ - Электроэнцефалограмма с компьютерной обработкой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4400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1.7.7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ВП - вызванные потенциалы головного мозга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3300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  <w:t> 1.8. МАГНИТНО-РЕЗОНАНСНАЯ ТОМОГРАФИЯ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Магнитно-резонансная томография брюшной полости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Магнитно-резонансная томография брюшной полости с внутривенным контрастированием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14350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1.8.3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Магнитно-резонансная томография  гипофиза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1.8.4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Магнитно-резонансная томография гипофиза с внутривенным контрастированием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14350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1.8.5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Магнитно-резонансная томография головного мозга и его оболочек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7500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1.8.6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Магнитно-резонансная томография головного мозга с внутривенным контрастным усилением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14350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1.8.7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Магнитно-резонансная томография забрюшинного пространства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1.8.8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Магнитно-резонансная томография забрюшинного пространства с внутривенным контрастным усилением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14350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1.8.9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Магнитно-резонансная томография  коленного сустава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1.8.10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Магнитно-резонансная томография коленного сустава с внутривенным контрастным усилением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14350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1.8.11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Магнитно-резонансная томография  костей таза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1.8.12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Магнитно-резонансная томография костей таза контрастированием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14350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1.8.13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Магнитно-резонансная томография мягких тканей A05.01.002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1.8.14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Магнитно-резонансная томография мягких тканей контрастированием A05.01.002.001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14350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1.8.15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Магнитно-резонансная томография околоносовых пазух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1.8.16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Магнитно-резонансная томография околоносовых пазух с внутривенным контрастным усилением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14350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1.8.17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Магнитно-резонансная томография орбит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1.8.18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Магнитно-резонансная томография орбит с внутривенным контрастированием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14350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1.8.19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Магнитно-резонансная томография органов малого таза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1.8.20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Магнитно-резонансная томография органов малого таза с внутривенным контрастированием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14350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1.8.21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Магнитно-резонансная томография  плечевого сустава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1.8.22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Магнитно-резонансная томография плечевого сустава с внутривенным контрастным усилением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14350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1.8.23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Магнитно-резонансная томография позвоночника (один отдел) A05.03.002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1.8.24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Магнитно-резонансная томография позвоночника с контрастированием (один отдел) A05.03.002.001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14350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1.8.25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Магнитно-резонансная томография сосудов головного мозга (МР-ангиография)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1.8.26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Магнитно-резонансная томография сосудов головного мозга (МР-ангиография) внутривенным контрастным усилением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14350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1.8.27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Магнитно-резонансная томография спинного мозга и его оболочек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11100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1.8.28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Магнитно-резонансная томография спинного мозга и его оболочек с внутривенным контрастным усилением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1.8.29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Магнитно-резонансная томография средостения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1.8.30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Магнитно-резонансная томография средостения с внутривенным контрастным усилением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14350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1.8.31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Магнитно-резонансная томография тазобедренных суставов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1.8.32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Магнитно-резонансная томография тазобедренных суставов с внутривенным контрастным усилением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14350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1.8.33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Консультация МР-томограмм (1 исследование) врача-рентгенолога к.м.н.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1.8.34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Консультация МР-томограмм (1 исследование) врача-рентгенолога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1.8.35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Запись исследования на СD 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1.8.36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Распечатка МР-снимков на пленке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1.8.37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МРТ брюшной полости с Примовистом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1.8.38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МРТ брюшной полости с болюсным контрастным усилением, 3 фазы контрастирования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37000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1.8.39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МРТ всего тела (протокол для исключения гемобластозов)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1.8.40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Магнитно-резонансная томография (1,5 Тл) для определения содержания железа в сердце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1.8.41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Магнитно-резонансная томография (1,5 Тл) для определения содержания железа в печени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7150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  <w:t>1.9.  УЛЬТРАЗВУКОВЫЕ ДИАГНОСТИЧЕСКИЕ ИССЛЕДОВАНИЯ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Комплексное УЗИ брюшной полости (в т.ч. печень, селезенка, лимфатические узлы брюшной полости)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1.9.2.1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почек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1.9.2.2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мочевого пузыря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1.9.2.3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предстательной железы с определением остаточной мочи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1.9.3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Ультразвуковое исследование печени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1.9.4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селезенки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1.9.5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лимфатических узлов брюшной полости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1.9.6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Ультразвуковое исследование средостения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1.9.7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1.9.8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1.9.9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молочной железы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1.9.10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органов мошонки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1.9.11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мягких тканей (одна зона)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1.9.12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надпочечников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1.9.13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орбиты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1.9.14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плевральных полостей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1.9.15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периферических лимфоузлов (все зоны)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1.9.16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шейно-надключичных лимфатических узлов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1.9.17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аксиллярных, подключичных лимфатических узлов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1.9.18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паховых и бедренных лимфатических узлов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1.9.19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желудка, кишечника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1.9.20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Эхокардиография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1.9.21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Эндосонография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1.9.22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Чреспищеводная эхокардиография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1.9.23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УЗ-допплерография брахиоцефальных артерий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1.9.24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УЗ-допплерография вен брахиоцефальной области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1.9.25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УЗ-допплерография артерий верхней конечности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1.9.26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УЗ-допплерография артерий нижней конечности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1.9.27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УЗ-допплерография вен нижней конечности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1.9.28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УЗ-допплерография вен верхней конечности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1.9.29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УЗ-допплерография сосудов брюшной полости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1.9.30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УЗ-допплерография сосудов  почек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1.9.31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Чрескожная диагностическая пункция под контролем УЗИ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1.9.32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одного сустава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1.9.33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в первом триместре беременности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1.9.34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матки и плода во втором и третьем триместре беременности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1.9.35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УЗИ органов малого таза + допплерометрия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5900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1.9.36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УЗ-допплерометрия маточно-плацентарного кровотока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1.9.37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Комплексное исследование для пренатальной диагностики нарушений развития плода  (скрининговое исследование с 11 до 14 недель беременности с допплерометрией)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5900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8A2A63" w:rsidRPr="008A2A63" w:rsidRDefault="008A2A63" w:rsidP="008A2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Актуальный перечень лабораторных исследований уточняйте в регистратуре перед сдачей анализов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  <w:t>1.10.  ОБЩЕКЛИНИЧЕСКИЕ ЛАБОРАТОРНЫЕ ИССЛЕДОВАНИЯ</w:t>
            </w:r>
          </w:p>
        </w:tc>
      </w:tr>
      <w:tr w:rsidR="008A2A63" w:rsidRPr="008A2A63" w:rsidTr="008A2A63"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  <w:t>1.10.1. Анализы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1.10.1.1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Общий (клинический) анализ крови 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1.10.1.2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Общий (клинический) анализ крови развернутый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1.10.1.3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Дифференцированный подсчет лейкоцитов (лейкоцитарная формула)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1.10.1.4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Окраска мазков крови и др. цитологических препаратов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1.10.1.5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Микроскопическое исследование «толстой капли» и «тонкого» мазка крови на малярийные плазмодии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1.10.1.6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ретикулоцитов в крови *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1.10.1.7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скорости оседания эритроцитов * 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1.10.1.8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Просмотр мазка крови для анализа аномалий морфологии эритроцитов, тромбоцитов и лейкоцитов *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1.10.1.9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шистоцитов в крови *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1.10.1.10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количества тромбоцитов в окрашенном мазке крови*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1.10.1.11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распределения эритроцитов по плотности*</w:t>
            </w: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, </w:t>
            </w: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**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1.10.1.12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осмотической резистентности эритроцитов*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___________</w:t>
            </w:r>
          </w:p>
          <w:p w:rsidR="008A2A63" w:rsidRPr="008A2A63" w:rsidRDefault="008A2A63" w:rsidP="008A2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* Проводится в комплексе с В03.016.002 или В03.016.003)</w:t>
            </w: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** Услуга временно не оказывается.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A2A63" w:rsidRPr="008A2A63" w:rsidTr="008A2A63"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  <w:t>1.10.2.  Цитологические исследования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1.10.2.1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Цитологическое исследование мазка костного мозга (миелограмма)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1.10.2.2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Цитологическое исследование отпечатков трепанобиоптата костного мозга          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1.10.2.3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Цитологическое исследование препарата тканей лимфоузла 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1.10.2.4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Цитологическое исследование препарата тканей печени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1.10.2.5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Цитологическое исследование препарата тканей селезёнки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1.10.2.6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Цитологическое исследование препарата пунктатов опухолей, опухолеподобных образований мягких тканей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1.10.2.7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Цитохимическое исследование препарата костного мозга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1.10.2.8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Цитохимическое исследование препарата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1.10.2.9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количества сидеробластов и сидероцитов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1.10.2.10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Цитологическое исследование лаважной жидкости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1.10.2.11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Цитологическое исследование клеток спинномозговой жидкости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1.10.2.12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Цитологическое исследование препарата тканей полости рта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1.10.2.13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Цитологическое исследование препарата тканей слюнной железы 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1.10.2.14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Цитологическое исследование смывов с верхних дыхательных путей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1.10.2.15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Цитологическое исследование препарата тканей легкого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1.10.2.16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Цитологическое исследование препарата тканей трахеи и бронхов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1.10.2.17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Цитологическое исследование препарата опухоли средостения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1.10.2.18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Цитологическое исследование препарата тканей пищевода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1.10.2.19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Цитологическое исследование препарата тканей желудка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1.10.2.20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Цитологическое исследование препарата тканей двенадцатиперстной кишки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1.10.2.21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Цитологическое исследование препарата тканей тонкой кишки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1.10.2.22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Цитологическое исследование препарата тканей толстой кишки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1.10.2.23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Цитологическое исследование препарата тканей сигмовидной кишки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1.10.2.24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Цитологическое исследование препарата тканей прямой кишки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1.10.2.25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Цитологическое исследование препарата тканей молочной железы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1.10.2.26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Цитологическое исследование аспирата кисты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1.10.2.27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Цитологическое исследование соскоба с конъюнктивы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1.10.2.28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Цитологическое исследование отпечатков с конъюнктивы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1.10.2.29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Цитологическое исследование препарата тонкоигольной аспирационной биопсии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1.10.2.30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Цитологическое исследование пунктатов и отпечатков биоптатов опухолей забрюшинного пространства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1.10.2.31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Цитологическое исследование препарата кожи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1.10.2.32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Цитологическое исследование препарата пунктатов опухолей, опухолеподобных образований костей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1.10.2.33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Цитологическое исследование препарата тканей щитовидной железы 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  <w:t>1.10.3. Анализы мочи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1.10.3.1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Общий (клинический) анализ мочи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1.10.3.2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гемосидерина в моче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1.10.3.3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глюкозы в моче 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1.10.3.4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количества белка в суточной моче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1.10.3.5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мочи методом Нечипоренко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1.10.3.6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мочи методом Зимницкого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  <w:t>1.10.4. Анализы кала </w:t>
            </w:r>
          </w:p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1.10.4.1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кала на скрытую кровь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1.10.4.2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  <w:t>1.10.5. Анализы спиннномозговой жидкости и выпотных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1.10.5.1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Общий (клинический) анализ плевральной жидкости 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1.10.5.2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Общий (клинический) анализ асцитической жидкости (физические свойства, белок, цитоз, цитология)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1.10.5.3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Общий (клинический) анализ перикардиальной жидкости (физические свойства, белок, цитоз, цитология)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1.10.5.4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Общий (клинический) анализ синовиальной (суставной) жидкости (физические свойства, белок, цитология)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1.10.5.5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Общий (клинический) анализ спинномозговой жидкости (физические свойства, белок, цитоз)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700</w:t>
            </w:r>
          </w:p>
        </w:tc>
      </w:tr>
      <w:tr w:rsidR="008A2A63" w:rsidRPr="008A2A63" w:rsidTr="008A2A63"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  <w:t>1.10.6 Иммунофенотипирование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1.10.6.1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Иммунофенотипирование биологического материала для выявления маркеров гемобластозов. Острые лейкозы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1.10.6.2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Иммунофенотипирование биологического материала для выявления маркеров гемобластозов. Лимфомы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1.10.6.3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Иммунофенотипирование биологического материала для выявления маркеров гемобластозов. МПЗ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1.10.6.4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Иммунофенотипирование периферической крови для выявления субпопуляционного состава лимфоцитов (основные) Скрининг ЛПЗ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1.10.6.5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CD20+ лимфоцитов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1.10.6.6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Иммунофенотипирование биологического материала для выявления маркеров минимальной остаточной болезни при гемобластозах (ХЛЛ/ВКЛ)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1.10.6.7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Иммунофенотипирование биологического материала для выявления маркеров гемобластозов. Макроглобулинемия Вальденстрема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11 890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  <w:t>1.11. БИОХИМИЧЕСКИЕ ЛАБОРАТОРНЫЕ ИССЛЕДОВАНИЯ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  <w:t>1.11.1. Анализы крови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1.11.1.1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1.11.1.2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альбумина в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1.11.1.3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уровня глобулина в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1.11.1.4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альбумин/глобулинового   соотношения в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1.11.1.5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индекса атерогенности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1.11.1.6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активности липазы в сыворотке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1.11.1.7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1.11.1.8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1.11.1.9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1.11.1.10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холестерина липопротеинов низкой плотности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1.11.1.11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холестерина липопротеинов высокой плотности в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1.11.1.12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1.11.1.13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1.11.1.14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калия в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1.11.1.15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натрия в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1.11.1.16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аммиака в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1.11.1.17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1.11.1.18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билирубина свободного (неконъюгированного) в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1.11.1.19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билирубина связанного (конъюгированного) в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1.11.1.20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активности гамма-глютамилтрансферазы в сыворотке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1.11.1.21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активности щелочной фосфатазы в сыворотке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1.11.1.22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активности аспартатаминотрансферазы в сыворотке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1.11.1.23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активности аланинаминотрансферазы в сыворотке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1.11.1.24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активности панкреатической амилазы в сыворотке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1.11.1.25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активности лактатдегидрогеназы в сыворотке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1.11.1.26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гликированного гемоглобина в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1.11.1.27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1.11.1.28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1.11.1.29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глюкозы в капиллярной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1.11.1.30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Глюкозотолерантный тест (по 5 точкам)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1.11.1.31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хлоридов в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1.11.1.32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1.11.1.33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общего магния в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1.11.1.34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1.11.1.35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С-реактивного белка в сыворотке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1.11.1.36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Анализ крови биохимический общетерапевтический: аланинаминотрансфераза (АЛТ),  аспартатаминотрансфераза (АСТ), билирубин общий, креатинин сыворотки, глюкоза, холестерин         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1500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  <w:t>1.11.2. Анализы мочи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1.11.2.1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кальция в моче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1.11.2.2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фосфора в моче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1.11.2.3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мочевой кислоты в моче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1.11.2.4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калия в моче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1.11.2.5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порфиринов и их производных в моче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1.11.2.6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порфобилиногена в разовой порции мочи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1.11.2.7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креатинина в моче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1.11.2.8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Клиренс креатинина суточной мочи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1.11.2.9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мочевины в моче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1.11.2.10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натрия в моче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1.11.2.11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магния в моче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1.11.2.12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активности альфа-амилазы в моче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1.11.2.13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хлоридов в моче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  <w:t> 1.11.3. Анализы ликвора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1.11.3.1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белка в спинномозговой жидкости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1.11.3.2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глюкозы в спинномозговой жидкости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1.11.3.3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калия в спинномозговой жидкости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1.11.3.4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натрия в спинномозговой жидкости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1.11.3.5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кальция в спинномозговой жидкости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1.11.3.7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лактатдегидрогеназы в спинномозговой жидкости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1.11.3.8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хлоридов в спинномозговой жидкости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  <w:t> 1.11.4. Анализы плевральной жидкости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1.11.4.1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белка в плевральной жидкости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1.11.4.2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глюкозы в плевральной жидкости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1.11.4.3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лактатдегидрогеназы в плевральной жидкости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1.11.4.4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панкреатической амилазы в плевральной жидкости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  <w:t>1.11.5. Анализы отделяемого по дренажам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1.11.5.1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общего белка в отделяемом по дренажам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1.11.5.2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глюкозы в отделяемом по дренажам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1.11.5.3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лактатдегидрогеназы в отделяемом по дренажам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1.11.5.4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триглицеридов в отделяемом по дренажам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1.11.5.5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панкреатической амилазы в отделяемом по дренажам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1.11.5.6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общего холестерина в отделяемом по дренажам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  <w:t>1.11.6. Комплекс исследований для диагностики анемии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1.11.6.1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эритропоэтина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1.11.6.2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ферритина в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1.11.6.3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фолиевой кислоты в сыворотке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1.11.6.4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антител к внутреннему фактору в сыворотке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1.11.6.5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уровня витамина B12 (цианокобаламин) в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1.11.6.6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трансферрина сыворотки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1.11.6.7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насыщения трансферрина железом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1.11.6.8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железосвязывающей способности сыворотки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  <w:t>1.11.7. Мониторинг острой сердечной недостаточности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1.11.7.1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тропонина I в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1430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  <w:t>1.11.8. Биохимические исследования уровня гормонов в крови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1.11.8.1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общего кортизола в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1.11.8.2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хорионического гонадотропина в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1.11.8.3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тиреотропного гормона (ТТГ) в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  <w:t>1.11.9. Биохимическиеисследования уровня гормонов в моче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1.11.9.1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свободного кортизола в моче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  <w:lastRenderedPageBreak/>
              <w:t>1.11.10. Измерение концентраций лекарственных средств в крови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1.11.10.1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циклоспорина A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1.11.10.2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метотрексата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1600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  <w:t>1.12.1. КОАГУЛОЛОГИЧЕСКИЕ ИССЛЕДОВАНИЯ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Время свертывания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Активированное частичное тромбопластиновое время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протромбинового времени (тромбопластинового)в крови или в плазме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тромбинового времени в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растворимых фибринмономерных комплексов в крови (РКФМ)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активности антитромбина III в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фибринолитической активности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1.12.1.9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активности фактора VIII в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1.12.1.10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активности ингибиторов к фактору VIII в плазме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1.12.1.11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активности фактора IX в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1.12.1.12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активности ингибиторов к фактору IX в плазме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1.12.1.13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активности фактора Виллебранда*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1.12.1.14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антигена фактора Виллебранда*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2310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__________</w:t>
            </w: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* Услуга временно не оказывается.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1.12.1.15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агрегации тромбоцитов с АДФ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1.12.1.16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агрегации тромбоцитов с ристомицином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1.12.1.17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агрегации тромбоцитов с коллагеном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1.12.1.18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агрегации тромбоцитов с адреналином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1.12.1.19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агрегации тромбоцитов с арахидоновой кислотой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1.12.1.20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протеина С в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1.12.1.21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активности протеина S в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1.12.1.22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Волчаночный антикоагулянт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1.12.1.23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резистентности к активированному протеину С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4730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1.12.1.24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активности фактора XIII в плазме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1.12.1.25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плазминогена в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1.12.1.26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гепарина в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1.12.1.27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концентрации Д-димера в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1.12.1.28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Фактор II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1.12.1.29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активности фактора V в сыворотке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1.12.1.30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активности фактора VII в сыворотке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1.12.1.31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активности фактора Х в сыворотке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1.12.1.32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активности фактора ХI в сыворотке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1.12.1.33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активности фактора ХII в сыворотке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1.12.1.34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Арикстра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1.12.1.35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гомоцистеина в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1.12.1.36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Тест с ядом гадюки Рассела или тайпана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1.12.1.37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времени лизиса эуглобулиновых сгустков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1.12.1.38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Фактор Виллебранда (ристоцетин-кофакторная активность)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1.12.1.39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ГИТ (гепарин-индуцированная тромбоцитопения)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1.12.1.40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ГИТ-АТ (ГИТ-антитела IgG)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1.12.1.41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Анти -β2 - гликопротеин - I IgG*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1.12.1.42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Анти -β2 - гликопротеин - I IgM*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1.12.1.43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Антикардиолипин - IgM*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1.12.1.44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Антикардиолипин - IgG*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1320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_________</w:t>
            </w:r>
          </w:p>
          <w:p w:rsidR="008A2A63" w:rsidRPr="008A2A63" w:rsidRDefault="008A2A63" w:rsidP="008A2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* Услуга временно не оказывается.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  <w:t>1.12.2.  ИММУНОХИМИЧЕСКИЕ ИССЛЕДОВАНИЯ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1.12.2.1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Иммунохимическое  исследование  сыворотки крови и мочи для выявления моноклональной секреции.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4600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1.12.2.2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Иммунохимическое  исследование  сыворотки крови для выявления моноклональной секреции.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1.12.2.3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Иммунохимическое исследование мочи для выявления моноклональной секреции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1.12.2.4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Иммунохимический анализ белков сыворотки крови и мочи с использованием  высокочувствительных методов исследования *</w:t>
            </w:r>
          </w:p>
          <w:p w:rsidR="008A2A63" w:rsidRPr="008A2A63" w:rsidRDefault="008A2A63" w:rsidP="008A2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___________________________</w:t>
            </w:r>
          </w:p>
          <w:p w:rsidR="008A2A63" w:rsidRPr="008A2A63" w:rsidRDefault="008A2A63" w:rsidP="008A2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* Исследование выполняется ТОЛЬКО по Договорам, заключенным до 01.01.2019 года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1.12.2.5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иммуноглобулинов в крови G, A, М.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1.12.2.6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общего иммуноглобулина E в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1.12.2.7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Количественная оценка соотношения типов гемоглобина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4100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1.12.2.8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С-реактивного белка в сыворотке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690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1.12.2.9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содержания ревматоидного фактора в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1.12.2.10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бета-2-микроглобулина в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1.12.2.11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содержания свободных легких цепей каппа и лямбда в крови*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3000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__________</w:t>
            </w: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* Услуга временно не оказывается.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1.12.2.12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Выявление интратекального синтеза олигоклональных IgG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1.12.2.13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гаптоглобина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1.12.2.14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церулоплазмина в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  <w:t>1.13. МИКРОБИОЛОГИЧЕСКИЕ (БАКТЕРИОЛОГИЧЕСКИЕ) ЛАБОРАТОРНЫЕ ИССЛЕДОВАНИЯ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Микробиологическое (культуральное) исследование крови на стерильность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Микробиологическое (культуральное) исследование мокроты на аэробные и факультативно-анаэробные микроорганизмы с микроскопией материала по Граму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Посев из раны на микрофлору, грибы с последующей идентификацией и определением чувствительности  (идентификация бактерий до вида MALDI-TOF MS, идентификация дрожжевых и плесневых грибов)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1.13.6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микробиоценоза кишечника (дисбактериоз) культуральными методами с микроскопией материала по Цилю-Нильсену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Микробиологическое (культуральное) исследование кала на аэробные и факультативно-анаэробные микроорганизмы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1.13.8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кала на наличие токсина А/B клостридии диффициле (Clostridium difficile)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кала на наличие токсина А клостридии диффициле (Clostridium difficile) экспресс методом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1.13.10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Посев биоптатов (микроскопия с окраской по Граму, Цилю-Нильсену, люминесцентная микроскопия на грибы,идентификация бактерий до вида - MALDI-TOF MS, идентификация дрожжевых и плесневых грибов до вида, определение чувствительности)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1.13.11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Микробиологическое (культуральное) исследование лаважной жидкости на аэробные и факультативно-анаэробные микроорганизмы с микроскопией материала по Граму, Цилю-Нильсену и люминесцентной микроскопией на грибы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1.13.12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Молекулярно-биологическое исследование материала из нижних дыхательных путей и легочной ткани на Pneumocystis jirovecii (carinii)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1.13.13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Посев спинномозговой жидкости (микроскопия с окраской по Граму и Цилю-Нильсену, идентификация бактерий до вида - MALDI-TOF MS, идентификация  дрожжевых грибов до вида, определение чувствительности)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1.13.14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антигенов бактерий в ликворе (N.meningitidis A,C,Y/W135, B/E.coli K1, H.influenzae b, S.pneumoniae, Streptococcus B): (метод латекс-агглютинации, Bio Rad, США)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1.13.15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Посев центрального венозного катетера (ЦВК) (определение микроорганизмов количественным методом, идентификация бактерий до вида - MALDI-TOF MS, идентификация дрожжевых и плесневых грибов до вида, определение чувствительности)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1.13.16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Микробиологическое (культуральное) исследование на грибы (дрожжевые и мицелильные)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1.13.17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Антиген аспергилл (галактоманнан) - определение в крови, в спинномозговой жидкости БАЛ (иммуноферментный метод, Bio Rad,США)*</w:t>
            </w:r>
          </w:p>
          <w:p w:rsidR="008A2A63" w:rsidRPr="008A2A63" w:rsidRDefault="008A2A63" w:rsidP="008A2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______________________</w:t>
            </w:r>
          </w:p>
          <w:p w:rsidR="008A2A63" w:rsidRPr="008A2A63" w:rsidRDefault="008A2A63" w:rsidP="008A2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* - услуга временно не оказывается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2090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1.13.18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Антиген (маннан) грибов рода Candida -определение в крови иммуноферментный метод, Bio Rad,США)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1.13.19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Антитела (антиманнан) грибов рода Candida -определение в крови иммуноферментный метод, Bio Rad,США)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1090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1.13.20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Антиген криптококка - определение в крови, в спинномозговой жидкости, в моче, в жидкости БАЛ (метод латекс-агглютинации, Bio Rad,США)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1090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1.13.21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Микробиологическое (культуральное) исследование соскоба с кожи на грибы (дрожжевые, плесневые, дерматомицеты)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1090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1.13.22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Микробиологическое (культуральное) исследование влагалищного отделяемого на дрожжевые грибы и бактерии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1.13.23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Диагностика урогенитального микоплазмоза и уреаплазмоза (тест система Bio Merieux, Франция)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1.13.24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 Mycoplasma pneumoniae в крови (иммуноферментный метод, MEDAC, Германия) - lg A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1.13.25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классов M, G (IgM, IgG) к микоплазме пневмонии (Mycoplasma pneumoniae) в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1.13.26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классов M, G (IgM, IgG) к микоплазме пневмонии (Mycoplasma pneumoniae) в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1.13.27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класса A к хламидиям (Chlamydia spp.) в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1.13.28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класса M к хламидиям (Chlamydia spp.) в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1.13.29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класса G к хламидиям (Chlamydia spp.) в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1.13.30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 токсоплазме (Toxoplasma gondii) в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1.13.31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класса M (IgM) к токсоплазме (Toxoplasma gondii) в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1.13.32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класса G (IgG) к токсоплазме (Toxoplasma gondii) в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1.13.33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Комплексное исследование жидкости БАЛ:</w:t>
            </w:r>
          </w:p>
          <w:p w:rsidR="008A2A63" w:rsidRPr="008A2A63" w:rsidRDefault="008A2A63" w:rsidP="008A2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микроскопическое исследование с окраской по Граму, Цилю-Нильсену, люминесцентная микроскопия на грибы, идентификация бактерий до вида - MALDI TOF MS, идентификация дрожжевых и плесневых грибов до вида, определение чувствительности;</w:t>
            </w:r>
          </w:p>
          <w:p w:rsidR="008A2A63" w:rsidRPr="008A2A63" w:rsidRDefault="008A2A63" w:rsidP="008A2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исследование на легионеллы (культура)</w:t>
            </w:r>
          </w:p>
          <w:p w:rsidR="008A2A63" w:rsidRPr="008A2A63" w:rsidRDefault="008A2A63" w:rsidP="008A2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определение пневмоцист методом РНИФ;</w:t>
            </w:r>
          </w:p>
          <w:p w:rsidR="008A2A63" w:rsidRPr="008A2A63" w:rsidRDefault="008A2A63" w:rsidP="008A2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определение ДНК   пневмоцист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1.13.34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Микробиологическое (культуральное) исследование грудного молока на аэробные и факультативно-анаэробные условно-патогенные микроорганизмы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1.13.35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кальпротектина в кале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1.13.36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Антиген Legionella pneumophila  1й серогруппы - определение в образцах мочи ( тест-системы Бинакс)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1.13.37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1.13.38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Посев из уха (на бактерии, дрожжевые и плесневые грибы с последующей идентификацией и определением чувствительности клинически значимых бактерий)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1.13.39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Микроскопическое исследование на грибы (дрожжевые и мицелиальные)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1.13.40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Микроскопия по Граму образцов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1.13.41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Микроскопия по Цилю- Нильсену образцов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1.13.42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Идентификация плесневых грибов до вида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1.13.43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Посев из уретры (на бактерии, дрожжевые грибы с последующей идентификацией и определением чувствительности дрожжевых грибов и клинически значимых бактерий)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1.13.44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ДНК Pneumocystis jirovecii (carinii) в материале из нижних дыхательных путей и легочной ткани методом ПЦР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1.13.45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Микробиологическое (культуральное) исследование на легионеллу пневмонии (Legionella pneumophilia)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1690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1.13.46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Скрининговое исследование на Staphylococcus aureus - оксациллин-устойчивый (MRSA)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1.13.47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Посев из глаза (на бактерии, дрожжевые и плесневые грибы с последующей идентификацией и определением чувствительности клинически значимых бактерий)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1.13.48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антигена Streptococcus pneumoniae в моче и спинномозговой жидкости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1.13.49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Выявление Legionella spp. в воде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1.13.50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ДНК Mycoplasma pneumoniae/Chlamydophila pneumoniae в бронхо-альвеолярном лаваже (БАЛ) методом полимеразной цепной реакции (ПЦР) с гибридизационно-флуоресцентной детекцией (качественный)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1.13.51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ДНК токсоплазмы (Toxoplasma gondii) методом ПЦР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1.13.52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чувствительности грамположительных и грамотрицательных бактерий к антимикробным препаратам с использованием автоматического анализатора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1.13.53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чувствительности грамположительных и грамотрицательных бактерий к антимикробным препаратам, включая цефтазидим авибактам,  с использованием автоматического анализатора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1.13.54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генов карбапенемаз (KPC, OXA-48, NDM, VIM, IMP) методом амплификации нуклеиновых кислот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1.13.55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Санитарно-бактериологическое исследование воздуха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1.13.56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Санитарно-бактериологическое исследование объектов окружающей среды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560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  <w:t> 1.14.  ВИРУСОЛОГИЧЕСКИЕ ЛАБОРАТОРНЫЕ ИССЛЕДОВАНИЯ  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  <w:t> 1.14.1. Лабораторные исследования методом полимеразной цепной реакции 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 1.14.1.2. Вирусные гепатиты 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1.14.1.2.1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ДНК вируса гепатита B (Hepatitis B virus) в крови методом ПЦР, качественное исследование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1.14.1.2.2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ДНК вируса гепатита B (Hepatitis B virus) в крови методом ПЦР, количественное исследование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1.14.1.2.3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РНК вируса гепатита C (Hepatitis C virus) в крови методом ПЦР, качественное исследование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1.14.1.2.4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РНК вируса гепатита C (Hepatitis C virus) в крови методом ПЦР, количественное исследование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1.14.1.2.5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генотипа вируса гепатита C (Hepatitis C virus)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1.14.1.2.6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Мультиплексное определение молекулярных маркеров RNA-HIV, DNA-HBV, RNA-HCV на автоматическом анализаторе Cobas Roche в крови одновременное определение трех инфекций в одной пробирке (одного образца в пуле из шести проб)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1.14.1.2.7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Мультиплексное определение молекулярных маркеров RNA-HIV, DNA-HBV, RNA-HCV на автоматическом анализаторе Cobas Roche в крови одновременное </w:t>
            </w: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определение трех инфекций в одной пробирке (стоимость исследования одного пула, состоящего из шести образцов крови)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11180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1.14.1.2.8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Контроль материалов на наличие нуклеиновых кислот вирусов с парентеральным путем передачи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3 500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1.14.1.3. Герпесвирусы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1.14.1.3.1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ДНК цитомегаловируса (Cytomegalovirus), вируса Эпштейна-Барр (Epstein-Barr virus), вируса герпеса 6 типа (HHV6) методом ПЦР, количественное исследование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1.14.1.3.2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ДНК вируса простого герпеса 1 и 2 типов (Herpes simplex virus types 1, 2) методом ПЦР, качественное исследование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740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  <w:t> 1.14.2. Серологические исследования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1.14.2.1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класса M (IgM) к цитомегаловирусу (Cytomegalovirus) в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1.14.2.2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класса G (IgG) к цитомегаловирусу (Cytomegalovirus) в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1.14.2.3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класса M (IgM) к вирусу простого герпеса 1 и 2 типов (Herpes simplex virus types 1, 2) в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1.14.2.4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класса G (IgG) к вирусу простого герпеса 1 и 2 типов (Herpes simplex virus 1) в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1.14.2.5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класса M (IgM) к капсидному антигену (VCA) вируса Эпштейна-Барр (Epstein - Barr virus) в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1.14.2.6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класса G (IgG) к ранним белкам (EA) вируса Эпштейна-Барр (Epstein-Barr virus) в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1.14.2.7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класса G (IgG) к ядерному антигену (NA) вируса Эпштейна-Барр (Epstein-Barr virus) в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1.14.2.8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класса M (IgM) к вирусу ветряной оспы и опоясывающего лишая (Varicella-Zoster virus) в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1.14.2.9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класса G (IgG) к гликопротеину Е вируса ветряной оспы и опоясывающего лишая (Varicella-Zoster virus) в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1.14.2.10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антител классов M, G (IgM, IgG) к вирусу иммунодефицита человека ВИЧ-1/2 и антигена p24 (Human immunodeficiency virus HIV 1/2 + Agp24) в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1.14.2.11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 вирусу гепатита C (Hepatitis C virus) в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1.14.2.12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антигена (HbsAg) вируса гепатита B (Hepatitis B virus) в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1.14.2.13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антигена (HbeAg) вируса гепатита B (Hepatitis B virus) в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1.14.2.14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классов к ядерному антигену (HBcAg) вируса гепатита B (Hepatitis B virus) в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1.14.2.15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класса M к ядерному антигену (anti-HBc IgM) вируса гепатита B (Hepatitis B virus) в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1.14.2.16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 поверхностному антигену (anti-HBs) вируса гепатита B (Hepatitis B virus) в крови, количественное исследование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1.14.2.17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 e-антигену (anti-HBe) вируса гепатита B (Hepatitis B virus) в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1.14.2.18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1.14.2.19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 бледной трепонеме (Treponema pallidum) иммуноферментным методом (ИФА) в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1.14.2.20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  <w:lastRenderedPageBreak/>
              <w:t>1.14.3. Комплексные вирусологические исследования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1.14.3.1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Гемотрансмиссивные инфекции (для доноров костного мозга)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8780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1.14.3.2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Герпесвирусные инфекции (для доноров костного мозга)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5350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1.14.3.3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Обследование неродственного донора костного мозга перед заготовкой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14110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  <w:t>1.14.4 Исследование уровня лекарственных препаратов в крови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1.14.4.1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уровня лекарственных препаратов в крови. Такролимус на системе Архитект.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3230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  <w:t>1.15.  ИММУНОЛОГИЧЕСКИЕ ЛАБОРАТОРНЫЕ ИССЛЕДОВАНИЯ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1.15.1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Исследование CD3+ лимфоцитов. В лейкоконцентрате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1.15.2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Иммунофенотипирование периферической крови для выявления субпопуляционного состава лимфоцитов (основные)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1.15.3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Иммунофенотипирование клеток периферической крови для диагностики пароксизмальной ночной гемоглобинурии расширенной панелью маркеров, включая FLAER (флюоресцентно-меченый аэролизин)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1.15.4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Иммунофенотипирование биологического материала для выявления маркеров гемобластозов. Диагностика множественной миеломы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1.15.5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Иммунофенотипирование биологического материала для выявления маркеров минимальной остаточной болезни при гемобластозах. Множественная миелома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1.15.6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Иммунофенотипирование биологического материала для выявления маркеров минимальной остаточной болезни при гемобластозах. Моноклональная гаммапатия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1.15.7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Подсчет стволовых клеток в биологическом материале методом проточной цитофлуориметрии. Лейкоконцентрат.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1.15.8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Подсчет стволовых клеток в биологическом материале методом проточной цитофлуориметрии. Периферическая кровь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1.15.9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Подсчет стволовых клеток в биологическом материале методом проточной цитофлуориметрии. Пуповинная кровь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1.15.10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Иммунофенотипирование биологического материала для выявления маркеров гемобластозов. Миелодиспластический синдром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1.15.11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Подсчет CD34+ стволовых клеток в биологическом материале методом проточной цитофлуориметрии. Костный мозг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1.15.12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Иммунофенотипирование биологического материала для выявления маркеров минимальной остаточной болезни при гемобластозах. Острый миелоидный лейкоз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15700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1.15.13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Иммунофенотипирование биологического материала для выявления маркеров минимальной остаточной болезни при гемобластозах. Острый В-лимфобластный лейкоз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9500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1.15.14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Иммунофенотипирование биологического материала для выявления маркеров минимальной остаточной болезни при гемобластозах. Острый Т-лимфобластный лейкоз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12700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1.15.15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Иммунофенотипирование биологического материала для выявления маркеров гемобластозов. Ликвор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6700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1.15.16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Иммунофенотипирование гемопоэтических клеток-предшественниц в костном мозге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1.15.17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Подсчет Т-клеток и НК-клеток в лейкоконцентрате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3900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1.15.18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Иммунофенотипирование периферической крови для выявления субпопуляционного состава лимфоцитов (малые). Иммунофенотипическое исследование  PD-1 на субпопуляциях Т-клеток после алло-ТГСК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5600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1.15.19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содержания биологически-активных веществ с использованием CBA-технологии методом проточной цитофлуориметрии. Иммунофенотипическое определение цитокинов в биологических средах у пациентов после аллоТГСК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1.15.20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клеточного состава трансплантата при гапло-трансплантации методом проточной цитометрии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1.15.21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Подсчёт остаточных лейкоцитов в заготовленных компонентах крови методом проточной цитометрии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1690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1.15.22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Иммунофенотипирование биологического материала для выявления маркеров гемобластозов. Лейкемические стволовые клетки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15 670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1.15.23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Иммунофенотипирование биологического материала для выявления негемопоэтических маркеров. Фиксированные антитромбоцитарные антитела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7000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  <w:t>1.16.  ГИСТОЛОГИЧЕСКИЕ ИССЛЕДОВАНИЯ (операционный и биопсийный материал)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Операционный материал: желчный пузырь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Операционный материал: грыжевой мешок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Раздельное диагностическое выскабливание (соскоб из полости матки)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Операционный материал: червеобразный отросток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Операционный материал: орбита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Операционный материал: конъюктива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Операционный материал:  синовиальная оболочка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1.16.8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Операционный материал: кость/сустав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Операционный материал: новообразование любой локализации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1.16.10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Операционный материал: геморроидальный узел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1.16.11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Операционный материал: кожа анальной трещины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1.16.12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Операционный материал: селезенка без биоптата печени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1.16.13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Операционный материал: селезенка с биоптатом печени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1.16.14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Операционный материал: надпочечники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1.16.15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Операционный материал: яичники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1.16.16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Операционный материал: маточная труба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1.16.17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Операционный материал: легкое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9130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1.16.18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Операционный материал:  желудок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9130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1.16.19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Операционный материал: тонкая/толстая кишка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9130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1.16.20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Операционный материал: молочная железа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9130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1.16.21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Операционный материал: предстательная железа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9130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1.16.22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Операционный материал: матка/матка с придатками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9130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1.16.23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Операционный материал: почка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9130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1.16.24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Операционный материал: опухоль средостения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9130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1.16.25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Операционный материал: щитовидная железа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9130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1.16.26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Трепанобиоптат костного мозга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1.16.27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Биопсия лимфатического узла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5250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1.16.28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Биопсия кожи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4840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1.16.29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Операционный материал: миндалина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4840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1.16.30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"Крошка" костного мозга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1.16.31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Гастробиоптат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1.16.32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Колонобиоптат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1.16.33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Бронхобиоптат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1.16.34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Биоптат печени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1.16.35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Биоптат почки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1.16.36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Сor-биопсия любой локализации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1.16.37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Биоптат опухоли средостения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1.16.38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Другие биоптаты, взятые при эндоскопии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1.16.39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Срочная интероперационная биопсия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1.16.40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Гистохимические окраски различных органов и тканей на амилоид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1.16.41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Гистохимические окраски различных органов и тканей на железо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1.16.42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Гистохимические окраски различных органов и тканей на соединительную ткань по методу Ван-Гизон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1.16.43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Гистохимические окраски различных органов и тканей на тучные клетки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1.16.44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Гистохимические окраски различных органов и тканей на грибы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1.16.45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Гистохимические окраски различных органов и тканей по Массону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1.16.46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Гистохимические окраски различных органов и тканей по Гомори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1.16.47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Гистологическое исследование с резкой парафиновых блоков - 1 блок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1.16.48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Гистологическое исследование с резкой парафиновых блоков - 2-3 блока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1.16.49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Гистологическое исследование с резкой парафиновых блоков - 4-5 блоков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1.16.50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Гистологическое исследование с резкой парафиновых блоков - 6-10 блоков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5600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1.16.51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Гастробиоптат на Helicobacter pylori (ИГХ, за один маркер)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1.16.52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Иммуногистохимическое исследование на вирусы (за один маркер)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1.16.53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Иммуногистохимическое исследование, 1 маркер из панели дифференциальной диагностики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1.16.54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Иммуногистохимическое исследование. Дифференциальная диагностика лимфопролиферативных заболеваний(для юрид.лиц)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1.16.55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Иммуногистохимическое исследование. Дифференциальная диагностика лимфопролиферативных заболеваний(для физич.лиц)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17500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1.16.56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EBER in situ hybridization (1 срез)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1.16.57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срезов с присланных парафиновых блоков без перезаливки для ПЦР, FISH-исследований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1.16.58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Изготовление срезов с присланных парафиновых блоков с перезаливкой для ПЦР, FISH-исследований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1.16.59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Разделение склеенных готовых стекол/перезаключение готовых стекол (за каждые 10 стекол)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1.16.60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Консультация готовых препаратов 1-5 стекол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1.16.61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Консультация готовых препаратов от 6 до 10 стекол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3900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1.16.62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Консультация готовых препаратов более 10 стекол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1.16.63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Консультация готовых препаратов более 20 стекол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6900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1.16.64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Консультация готовых препаратов более 30 стекол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7900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1.16.65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Консультация готовых препаратов более 50 стекол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1.16.66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Консультация готовых иммуногистохимических препаратов до 10 маркеров с одним готовым гистологическим препаратом (контрольный срез)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1.16.67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Консультация готовых иммуногистохимических препаратов более 10 маркеров с одним готовым гистологическим препаратом (контрольный срез)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1.16.68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Консультация готовых иммуногистохимических препаратов более 20 маркеров с одним готовым гистологическим препаратом (контрольный срез)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6100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1.16.69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Консультация готовых иммуногистохимических препаратов более 30 маркеров с одним готовым гистологическим препаратом (контрольный срез)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8100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1.16.70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Консультация готовых гистологических и иммуногистохимических препаратов более 40 стекол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1.16.71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Гистохимическая окраска различных органов и тканей по Гимзе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  <w:t>1.17.  ИММУНОГЕМАТОЛОГИЧЕСКИЕ ИССЛЕДОВАНИЯ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1.17.1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Группа крови, резус-фенотип, Келл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1.17.2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Сложноопределяемые группы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4180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1.17.3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Индивидуальная совместимость донора и реципиента по системам ABO, Резус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5830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1.17.4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Определение/мониторинг титра естественных изогемагглютинов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1.17.5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холодовых эритроагглютининов (ОХЭ)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1.17.6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Прямая проба Кумбса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1.17.7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антигранулоцитарных антител (АГЦ)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1.17.8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антилейкоцитарных антител (АЛЦ)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1.17.9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аллоиммунных циркулирующих антитромбоцитарных антител (АТАТ)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1.17.10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Индивидуальная совместимость  по АГЦ и АЛЦ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1.17.11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эритроцитарного химеризма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1.17.12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Индивидуальный подбор доноров тромбоцитов с анти- HLA и -HPA антителами (1 донор)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1.17.13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Индивидуальный подбор тромбоцитов в лимфоцитотоксическом тесте (3 донора)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1.17.14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Иммунологический анализ посттрансфузионных реакций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5610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1.17.15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антиэритроцитарных антител (непрямая проба Кумбса)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1.17.16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Индивидуальная совместимость по неполным антиэритроцитарным антителам с 1 донором 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1.17.17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Иммуногенетическая консультация супружеских пар (ДМН)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5500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  <w:t>1.18. МОЛЕКУЛЯРНО-ГЕНЕТИЧЕСКИЕ ИССЛЕДОВАНИЯ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1.18.1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Количественное определение мутации гена Jak-2 V617F (7-10 дней)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1.18.2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ПЦР-диагностика ДНК вируса гепатита В (7-10 дней)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1.18.3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ПЦР-диагностика РНК вируса гепатита C (7-10 дней)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1.18.4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ПЦР-диагностика РНК вируса гепатита С  (HCV) + генотипирование (7-10 дней)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1.18.5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ПЦР-диагностика ДНК парвовируса В19 (7-10 дней)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1.18.6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ПЦР- определение маркеров наследственного гемохроматоза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1.18.7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маркеров тромбофилии методом ПЦР, включая фактор V, протромбин (фактор II) и метилтетрагидрофолат-редуктаза (МТГФР) и ингибитор активатора плазминогена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4630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1.18.8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ПЦР- диагностика Т-клеточной клональности (методом фрагментного анализа по реарранжировкам гамма цепи генов Т -клеточного рецептора) (7-10 дней)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5610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1.18.9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Мутационный статус генов вариабельных участков иммуноглобулинов методом ПЦР (готовность в течение месяца)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8500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1.18.10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В-клеточной клональности (методом фрагментного анализа по реарранжировкам генов иммуноглобулинов) (7-10 дней)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4630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1.18.11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ПЦР- анализ "Генетические маркеры болезни  Вильсона-Коновалова " (в течение месяца)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1.18.12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ПЦР- анализ "Генетические маркеры болезни  Гоше"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4470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1.18.13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Количественное исследование экспрессии мРНК ВСR-ABLp210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1.18.14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Количественное исследование экспрессии мРНК ВСR-ABLp190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1.18.15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Количественное исследование экспрессии pML-RAR-а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1.18.16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Мониторинг химеризма - первичное обследование до трансплантации костного мозга на автоматическом анализаторе нуклеиновых кислот ABI 3130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1.18.17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Мониторинг химеризма после трансплантации костного мозга (после первичного анализа) на автоматическом анализаторе нуклеиновых кислот ABI 3130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1.18.18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HLA типирование методом секвенирования ДНК (для поиска неродственного донора)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1.18.19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Молекулярно-генетическое исследование мутаций гена MPLW515L/K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3720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1.18.20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Молекулярно-генетическое исследование мутаций 12 экзона гена Jak2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1.18.21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Молекулярно - генетическое исследование мутаций 9 экзона гена  CALR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1.18.22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"Молекулярно-генетическое исследование точечных мутаций гена bcr-abl (химерный ген, образованный слиянием области кластера разрывов на 22 хромосоме и гена тирозин-киназы Абельсона на 9 хромосоме) методом прямого секвенирования"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1.18.23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Молекулярно-генетическое исследование мутации 14 экзона гена Jak2, MPLW515L/K  и 9 экзона гена CALR в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1.18.24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мутаций в генах FLT3, NPM1, CEBPA при ОМЛ методом фрагментарного анализа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4870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1.18.25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мутаций в гене ТР53 методом секвенирования (4-9 экзоны)*    _____________________________                                                              * Выполняется СТРОГО после согласования с лабораторий. Готовность в течение месяца.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1.18.26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мутаций в гене SF3B1 методом секвенирования (14-15 экзоны)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4870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1.18.27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точечной мутации с.7544_7574delCT в гене NOTCH1 методом ПЦР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2090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1.18.28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Первый этап определения минимальной остаточной болезни при ОЛЛ, подбор пациент-специфичных праймеров (материал до лечения)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13900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1.18.29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Второй этап определения минимальной остаточной болезни при ОЛЛ, количественный подсчет опухолевых клеток (материал после лечения)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3490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1.18.30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точечной мутации p.L625P в гене MYD88 методом ПЦР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2090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1.18.31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Количественное исследование экспрессии мРНК NPM-ALK (выполняется после получения положительного результата в лимфатическом узле/биоптате опухоли)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1.18.32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Количественное определение мутации G17V гена RHOA (выполняется после получения положительного результата в лимфатическом узле)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1.18.33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мутации V600Е гена BRAF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4550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  <w:t>1.19. ТКАНЕВОЕ ТИПИРОВАНИЕ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донор-специфических HLA-антител (DSA) на анализаторе Luminex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32120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предсуществующих HLA-антител (скрининг) на анализаторе Luminex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6940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Генотипирование по системе HLA-DR-DQ низкое разрешение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1.19.4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Генотипирование по системе HLA-DR-DQ и HLA-ABC для проведения аллогенной ТКМ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1.19.5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Типирование крови по системе HLA-ABC молекулярным методом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15400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  <w:t>1.20.  НАСЛЕДСТВЕННЫЕ ГЕМАТОЛОГИЧЕСКИЕ ЗАБОЛЕВАНИЯ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1.20.1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ДНК диагностика гемофилии В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9110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1.20.2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Семейная ПЦР-диагностика гемофилии А (1 образец)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1.20.3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первичной структуры гена бета глобина (бета талассемия)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6120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1.20.4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ДНК диагностики острых порфирий (1 нозология)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9110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  <w:t>1.21.  ЦИТОГЕНЕТИКА, FISH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1.21.1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Цитогенетическое исследование крови,  клеток костного мозга методом дифференциальной окраски хромосом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6400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1.21.2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Цитогенетическое (G - band) исследование клеток биоптата опухоли (лимфоузла, селезенки и других локализаций опухолей) с выделением клеточной суспензии и культивированием клеток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7660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1.21.3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FISH - анализ одного образца клеток крови (с выделением мононуклеаров) и использованием одного ДНК - зонда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7940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1.21.4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FISH-  при миеломной болезни (2 зонда)  перестройка иммуноглобулина (lgH)  + del 13q +р53)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10470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1.21.5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Полная панель (5 зондов) при множественной миеломе из клеток костного мозга. Количество плазматических клеток в костном мозге менее 10% с использованием методики позитивной иммуномагнитной селекции клеток по CD138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21050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1.21.6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Полная панель FISH  (5 зондов) при хроническом лимфолейкозе из клеток костного мозга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16850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1.21.7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Полная панель FISH  (5 зондов) при миеломной болезни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16850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1.21.8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FISH - на срезах из парафиновых блоков  гистологических препаратов (гистологический  FISH)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17370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1.21.9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Невключение зонда в клеточный материал (отсутствие результата при FISH- исследовании)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1.21.10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FISH - анализ одного образца аспирата костного мозга с  использованием одного ДНК - зонда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7660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1.21.11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FISH - анализ одного образца клеток биоптата опухоли (с выделением клеточной суспензии) и использованием одного ДНК зонда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7940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1.21.12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FISH - на цитологических препаратах костного мозга, крови или отпечатках опухоли с использованием одного ДНК-зонда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6400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1.21.13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Полная панель FISH  (5 зондов) на хронический лимфолейкоз из периферической крови с выделением мононуклеаров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17600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1.21.14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Выполнение высокоразрешающего цитогенетического исследования костного мозга с культивированием клеток костного мозга при отсутствии делящихся клеток        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1.21.15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Цитогенетическое исследование лимфоцитов крови (наследственные заболевания, обследование супружеских пар при бесплодии)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5100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1.21.16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FISH-анализ с использованием одного дополнительного ДНК-зонда на готовом материале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1.21.17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Количественное определение уровня экспрессии химерного транскрипта RUNX1-RUNX1T1 методом ОТ-ПЦР в режиме реального времени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1.21.18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Количественное определение уровня экспрессии химерного транскрипта CBFB-MYH11 методом ОТ-ПЦР в режиме реального времени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9070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  <w:t>1.22. ЛУЧЕВАЯ ТЕРАПИЯ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1.22.1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Предлучевая подготовка: консультация радиолога с целью определения программы лечения, просмотр снимков КТ, МРТ, топометрическая подготовка, расчет условий облучения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6960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1.22.2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Дистанционная гамма-терапия при поражении мягких тканей (один сеанс) 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1.22.3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Дистанционная гамма-терапия при поражении костей (один сеанс)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1.22.4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Дистанционная гамма-терапия при поражении лимфатических узлов (один сеанс)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1.22.5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Дистанционная гамма-терапия при поражении селезенки (один сеанс)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1.22.6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Дистанционная гамма-терапия при поражении полости рта при гематологических заболеваниях (один сеанс)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1.22.7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Дистанционная гамма-терапия при опухолях полости рта (один сеанс)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1.22.8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Дистанционная гамма-терапия при опухолях языка (один сеанс)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1.22.9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Дистанционная гамма-терапия при поражении верхних дыхательных путей (один сеанс)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1.22.10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Дистанционная гамма-терапия при поражении нижних дыхательных путей (один сеанс)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1.22.11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Дистанционная гамма-терапия при поражении плевры при гематологических заболеваниях (один сеанс)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1.22.12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Дистанционная гамма-терапия при опухолях средостения (один сеанс)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1.22.13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Дистанционная гамма-терапия при поражении печени и желчевыводящих путей (один сеанс)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1.22.14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Дистанционная гамма-терапия опухолей поджелудочной железы (один сеанс)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1.22.15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Дистанционная гамма-терапия опухолей пищевода, желудка, двенадцатиперстной кишки (один сеанс)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1.22.16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Дистанционная гамма-терапия опухолей ободочной кишки (один сеанс)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1.22.17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Дистанционная гамма-терапия опухолей сигмовидной и прямой кишки (один сеанс)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1.22.18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Дистанционная гамма-терапия опухолей молочной железы (один сеанс)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1.22.19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Дистанционная гамма-терапия опухолей женских половых органов (один сеанс)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1.22.20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Дистанционная гамма-терапия опухолей мужских половых органов (один сеанс)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1.22.21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Дистанционная гамма-терапия опухолей желез внутренней секреции (один сеанс)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1.22.22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Дистанционная гамма-терапия при поражении головного мозга (один сеанс)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1.22.23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Дистанционная гамма-терапия при поражении позвоночника и спинного мозга (один сеанс)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1.22.24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Дистанционная гамма-терапия новообразований глаза и его придаточного аппарата (один сеанс)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1.22.25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Дистанционная гамма-терапия опухолей почки и мочевыводительной системы (один сеанс)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1.22.26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Дистанционная гамма-терапия при новообразованиях забрюшинного пространства (один сеанс)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3170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  <w:t> 1.23. ЭКСТРАКОРПОРАЛЬНЫЕ МЕТОДЫ ОЧИЩЕНИЯ КРОВИ  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1.23.1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Криоглобулинаферез, 1л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9460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1.23.2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Лейкоцитаферез (Аферез мононуклеаров (СКК)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44800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1.23.3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Лейкоцитаферез лечебный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30730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1.23.4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Лейкоцитаферез + плазмаферез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44800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1.23.5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Малообъемный плазмаферез без замещения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4400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1.23.6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Малообъемный эритроцитаферез без замещения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1.23.7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Плазмаферез лечебный без замещения/с замещением альбумином/синтетическими коллоидами (без стоимости замещающего раствора)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6850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1.23.8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Плазмаферез лечебный с замещением СЗП (без стоимости замещающего компонента)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39200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1.23.9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Интраоперационная реинфузия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1.23.10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Экстракорпоральный фотоферез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82000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1.23.11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Облучение продукта афереза на аппарате Macogenic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1.23.12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TCRαβ/CD19 деплеция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2436260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1.23.13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CD34+ селекция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1140690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1.23.14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Получение лимфоцитов с химерным антигенным рецептором к CD19 с помощью аппарата для иммуномагнитной селекции и культивации лимфоцитов в автоматическом режиме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2969530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1.23.15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Выделение ЦМВ-специфичных лимфоцитов из продукта лейкофереза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2105030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1.23.16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Оценка клонального разнообразия цитомегаловирус-специфических лимфоцитов в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83940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1.23.17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Оценка числа цитомегаловирус-специфических лимфоцитов в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44320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1.23.18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Окраска клеток периферической крови флуоресцентными антителами специфичным к основным лимфоцитарным маркерам, с последующей сортировкой на проточном цитофлуориметре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26 730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1.23.19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Сортировка клеток на проточном цитофлуориметре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19 450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1.23.20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Селекция регуляторных Т-лимфоцитов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2 435 240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1.23.21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Деплеция CD45RA+ клеток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532 140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  <w:t> 1.24. ТРАНСФУЗИОЛОГИЯ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1.24.1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Трансфузия эритроцитной взвеси лейкоредуцированной, рентгеноблученной, 1 доза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9900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1.24.2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Трансфузия отмытых эритроцитов, 1 доза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20900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1.24.3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Трансфузия эритроцитной взвеси, размороженной и отмытой,  1 доза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20900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1.24.4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Трансфузия тромбоцитов, полученных методом афереза, рентгеноблученных 1 тер.доза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31900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1.24.5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Трансфузия тромбоцитов, полученных методом афереза, в добавочном растворе, рентгеноблученных 1 тер.доза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31900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1.24.6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Трансфузия вирус(патоген)инактивированного концентрата тромбоцитов (1 терапевтическая доза = 4 дозы)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31900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1.24.7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Трансфузия свежезамороженной  карантинизированной плазмы, 1 л.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1.24.8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Трансфузия плазмы патогенинактивированной,  1л.   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1.24.9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Трансфузия криопреципитата, 1 доза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9900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1.24.10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Трансфузия криосупернатантной плазмы, 1 л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1.24.11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Трансфузия концентрата нативной плазмы (ед)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9900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1.24.12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Заготовка аутокомпонентов (эритроцитаферез+тромбоцитаферез) для подготовки к плановой операции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35160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1.24.13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Криоконсервирование клеточного образца и хранение в течение первого года (1 контейнер)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43120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1.24.14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Хранение криоконсервированного материала в течении 1 суток (1 контейнер)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36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1.24.15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Хранение криоконсервированного материала в течении 1 недели (1 контейнер)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1.24.16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Хранение криоконсервированного материала в течении 1 месяца (1 контейнер)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890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1.24.17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Хранение криоконсервированного материала в течении 1 года (1 контейнер)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6600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1.24.18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Рентгеновское облучение компонентов крови, 1 доза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1.24.19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групп крови по системам АВО, резус, Kell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1.24.20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антиэритроцитарных аллоантител (непрямая проба Кумбса)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1.24.21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антиэритроцитарных аутоантител (прямая проба Кумбса)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1.24.22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эритроцитарных холодовых антител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1.24.23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титра естественных изогемагглютинов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1.24.24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Проба на совместимость перед трансфузией эритроцит содержащих сред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1.24.25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совместимых пар донор-реципиент для трансфузий тромбоцитов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4110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1.24.26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Иммунологический анализ посттрансфузионных реакций и осложнений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4810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  <w:t>1.25 ЭКСПРЕСС-ДИАГНОСТИКА ДЛЯ СТАЦИОНАРНЫХ ПАЦИЕНТОВ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1.25.1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Кальций ионизированный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1.25.2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КФК (креатининфосфокиназа)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1.25.3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КФК-МБ (сердечный маркер)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1.25.4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Свободный гемоглобин плазмы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1.25.5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Осмоляльность плазмы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1.25.6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Онкотическое давление белков плазмы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1.25.7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Прокальцитонин полуколичественный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1.25.8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Реактив Эрлиха (экстренная диагностика о.порфирии)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1.25.9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Мозговой натрийуретический пептид (BNP)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3720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1.25.10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Тромбоэластограмма (проба нативная)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1.25.11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Тромбоэластограмма (проба с гепариназой)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1.25.12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Кислотно-щелочной и газовый состав венозной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1.25.13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Кислотно-щелочной и газовый состав артериальной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1.25.14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Кислотно-щелочной и газовый состав капиллярной крови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510</w:t>
            </w:r>
          </w:p>
        </w:tc>
      </w:tr>
      <w:tr w:rsidR="008A2A63" w:rsidRPr="008A2A63" w:rsidTr="008A2A63"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  <w:t>1.26 СТОМАТОЛОГИЯ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Приём (осмотр, консультация) врача-стоматолога-терапевта первичный с определением плана и стоимости лечения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1.26.3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Приём (осмотр, консультация) врача-стоматолога-терапевта повторный 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Приём (осмотр, консультация) врача-стоматолога-терапевта повторный с определением плана и стоимости лечения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Аппликационная анестезия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Проводниковая анестезия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Инфильтрационная анестезия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Интралигаментарная анестезия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1.26.9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Радиовизиография челюстно-лицевой области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1.26.10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1.26.11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1.26.12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Диатермокоагуляция при патологии полости рта и зубов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1.26.13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Гингивэктомия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1.26.14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Гингивотомия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1.26.15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Взятие образца биологического материала из очагов поражения органов полости рта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1.26.16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Ультразвуковое удаление наддесневых и поддесневых зубных отложений в области зуба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1.26.17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Ультразвуковое удаление наддесневых и поддесневых зубных отложений в области зуба (1 сегмент)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наддесневых и поддесневых зубных отложений в области зуба ручным методом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1.26.19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наддесневых и поддесневых зубных отложений в области зуба ручным методом (1 сегмент)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1.26.20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Профессиональная гигиена полости рта и зубов (полировка щёткой до 7 зубов)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1.26.21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Профессиональная гигиена полости рта и зубов (Проведение процедуры AIR FLOW) – 1 сегмент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1.26.22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Обучение гигиене полости рта индивидуальное, подбор средств и предметов гигиены полости рта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1.26.23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индексов гигиены полости рта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1.26.24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Витальное окрашивание твёрдых тканей зуба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1.26.25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пародонтальных индексов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1.26.26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Профессиональное отбеливание зубов (ZOOM -15 мин)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1.26.27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Профессиональное отбеливание зубов (ZOOM полный цикл)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1.26.28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Профессиональное отбеливание зубов (Внутриканальное отбеливание 1 зуба)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1.26.29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Глубокое фторирование эмали зуба (1 зуб)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1.26.30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Глубокое фторирование эмали зуба (до 7 зубов)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1.26.31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Местное применение реминерализирующих препаратов в области зуба (Фтор-лак 1 зуб)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1.26.32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Местное применение реминерализирующих препаратов в области зуба (Фторлак до 7 зубов)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1.26.33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Местное применение реминерализирующих препаратов в области зуба (Изолирующий светоотверждаемый лак)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1.26.34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Местное применение реминерализирующих препаратов в области зуба (Изолирующий светоотверждаемый лак до 4 зубов)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1.26.35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лечебной повязки при заболеваниях слизистой оболочки полости рта и пародонта в области 1 челюсти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1.26.36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Введение лекарственных препаратов в пародонтальный карман (мед. обработка)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1.26.37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Аппликация лекарственных препаратов на слизистую оболочку полости рта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1.26.38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Закрытый кюретаж при заболеваниях пародонта в области зуба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1.26.39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Профессиональная гигиена полости рта и зубов (С фторированием – комплекс)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Ультразвуковая обработка пародонтального кармана в области зуба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1.26.41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Введение лекарственных препаратов в пародонтальный карман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1.26.42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повязки при операциях в полости рта (Оптра Гейт)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1.26.43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Избирательное полирование зуба (Полировки пломбы)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1.26.44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Запечатывание фиссуры зуба герметиком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1.26.45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повязки при операциях в полости рта (Ретракция десны)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1.26.46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повязки при операциях в полости рта (Изолирующая прокладка из фотополимера)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1.26.47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повязки при операциях в полости рта (Изолирующая прокладка из стеклоиономерного цемента)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1.26.48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повязки при операциях в полости рта (Лечебная кальцийсодержащая прокладка)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1.26.49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повязки при операциях в полости рта (Кальцийсодержащий светополимер)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1.26.50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повязки при операциях в полости рта (Канал МТА)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1.26.51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временной пломбы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1.26.52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Сошлифовывание твёрдых тканей зуба (удаление старой пломбы)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1.26.53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Сошлифовывание твёрдых тканей зуба (Формирование кариозной полости) 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1.26.54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Восстановление зуба пломбой 1,5,6 класса по Блеку с использованием стоматологических цементов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1.26.55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Восстановление зуба пломбой с нарушением контактного пункта 2,3 класса по Блеку с использованием стоматологических цементов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1.26.56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Восстановление зуба пломбой 4 класса по Блеку с использованием стоматологических цементов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1.26.57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Восстановление зуба пломбой (из СИЦ на ½)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1.26.58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Восстановление зуба пломбой 1,5,6 класса по Блеку с использованием материалов химического отверждения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1.26.59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Восстановление зуба пломбой с нарушением контактного пункта 2,3 класса по Блеку с использованием материалов химического отверждения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990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1.26.60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Восстановление зуба пломбой 4 класса по Блеку с использованием материалов химического отверждения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1.26.61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Снятие, постановка коронки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1.26.62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Лечение перикоронита ( промывание, рассечение или иссечение капюшона)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1.26.63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Повторная фиксация на постоянный цемент несъёмной ортопедической конструкции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1.26.64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Восстановление зуба пломбой 1,5,6 класса по Блеку  с использованием материалов из фотополимеров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1.26.65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Восстановление зуба пломбой с нарушением контактного пункта 2,3 класса по Блеку с использованием материалов из фотополимеров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1.26.66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Восстановление зуба пломбой 4 класса по Блеку с использованием материалов из фотополимеров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1.26.67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Эстетическая реставрация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1.26.68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Восстановление зуба пломбой (из фотополимеров на ½)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1.26.69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Восстановление зуба вкладками, виниром, полукоронкой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5100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1.26.70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Фиксация внутриканального штифта, вкладки (анкерный штифт)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1.26.71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Фиксация внутриканального штифта, вкладки (стекловолоконный штифт)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1.26.72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Восстановление зуба пломбой (х/о на ½)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1.26.73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Наложение девитализирующей пасты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1.26.74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Ультразвуковое расширение корневого канала зуба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1.26.75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Инструментальная и медикаментозная обработка одного хорошо проходимого корневого канала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1580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1.26.76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Инструментальная и медикаментозная обработка одного плохо проходимого корневого канала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1.26.77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Пломбирование одного корневого канала пастой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1.26.78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Пломбирование одного корневого канала гуттаперчевыми штифтами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1.26.79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Временное пломбирование лекарственным препаратом одного корневого канала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1.26.80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Распломбировка одного канала ранее лечённого пастой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1.26.81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Распломбировка одного корневого канала ранее лечённого фосфат-цементом, резорцин-формалиновым методом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1.26.82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внутриканального штифта, вкладки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2A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2. СТАЦИОНАРНАЯ ПОМОЩЬ, ОПЕРАТИВНЫЕ ВМЕШАТЕЛЬСТВА 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  <w:t>2.1.  УСЛУГИ ХИРУРГИЧЕСКОГО ОТДЕЛЕНИЯ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  <w:t>2.1.1.Спленэктомии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2.1.1.1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Спленэктомия лапоротомным доступом (без стоимости к/дня)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2.1.1.2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Спленэктомия эндоскопическим  доступом (без стоимости к/дня)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120000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  <w:lastRenderedPageBreak/>
              <w:t>2.1.2. Другие операции на органах брюшной полости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2.1.2.1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Резекция желудка (без стоимости к/дня)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120000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2.1.2.2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Гастрэктомия  (без стоимости к/дня)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140000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2.1.2.3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Гастро-, дуоденотомия (без стоимости к/дня)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2.1.2.4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Прошивание варикозных вен пищевода и желудка (без стоимости к/дня)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120000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2.1.2.5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Холецистэктомия  лапоратомным доступом  (без стоимости к/дня)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2.1.2.6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Холецистэктомия  эндоскопическая  (без стоимости к/дня)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2.1.2.7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Резекция тонкой (толстой ) кишки  (без стоимости к/дня)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2.1.2.8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Гемиколэктомия  (без стоимости к/дня)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120000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2.1.2.9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Аппедэктомия лапоротомным доступом   (без стоимости к/дня)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2.1.2.10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Аппедэктомия эндоскопическая  (без  стоимости к/дня)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2.1.2.11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Лапаротомия, биопсия лимфоузлов, опухолей  (без стоимости к/дня)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2.1.2.12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Лапароскопия, биопсия лимфоузлов, опухолей (без стоимости к/дня)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2.1.2.13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Лапаротомия, краевая резекция печени  (без стоимости к/дня)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2.1.2.14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Лапароскопия, краевая резекция  печени  (без стоимости к/дня)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70000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  <w:t>2.1.3. Операции на брюшной стенке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2.1.3.1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Грыжесечение при паховой (бедренной) грыже (без стоимости к/дня)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2.1.3.2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Грыжесечение при послеоперационных вентральных грыжах  (без стоимости к/дня)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100000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2.1.3.3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Грыжесечение при пупочной (белой линии живота ) грыже  (без стоимости  к/дня)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40000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  <w:t>2.1.4. Торакальные  операции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2.1.4.1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Пульмонэктомия (без стоимости к/дня)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120000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2.1.4.2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Лобэктомия  (без стоимости к/дня)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2.1.4.3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Диагностическая торакотомия (без  стоимости к\дня)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2.1.4.4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Медиастиноскопия (без стоимости к/дня)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2.1.4.5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Торакоскопия (без стоимости к/дня)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2.1.4.6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Трахеостомия (без стоимости к/дня)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30000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  <w:t>2.1.5. Гинекологические операции 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2.1.5.1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Пангистерэктомия (без стоимости к/дня)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2.1.5.2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Экстирпация матки (без стоимости к/дня)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2.1.5.3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Надвлагалищная ампутация матки (лапаротомным доступом) (без стоимости  к/дня)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2.1.5.4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Надвлагалищная ампутация матки  эндоскопическая (без стоимости к/дня)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2.1.5.5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Резекция яичника (лапоротомным доступом)  (без стоимости к/дня)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2.1.5.6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Резекция яичника  эндоскопическая (без стоимости к/дня)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2.1.5.7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Пластика влагалища (без стоимости к/дня)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2.1.5.8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Диагностическое выскабливание (полости матки) (без стоимости к/дня)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30000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  <w:t>2.1.6. Проктологические операции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2.1.6.1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Полипэктомия (анальный полип) (без стоимости  к/дня)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2.1.6.2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Иссечение анальной трещины  (без стоимости к/дня)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2.1.6.3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Геморроидэктомия  (без стоимости к/дня)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2.1.6.4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Иссечение эпителиального копчикового хода (без стоимости к/дня)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2.1.6.5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Иссечение параректального свища (без стоимости  к/дня)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24600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2.1.6.6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Вскрытие парапроктита (без стоимости  к/дня)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20000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  <w:t>2.1.7. Урологические операции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2.1.7.1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Нефрэктомия  (без стоимости к/дня)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2.1.7.2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Эпицистостомия (без стоимости к/дня)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2.1.7.3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Лапароскопическая перевязка яичковой вены (без стоимости к/дня)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2.1.7.4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Циркумцизия (без стоимости к/дня)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2.1.7.5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Операция Винкельмана (без стоимости к/дня)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18200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  <w:t>2.1.8. Операции на молочных железах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2.1.8.1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Секторальная резекция молочной железы (без  стоимости к/дня)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2.1.8.2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Радикальная резекция молочной железы (без стоимости  к/дня)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2.1.8.3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Мастэктомия (без стоимости к/дня)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50000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  <w:t>2.1.10. Травматология и ортопедия (для гематологических пациентов стационара клиники)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2.1.10.1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Эндопротезирование крупных суставов (тазобедренный, коленный, плечевой, локтевой, голеностопный) при заболеваниях и повреждениях       1 категории сложности( первичное неосложненное эндопротезирование)(без стоимости к/дня, без стоимости эндопротеза)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80600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2.1.10.2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Эндопротезирование крупных суставов (тазобедренный, коленный, плечевой, локтевой, голеностопный) при заболеваниях и повреждениях       2 категория сложности  (первичное эндопротезирование с наличием костных дефектов, контрактур, диспластических изменений и осевых деформаций,не требующих костной пластики и установки дополнительных металлоконструкций, неосложненное ревизионное эндопротезирование) (без стоимости к/дня, без стоимости эндопротеза)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112800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2.1.10.3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Эндопротезирование крупных суставов (тазобедренный, коленный, плечевой, локтевой, голеностопный) при заболеваниях и повреждениях       3 категория сложности (первичное и ревизионное эндопротезирование с применением костной пластики и дополнительных металлоконструкций, неосложненное эндопротезирование при использовании онкологических/дефектозамещающих эндопротезов)  (без стоимости к/дня, без стоимости эндопротеза)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145100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2.1.10.4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Эндопротезирование крупных суставов (тазобедренный, коленный, плечевой, локтевой, голеностопный) при заболеваниях и повреждениях       4 категория сложности  (эндопротезирование первичное, ревизионное, онкологическое при тяжелых диспластических и осевых деформациях, требующее удаление установленных ранее металлоконструкций, при наличии костных дефектов, требующих костной пластики, при грубо измененной анатомии сегмента)  (без стоимости к/дня, без стоимости эндопротеза)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177300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2.1.10.5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Остеосинтез длинных трубчатых костей   1 категория сложности (остеосинтез свежих переломов, требующий стандартной хирургической техники )(без стоимости к/дня)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48400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2.1.10.6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Остеосинтез длинных трубчатых костей 2 категория сложности (остеосинтез застарелых переломов, требующий дополнительных манипуляций, костной пластики, установки проточно-промывных систем) (без стоимости к/дня, без стоимости  импланта)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80600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2.1.10.8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Остеосинтез костей стопы и кисти, лодыжек, голени, дистального отдела лучевой кисти (без стоимостик/дня, без стоимости импланта)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2.1.10.9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Корригирующая остеотомия длинных трубчатых костей (без стоимости к/дня)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48400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2.1.10.10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Корригирующая остеотомия костей стопы (в том числе при Hallu[ valgus) (без стоимости к/дня)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2.1.10.11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Пластическое замещение костного дефекта   1 категория сложности (без стоимости к/дня)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2.1.10.12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Пластическое замещение костного дефекта    2 категория сложности(без стоимости к/дня)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80600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2.1.10.13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Биопсия кости и мягких тканей опорно-двигательного аппарата                   1 категория сложности (малоинвазивная, под КТ-навигацией)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2.1.10.14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Биопсия кости и мягких тканей опорно-двигательного аппарата                   2 категория сложности ( открытая биопсия в легкодоступных анатомических областях)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16100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2.1.10.15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Биопсия кости и мягких тканей опорно-двигательного аппарата                   3 категория сложности (открытая биопсия в труднодоступных анатомических областях)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2.1.10.16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Операции по поводу ложного сустава костей стопы и кисти (без стоимости к/дня) 1 категория сложности (не требующая костной пластики)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48400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2.1.10.17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Операции по поводу ложного сустава длинных трубчатых костей (без стоимости к/дня)  2 категория сложности (требующая костной пластики)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80600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2.1.10.18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Операции по поводу ложного сустава костей стопы и кисти (без стоимости к/дня) 1 категория сложности   (не требующая костной пластики)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2.1.10.19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Операции по поводу ложного сустава костей стопы и кисти (без стоимости к/дня)    2 категория сложности  (требующая костной пластики)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48400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2.1.10.20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Операции по поводу доброкачественных новообразования  длинных трубчатых костей (краевая резекция, кюрретаж) - 1 категория сложности - не требующая костной пластики (без стоимости к/дня)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48400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2.1.10.21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Операции по поводу доброкачественных новообразования  длинных трубчатых костей (краевая резекция, кюрретаж)  - 2 категория сложности - требующая костной пластики (без стоимости имплантов, без стоимости к/дня)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80600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2.1.10.22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Операции по поводу доброкачественного  новообразования костей стопы и кисти  (краевая резекция, кюрретаж) - 1 категория сложности : не требующая костной пластики (без стоимости к/дня)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2.1.10.23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Операции по поводу доброкачественного  новообразования костей стопы и кисти  (краевая резекция, кюрретаж)  -2 категория сложности: требующая костной пластики (без стоимости импланта, без стоимости к/дня)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48400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2.1.10.24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Операции при повреждениях и заболеваниях мягких тканей опорно-двигательного аппарата -1 категория сложности ( удаление ганглиона, кисты Бейкера, синовэктомия, первичный шов сухожилия, ахилопластика, иссечение ладонного апоневроза при Контрактуре Дюппюитрена, иссечение подошвенного апоневроза при болезни Леддерхозе, удаление поверхностно расположенного мягкотканного новообразования) (без стоимости к/дня)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2.1.10.25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Операции при повреждениях и заболеваниях мягких тканей опорно-двигательного аппарата -2 категория сложности (сухожильная пластика, при застарелых повреждениях сухожилий и капсульно-связочного аппарата) (без стоимости к/дня)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48400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2.1.10.26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Артроскопические операции (без стоимости к/дня)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69200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2.1.10.27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металлоконструкций, установленных в ФГБУ НМИЦ гематологии (без стоимости к/дня)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16100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2.1.10.28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металлоконструкций, установленных в другом учреждении (без стоимости к/дня)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48400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2.1.10.29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Операции при гнойно-септических процессах опорно-двигательного аппарата - 1 категория сложности: некрсеквестрэктомия, хирургическая санация гнойного очага с последующим открытым ведением раны (без стоимости к/дня)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2.1.10.30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Операции при гнойно-септических процессах опорно-двигательного аппарата - 2 категория сложности: некрсеквестрэктомия с мышечной пластикой,установка проточно-промывной системы, антибактериальных биоматериалов местного действия (без стоимости к/дня)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48400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2.1.10.31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Операции при гнойно-септических процессах опорно-двигательного аппарата - 3 категория сложности: санирующая операция с последующей установкой стабилизирующих металлоконструкций  (без стоимости металоконструкции, без стоимости к/дня)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64500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2.1.10.32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Операции при гемофилических псевдоопухолях - 1 категории сложности: экстирпация псевдоопухоли, расположенной в мягких тканях, без разрушения костных структур и сдавливания и смещения сосудисто-нервных пучков и органов (без стоимости к/дня)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82500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2.1.10.33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Операции при гемофилических псевдоопухолях - 2 категории сложности: экстирпация псевдоопухоли, прилежащей к кости или разрушающей ее, со сдавливанием или смещением сосудисто-нервных пучков и органов (без стоимости к/дня)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2.1.10.34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Операции при гемофилических псевдоопухолях - 3 категории сложности: экстирпация псевдоопухоли с разрущением кости с последующим замещением дефекта кости эндопротезом(без стоимости протеза) или костнопластическим материалом (без стоимости замещающего кость материала); экстирпация псевдоопухоли, вызвавшей патологический перелом кости с остеосинтезом (без стоимости металлоконструкций для остеосинтеза); экстирпация нагноившейся или спонтанно вскрывщейся псевдоопухоли (без стоимости к/дня)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143000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2.1.10.35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Редрессация крупных суставов (без стоимости к/дня)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13200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2.1.10.36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Операция артродезирования суставов конечностей- 1 категории сложности: резекция суставных поверхностей сустава с фиксацией конечности в гипсовой повязке (без стоимости к/дня)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27500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2.1.10.37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Операция артродезирования суставов конечностей- 2 категории сложности: резекция суставных поверхностей сустава с фиксацией металлическими фиксаторами различных конструкций (без стоимости металлоконструкций для фиксации, без стоимости к/дня)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44000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  <w:t>2.1.11.Нейрохирургические операции (для пациентов с онкогематологическими проблемами)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2.1.11.1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Краниотомия, удаление суб/эпидуральной гематомы (без стоимости к/дня)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48400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2.1.11.2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Краниотомия, удаление внутримозговой гематомы (без стоимости к/дня)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80600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2.1.11.3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Пластика дефекта свода черепа (без стоимости к/дня)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80600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2.1.11.4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Ляминотомия, декомпресия спинномозгового канала без стабилизации (без стоимости к/дня)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48400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2.1.11.5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Установка транспедикулярной стабилизирующей системы (без стоимости стабилизирующей системы, без стоимости к/дня)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80600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C02626"/>
                <w:sz w:val="23"/>
                <w:szCs w:val="23"/>
                <w:lang w:eastAsia="ru-RU"/>
              </w:rPr>
              <w:t>2.1.12. Прочие операции и процедуры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2.1.12.1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атером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13100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2.1.12.2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липом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13100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2.1.12.3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фибром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13100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2.1.12.4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поверхностных опухолей мягких тканей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13100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2.1.12.5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Биопсия региональных лимфоузлов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13100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2.1.12.6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Пункция щитовидной железы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13100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2.1.12.7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Биопсия кожи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2.1.12.8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Пункция плевральной полости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2.1.12.9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Чрескожная пункционная холецистостомия (без стоимости к/дня)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17300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2.1.12.10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Цистостомия под контролем УЗИ (без стоимости  к/дня)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17300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2.1.12.11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Чрескожная пункционная биопсия опухолей средостения под контролем УЗИ  (без стоимости  к/дня)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19360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2.1.12.12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Чрескожная пункционная биопсия опухолей  печени под контролем УЗИ   (без стоимости  к/дня)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19360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2.1.12.13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Чрескожная пункционная биопсия опухолей  почки  под контролем УЗИ  (без стоимости  к/дня)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19360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2.1.12.14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Перевязка инфицированной раны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1310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2.1.12.15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Перевязка чистой раны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970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2.1.12.16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Катетеризация центральной вены в ангиографическом  кабинете (без стоимости катетера)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4030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2.1.12.17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Катетеризация центральной вены  (без стоимости катетера)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2.1.12.18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Постановка венозного порта (с учетом стоимости порта)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43600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  <w:t>2.2. ЗАМЕСТИТЕЛЬНАЯ ПОЧЕЧНАЯ ТЕРАПИЯ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2.2.1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Проведение процедур бикарбонатного гемодиализа в две смены (7.00-19.00) ежедневно на аппаратах «искусственная почка» фирмы Фрезениус 4008; 5008 серий.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9700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2.2.2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Проведение процедуры гемодиафильтрации в две смены (7.00 - 19.00) больному с ХПН в условиях диализного зала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21800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2.2.2.1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Проведение процедуры гемодиафильтрации  по показаниям круглосуточно в условиях реанимационного отделения НМИЦ гематологии ежедневно на аппаратах «искусственная почка» в режиме "on-line"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2.2.3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Адсорбция-сепарация плазмы (Prometheus) для лечения печеночной недостаточности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319400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2.2.4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Имплантация перфузионного катетера для гемодиализа (включая стоимость катетера)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2.2.5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Имплантация перманентного катетера для гемодиализа (включая стоимость катетера)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27500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2.2.6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Формирование постоянного сосудистого доступа (нативная фистула) для гемодиализа 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2.2.7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Формирование постоянного сосудистого доступа (сосудистый протез) для гемодиализа (включая стоимость протеза)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2.2.8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Удаление перманентного катетера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  <w:t>2.3. ПРЕБЫВАНИЕ В КЛИНИКЕ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2.3.1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Один пациенто-день лечения (пребывания) в дневном стационаре  (в стоимость пациенто-дня дневного стационара входит пребывание в палате, ведение больного лечащим врачом, услуги среднего и младшего медицинского персонала, расходные материалы и инфузионные растворы  для химиотерапии, медикаментозная терапия не включена)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3600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2.3.2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Один койко-день лечения в многоместной палате (в стоимость койко-дня стационара входит пребывание в палате, питание, ведение больного лечащим врачом, услуги среднего и младшего медицинского  персонала, расходные материалы и инфузионные растворы  для химиотерапии, медикаментозная терапия не включена)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5600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2.3.3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Один койко-день лечения в 1-местной палате стационара (в стоимость койко-дня стационара входит пребывание в палате, питание, ведение больного лечащим врачом, услуги среднего и младшего медицинского персонала, расходные материалы и инфузионные растворы  для химиотерапии, медикаментозная терапия не включена)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10400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2.3.4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Один койко-день лечения в 1-местной стерильной  палате стационара (в стоимость койко-дня стационара входит пребывание в палате, питание, ведение больного лечащим врачом, услуги среднего и младшего медицинского персонала, расходные материалы и инфузионные растворы  для химиотерапии, медикаментозная терапия не включена)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2.3.5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Один койко-день лечения в 2-х местной палате стационара (в стоимость койко-дня стационара входит пребывание в палате, питание, ведение больного лечащим врачом, услуги среднего и младшего медицинского  персонала, расходные материалы и инфузионные растворы  для химиотерапии, медикаментозная терапия не включена)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2.3.6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Одни сутки пребывания больного в палате послеоперационного пробуждения (ППП) (медикаментозная терапия не включена)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12400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2.3.7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Одни сутки пребывания больного с неотложным состоянием в отделении анестезиологии-реанимации /блоке интенсивной терапии (медикаментозная терапия не включена)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38000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2.3.8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Медикаментозная терапия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 фактическим затратам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  <w:t>2.4. ДОПОЛНИТЕЛЬНЫЕ МЕДИЦИНСКИЕ  УСЛУГИ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Индивидуальный пост младшего медицинского персонала у больного (1 час)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Индивидуальный пост среднего медицинского персонала у больного (1 час)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Индивидуальный пост медицинской сестры отделения реанимации у больного (1 час)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480</w:t>
            </w:r>
          </w:p>
        </w:tc>
      </w:tr>
      <w:tr w:rsidR="008A2A63" w:rsidRPr="008A2A63" w:rsidTr="008A2A63">
        <w:tc>
          <w:tcPr>
            <w:tcW w:w="0" w:type="auto"/>
            <w:gridSpan w:val="3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b/>
                <w:bCs/>
                <w:color w:val="C41514"/>
                <w:sz w:val="23"/>
                <w:szCs w:val="23"/>
                <w:lang w:eastAsia="ru-RU"/>
              </w:rPr>
              <w:t>2.5  УСЛУГИ ДЛЯ ЗАГОТОВКИ КОСТНОГО МОЗГА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2.5.1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Обследование неродственного донора перед заготовкой гемопоэтических стволовых клеток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51900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2.5.2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Заготовка костного мозга у неродственного донора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152100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2.5.3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Заготовка гемопоэтических стволовых клеток крови у неродственного донора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207550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2.5.4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Заготовка лимфоцитов периферической крови у неродственного донора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95900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2.5.5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Обследование донора на шестой и двенадцатый месяц после донации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33020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2.5.6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Эксфузия костного мозга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71600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2.5.7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Введение концентрата гемопоэтических стволовых клеток крови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7250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2.5.8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Определение наличия  потенциально возможных доноров в международных и локальных регистрах (без инициации и подтверждения их доступности)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8700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2.5.9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Доставка трансплантата от неродственного донора по России г. Киров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123400</w:t>
            </w:r>
          </w:p>
        </w:tc>
      </w:tr>
      <w:tr w:rsidR="008A2A63" w:rsidRPr="008A2A63" w:rsidTr="008A2A63"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2.5.10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Доставка трансплантата от неродственного донора по России г. Санкт-Петербург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2A63" w:rsidRPr="008A2A63" w:rsidRDefault="008A2A63" w:rsidP="008A2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A2A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73050</w:t>
            </w:r>
          </w:p>
        </w:tc>
      </w:tr>
    </w:tbl>
    <w:p w:rsidR="00E05353" w:rsidRPr="008A2A63" w:rsidRDefault="00E05353" w:rsidP="008A2A63">
      <w:bookmarkStart w:id="0" w:name="_GoBack"/>
      <w:bookmarkEnd w:id="0"/>
    </w:p>
    <w:sectPr w:rsidR="00E05353" w:rsidRPr="008A2A63" w:rsidSect="008A2A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69"/>
    <w:rsid w:val="008A2A63"/>
    <w:rsid w:val="009B0769"/>
    <w:rsid w:val="00E0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7CAE-AD9E-4CA6-8FA4-79516846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2A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2A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A2A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A2A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A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2A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2A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2A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A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A63"/>
    <w:rPr>
      <w:b/>
      <w:bCs/>
    </w:rPr>
  </w:style>
  <w:style w:type="paragraph" w:customStyle="1" w:styleId="msonormal0">
    <w:name w:val="msonormal"/>
    <w:basedOn w:val="a"/>
    <w:rsid w:val="008A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13073</Words>
  <Characters>74519</Characters>
  <Application>Microsoft Office Word</Application>
  <DocSecurity>0</DocSecurity>
  <Lines>620</Lines>
  <Paragraphs>174</Paragraphs>
  <ScaleCrop>false</ScaleCrop>
  <Company/>
  <LinksUpToDate>false</LinksUpToDate>
  <CharactersWithSpaces>87418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2019-05-06T04:33:00Z</dcterms:created>
  <dcterms:modified xsi:type="dcterms:W3CDTF">2019-05-06T04:34:00Z</dcterms:modified>
</cp:coreProperties>
</file>