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10F3D" w14:textId="77777777" w:rsidR="00AD4615" w:rsidRPr="00AD4615" w:rsidRDefault="00AD4615" w:rsidP="00AD4615">
      <w:pPr>
        <w:shd w:val="clear" w:color="auto" w:fill="FFFFFF"/>
        <w:spacing w:after="0" w:line="360" w:lineRule="atLeast"/>
        <w:rPr>
          <w:rFonts w:ascii="Lato" w:eastAsia="Times New Roman" w:hAnsi="Lato" w:cs="Times New Roman"/>
          <w:color w:val="373737"/>
          <w:sz w:val="27"/>
          <w:szCs w:val="27"/>
          <w:lang w:eastAsia="ru-RU"/>
        </w:rPr>
      </w:pPr>
      <w:r w:rsidRPr="00AD4615">
        <w:rPr>
          <w:rFonts w:ascii="Lato" w:eastAsia="Times New Roman" w:hAnsi="Lato" w:cs="Times New Roman"/>
          <w:color w:val="373737"/>
          <w:sz w:val="27"/>
          <w:szCs w:val="27"/>
          <w:lang w:eastAsia="ru-RU"/>
        </w:rPr>
        <w:t>Анализ мочи</w:t>
      </w:r>
    </w:p>
    <w:p w14:paraId="07627307" w14:textId="77777777" w:rsidR="00AD4615" w:rsidRPr="00AD4615" w:rsidRDefault="00AD4615" w:rsidP="00AD4615">
      <w:pPr>
        <w:shd w:val="clear" w:color="auto" w:fill="FFFFFF"/>
        <w:spacing w:after="0" w:line="240" w:lineRule="auto"/>
        <w:jc w:val="center"/>
        <w:outlineLvl w:val="2"/>
        <w:rPr>
          <w:rFonts w:ascii="Lato" w:eastAsia="Times New Roman" w:hAnsi="Lato" w:cs="Times New Roman"/>
          <w:color w:val="7C7C7C"/>
          <w:sz w:val="25"/>
          <w:szCs w:val="25"/>
          <w:lang w:eastAsia="ru-RU"/>
        </w:rPr>
      </w:pPr>
      <w:r w:rsidRPr="00AD4615">
        <w:rPr>
          <w:rFonts w:ascii="Lato" w:eastAsia="Times New Roman" w:hAnsi="Lato" w:cs="Times New Roman"/>
          <w:b/>
          <w:bCs/>
          <w:color w:val="7C7C7C"/>
          <w:sz w:val="25"/>
          <w:szCs w:val="25"/>
          <w:lang w:eastAsia="ru-RU"/>
        </w:rPr>
        <w:t>Общий анализ мочи</w:t>
      </w:r>
    </w:p>
    <w:p w14:paraId="66E37B2E" w14:textId="77777777" w:rsidR="00AD4615" w:rsidRPr="00AD4615" w:rsidRDefault="00AD4615" w:rsidP="00AD4615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</w:pP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 xml:space="preserve">Утром, после пробуждения,  тщательно провести гигиену наружных половых органов  и  выделить первую струю мочи в унитаз на счет: 1, 2, а затем собрать 100-150 мл мочи в посуду. Желательно, чтобы предыдущее мочеиспускание </w:t>
      </w:r>
      <w:proofErr w:type="spellStart"/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бьmо</w:t>
      </w:r>
      <w:proofErr w:type="spellEnd"/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 xml:space="preserve"> не позже, чем в 2 часа ночи.</w:t>
      </w:r>
    </w:p>
    <w:p w14:paraId="3FF970EC" w14:textId="77777777" w:rsidR="00AD4615" w:rsidRPr="00AD4615" w:rsidRDefault="00AD4615" w:rsidP="00AD4615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</w:pP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Закрыть емкость крышкой и оставить в месте приема анализов вместе с направлением.</w:t>
      </w:r>
    </w:p>
    <w:p w14:paraId="5F6DE613" w14:textId="77777777" w:rsidR="00AD4615" w:rsidRPr="00AD4615" w:rsidRDefault="00AD4615" w:rsidP="00AD4615">
      <w:pPr>
        <w:shd w:val="clear" w:color="auto" w:fill="FFFFFF"/>
        <w:spacing w:after="0" w:line="240" w:lineRule="auto"/>
        <w:jc w:val="center"/>
        <w:outlineLvl w:val="2"/>
        <w:rPr>
          <w:rFonts w:ascii="Lato" w:eastAsia="Times New Roman" w:hAnsi="Lato" w:cs="Times New Roman"/>
          <w:color w:val="7C7C7C"/>
          <w:sz w:val="25"/>
          <w:szCs w:val="25"/>
          <w:lang w:eastAsia="ru-RU"/>
        </w:rPr>
      </w:pPr>
      <w:r w:rsidRPr="00AD4615">
        <w:rPr>
          <w:rFonts w:ascii="Lato" w:eastAsia="Times New Roman" w:hAnsi="Lato" w:cs="Times New Roman"/>
          <w:b/>
          <w:bCs/>
          <w:color w:val="7C7C7C"/>
          <w:sz w:val="25"/>
          <w:szCs w:val="25"/>
          <w:lang w:eastAsia="ru-RU"/>
        </w:rPr>
        <w:t>Анализ суточной мочи на сахар</w:t>
      </w:r>
    </w:p>
    <w:p w14:paraId="162046AA" w14:textId="77777777" w:rsidR="00AD4615" w:rsidRPr="00AD4615" w:rsidRDefault="00AD4615" w:rsidP="00AD4615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</w:pP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 xml:space="preserve">В 8 часов утра опорожните мочевой пузырь в унитаз и далее, до 8 часов утра следующего дня, всю мочу собирайте в одну емкость (трехлитровую банку). Последний раз помочитесь в банку в 8 часов утра следующего дня. Измерив и записав объем выделенной за сутки мочи, ее следует перемешать, затем отлить 100 мл в небольшой сосуд, закрыть крышкой и передать в место приема анализа  вместе с направлением, указав на нем объем </w:t>
      </w:r>
      <w:proofErr w:type="spellStart"/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вьщеленной</w:t>
      </w:r>
      <w:proofErr w:type="spellEnd"/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 xml:space="preserve"> за сутки мочи.</w:t>
      </w:r>
    </w:p>
    <w:p w14:paraId="6F43A07A" w14:textId="77777777" w:rsidR="00AD4615" w:rsidRPr="00AD4615" w:rsidRDefault="00AD4615" w:rsidP="00AD4615">
      <w:pPr>
        <w:shd w:val="clear" w:color="auto" w:fill="FFFFFF"/>
        <w:spacing w:after="0" w:line="240" w:lineRule="auto"/>
        <w:jc w:val="center"/>
        <w:outlineLvl w:val="2"/>
        <w:rPr>
          <w:rFonts w:ascii="Lato" w:eastAsia="Times New Roman" w:hAnsi="Lato" w:cs="Times New Roman"/>
          <w:color w:val="7C7C7C"/>
          <w:sz w:val="25"/>
          <w:szCs w:val="25"/>
          <w:lang w:eastAsia="ru-RU"/>
        </w:rPr>
      </w:pPr>
      <w:r w:rsidRPr="00AD4615">
        <w:rPr>
          <w:rFonts w:ascii="Lato" w:eastAsia="Times New Roman" w:hAnsi="Lato" w:cs="Times New Roman"/>
          <w:b/>
          <w:bCs/>
          <w:color w:val="7C7C7C"/>
          <w:sz w:val="25"/>
          <w:szCs w:val="25"/>
          <w:lang w:eastAsia="ru-RU"/>
        </w:rPr>
        <w:t>Анализ мочи на диастазу</w:t>
      </w:r>
    </w:p>
    <w:p w14:paraId="1070556B" w14:textId="77777777" w:rsidR="00AD4615" w:rsidRPr="00AD4615" w:rsidRDefault="00AD4615" w:rsidP="00AD4615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</w:pP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Утром, в назначенное время, тщательно проведите гигиену наружных половых органов, соберите 50-100 мл  мочи в посуду, лучше из  средней порции. Закрыть  емкость крышкой  и незамедлительно передать в место приема анализов вместе с направлением.</w:t>
      </w:r>
    </w:p>
    <w:p w14:paraId="4089AF54" w14:textId="77777777" w:rsidR="00AD4615" w:rsidRPr="00AD4615" w:rsidRDefault="00AD4615" w:rsidP="00AD4615">
      <w:pPr>
        <w:shd w:val="clear" w:color="auto" w:fill="FFFFFF"/>
        <w:spacing w:after="0" w:line="240" w:lineRule="auto"/>
        <w:jc w:val="center"/>
        <w:outlineLvl w:val="2"/>
        <w:rPr>
          <w:rFonts w:ascii="Lato" w:eastAsia="Times New Roman" w:hAnsi="Lato" w:cs="Times New Roman"/>
          <w:color w:val="7C7C7C"/>
          <w:sz w:val="25"/>
          <w:szCs w:val="25"/>
          <w:lang w:eastAsia="ru-RU"/>
        </w:rPr>
      </w:pPr>
      <w:r w:rsidRPr="00AD4615">
        <w:rPr>
          <w:rFonts w:ascii="Lato" w:eastAsia="Times New Roman" w:hAnsi="Lato" w:cs="Times New Roman"/>
          <w:b/>
          <w:bCs/>
          <w:color w:val="7C7C7C"/>
          <w:sz w:val="25"/>
          <w:szCs w:val="25"/>
          <w:lang w:eastAsia="ru-RU"/>
        </w:rPr>
        <w:t>Анализ мочи для бактериологического исследования</w:t>
      </w:r>
    </w:p>
    <w:p w14:paraId="7D1811F6" w14:textId="77777777" w:rsidR="00AD4615" w:rsidRPr="00AD4615" w:rsidRDefault="00AD4615" w:rsidP="00AD4615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</w:pP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 xml:space="preserve">Утром тщательно проведите гигиену наружных половых органов и </w:t>
      </w:r>
      <w:proofErr w:type="spellStart"/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вьщелите</w:t>
      </w:r>
      <w:proofErr w:type="spellEnd"/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 xml:space="preserve"> первую струю мочи на счет: 1,  2 в унитаз, а  затем соберите среднюю порции  мочи в стерильную посуду. Старайтесь не прикасаться к внутренней поверхности пробки и пробирки, положите крышку на </w:t>
      </w:r>
      <w:r w:rsidRPr="00AD4615">
        <w:rPr>
          <w:rFonts w:ascii="Lato" w:eastAsia="Times New Roman" w:hAnsi="Lato" w:cs="Times New Roman"/>
          <w:b/>
          <w:bCs/>
          <w:color w:val="7C7C7C"/>
          <w:sz w:val="21"/>
          <w:szCs w:val="21"/>
          <w:u w:val="single"/>
          <w:lang w:eastAsia="ru-RU"/>
        </w:rPr>
        <w:t>чистую</w:t>
      </w: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 салфетку внутренней поверхностью вверх. Завершите  мочеиспускание в унитаз. Собранную мочу отдайте в назначенное место.</w:t>
      </w:r>
    </w:p>
    <w:p w14:paraId="1F761284" w14:textId="77777777" w:rsidR="00AD4615" w:rsidRPr="00AD4615" w:rsidRDefault="00AD4615" w:rsidP="00AD4615">
      <w:pPr>
        <w:shd w:val="clear" w:color="auto" w:fill="FFFFFF"/>
        <w:spacing w:after="0" w:line="240" w:lineRule="auto"/>
        <w:jc w:val="center"/>
        <w:outlineLvl w:val="2"/>
        <w:rPr>
          <w:rFonts w:ascii="Lato" w:eastAsia="Times New Roman" w:hAnsi="Lato" w:cs="Times New Roman"/>
          <w:color w:val="7C7C7C"/>
          <w:sz w:val="25"/>
          <w:szCs w:val="25"/>
          <w:lang w:eastAsia="ru-RU"/>
        </w:rPr>
      </w:pPr>
      <w:r w:rsidRPr="00AD4615">
        <w:rPr>
          <w:rFonts w:ascii="Lato" w:eastAsia="Times New Roman" w:hAnsi="Lato" w:cs="Times New Roman"/>
          <w:b/>
          <w:bCs/>
          <w:color w:val="7C7C7C"/>
          <w:sz w:val="25"/>
          <w:szCs w:val="25"/>
          <w:lang w:eastAsia="ru-RU"/>
        </w:rPr>
        <w:t>Анализ мочи на ацетон и кетоновые тела</w:t>
      </w:r>
    </w:p>
    <w:p w14:paraId="0FB10715" w14:textId="77777777" w:rsidR="00AD4615" w:rsidRPr="00AD4615" w:rsidRDefault="00AD4615" w:rsidP="00AD4615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</w:pP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Утром, после пробуждения, тщательно провести гигиену наружных половых органов и собрать 50-70 мл мочи, лучше из средней порции струи мочи. Закрыть емкость крышкой и оставить в месте приема анализов вместе с направлением.</w:t>
      </w:r>
    </w:p>
    <w:p w14:paraId="2120A345" w14:textId="77777777" w:rsidR="00AD4615" w:rsidRDefault="00AD4615" w:rsidP="00AD4615">
      <w:pPr>
        <w:shd w:val="clear" w:color="auto" w:fill="FFFFFF"/>
        <w:spacing w:after="0" w:line="360" w:lineRule="atLeast"/>
        <w:rPr>
          <w:rFonts w:ascii="Lato" w:eastAsia="Times New Roman" w:hAnsi="Lato" w:cs="Times New Roman"/>
          <w:color w:val="373737"/>
          <w:sz w:val="27"/>
          <w:szCs w:val="27"/>
          <w:lang w:eastAsia="ru-RU"/>
        </w:rPr>
      </w:pPr>
    </w:p>
    <w:p w14:paraId="16B0FAA3" w14:textId="77777777" w:rsidR="00AD4615" w:rsidRDefault="00AD4615" w:rsidP="00AD4615">
      <w:pPr>
        <w:shd w:val="clear" w:color="auto" w:fill="FFFFFF"/>
        <w:spacing w:after="0" w:line="360" w:lineRule="atLeast"/>
        <w:rPr>
          <w:rFonts w:ascii="Lato" w:eastAsia="Times New Roman" w:hAnsi="Lato" w:cs="Times New Roman"/>
          <w:color w:val="373737"/>
          <w:sz w:val="27"/>
          <w:szCs w:val="27"/>
          <w:lang w:eastAsia="ru-RU"/>
        </w:rPr>
      </w:pPr>
    </w:p>
    <w:p w14:paraId="7954C8B2" w14:textId="77777777" w:rsidR="00AD4615" w:rsidRDefault="00AD4615" w:rsidP="00AD4615">
      <w:pPr>
        <w:shd w:val="clear" w:color="auto" w:fill="FFFFFF"/>
        <w:spacing w:after="0" w:line="360" w:lineRule="atLeast"/>
        <w:rPr>
          <w:rFonts w:ascii="Lato" w:eastAsia="Times New Roman" w:hAnsi="Lato" w:cs="Times New Roman"/>
          <w:color w:val="373737"/>
          <w:sz w:val="27"/>
          <w:szCs w:val="27"/>
          <w:lang w:eastAsia="ru-RU"/>
        </w:rPr>
      </w:pPr>
    </w:p>
    <w:p w14:paraId="6CE5F696" w14:textId="77777777" w:rsidR="00AD4615" w:rsidRDefault="00AD4615" w:rsidP="00AD4615">
      <w:pPr>
        <w:shd w:val="clear" w:color="auto" w:fill="FFFFFF"/>
        <w:spacing w:after="0" w:line="360" w:lineRule="atLeast"/>
        <w:rPr>
          <w:rFonts w:ascii="Lato" w:eastAsia="Times New Roman" w:hAnsi="Lato" w:cs="Times New Roman"/>
          <w:color w:val="373737"/>
          <w:sz w:val="27"/>
          <w:szCs w:val="27"/>
          <w:lang w:eastAsia="ru-RU"/>
        </w:rPr>
      </w:pPr>
    </w:p>
    <w:p w14:paraId="09F471A1" w14:textId="77777777" w:rsidR="00AD4615" w:rsidRDefault="00AD4615" w:rsidP="00AD4615">
      <w:pPr>
        <w:shd w:val="clear" w:color="auto" w:fill="FFFFFF"/>
        <w:spacing w:after="0" w:line="360" w:lineRule="atLeast"/>
        <w:rPr>
          <w:rFonts w:ascii="Lato" w:eastAsia="Times New Roman" w:hAnsi="Lato" w:cs="Times New Roman"/>
          <w:color w:val="373737"/>
          <w:sz w:val="27"/>
          <w:szCs w:val="27"/>
          <w:lang w:eastAsia="ru-RU"/>
        </w:rPr>
      </w:pPr>
    </w:p>
    <w:p w14:paraId="04416C4C" w14:textId="77777777" w:rsidR="00AD4615" w:rsidRDefault="00AD4615" w:rsidP="00AD4615">
      <w:pPr>
        <w:shd w:val="clear" w:color="auto" w:fill="FFFFFF"/>
        <w:spacing w:after="0" w:line="360" w:lineRule="atLeast"/>
        <w:rPr>
          <w:rFonts w:ascii="Lato" w:eastAsia="Times New Roman" w:hAnsi="Lato" w:cs="Times New Roman"/>
          <w:color w:val="373737"/>
          <w:sz w:val="27"/>
          <w:szCs w:val="27"/>
          <w:lang w:eastAsia="ru-RU"/>
        </w:rPr>
      </w:pPr>
    </w:p>
    <w:p w14:paraId="3E573B87" w14:textId="77777777" w:rsidR="00AD4615" w:rsidRDefault="00AD4615" w:rsidP="00AD4615">
      <w:pPr>
        <w:shd w:val="clear" w:color="auto" w:fill="FFFFFF"/>
        <w:spacing w:after="0" w:line="360" w:lineRule="atLeast"/>
        <w:rPr>
          <w:rFonts w:ascii="Lato" w:eastAsia="Times New Roman" w:hAnsi="Lato" w:cs="Times New Roman"/>
          <w:color w:val="373737"/>
          <w:sz w:val="27"/>
          <w:szCs w:val="27"/>
          <w:lang w:eastAsia="ru-RU"/>
        </w:rPr>
      </w:pPr>
    </w:p>
    <w:p w14:paraId="3EA1767B" w14:textId="77777777" w:rsidR="00AD4615" w:rsidRDefault="00AD4615" w:rsidP="00AD4615">
      <w:pPr>
        <w:shd w:val="clear" w:color="auto" w:fill="FFFFFF"/>
        <w:spacing w:after="0" w:line="360" w:lineRule="atLeast"/>
        <w:rPr>
          <w:rFonts w:ascii="Lato" w:eastAsia="Times New Roman" w:hAnsi="Lato" w:cs="Times New Roman"/>
          <w:color w:val="373737"/>
          <w:sz w:val="27"/>
          <w:szCs w:val="27"/>
          <w:lang w:eastAsia="ru-RU"/>
        </w:rPr>
      </w:pPr>
    </w:p>
    <w:p w14:paraId="01ECD891" w14:textId="77777777" w:rsidR="00AD4615" w:rsidRDefault="00AD4615" w:rsidP="00AD4615">
      <w:pPr>
        <w:shd w:val="clear" w:color="auto" w:fill="FFFFFF"/>
        <w:spacing w:after="0" w:line="360" w:lineRule="atLeast"/>
        <w:rPr>
          <w:rFonts w:ascii="Lato" w:eastAsia="Times New Roman" w:hAnsi="Lato" w:cs="Times New Roman"/>
          <w:color w:val="373737"/>
          <w:sz w:val="27"/>
          <w:szCs w:val="27"/>
          <w:lang w:eastAsia="ru-RU"/>
        </w:rPr>
      </w:pPr>
    </w:p>
    <w:p w14:paraId="19B7F373" w14:textId="77777777" w:rsidR="00AD4615" w:rsidRDefault="00AD4615" w:rsidP="00AD4615">
      <w:pPr>
        <w:shd w:val="clear" w:color="auto" w:fill="FFFFFF"/>
        <w:spacing w:after="0" w:line="360" w:lineRule="atLeast"/>
        <w:rPr>
          <w:rFonts w:ascii="Lato" w:eastAsia="Times New Roman" w:hAnsi="Lato" w:cs="Times New Roman"/>
          <w:color w:val="373737"/>
          <w:sz w:val="27"/>
          <w:szCs w:val="27"/>
          <w:lang w:eastAsia="ru-RU"/>
        </w:rPr>
      </w:pPr>
    </w:p>
    <w:p w14:paraId="32E9316D" w14:textId="77777777" w:rsidR="00AD4615" w:rsidRDefault="00AD4615" w:rsidP="00AD4615">
      <w:pPr>
        <w:shd w:val="clear" w:color="auto" w:fill="FFFFFF"/>
        <w:spacing w:after="0" w:line="360" w:lineRule="atLeast"/>
        <w:rPr>
          <w:rFonts w:ascii="Lato" w:eastAsia="Times New Roman" w:hAnsi="Lato" w:cs="Times New Roman"/>
          <w:color w:val="373737"/>
          <w:sz w:val="27"/>
          <w:szCs w:val="27"/>
          <w:lang w:eastAsia="ru-RU"/>
        </w:rPr>
      </w:pPr>
    </w:p>
    <w:p w14:paraId="77A90C61" w14:textId="77777777" w:rsidR="00AD4615" w:rsidRDefault="00AD4615" w:rsidP="00AD4615">
      <w:pPr>
        <w:shd w:val="clear" w:color="auto" w:fill="FFFFFF"/>
        <w:spacing w:after="0" w:line="360" w:lineRule="atLeast"/>
        <w:rPr>
          <w:rFonts w:ascii="Lato" w:eastAsia="Times New Roman" w:hAnsi="Lato" w:cs="Times New Roman"/>
          <w:color w:val="373737"/>
          <w:sz w:val="27"/>
          <w:szCs w:val="27"/>
          <w:lang w:eastAsia="ru-RU"/>
        </w:rPr>
      </w:pPr>
    </w:p>
    <w:p w14:paraId="3D928E40" w14:textId="77777777" w:rsidR="00AD4615" w:rsidRDefault="00AD4615" w:rsidP="00AD4615">
      <w:pPr>
        <w:shd w:val="clear" w:color="auto" w:fill="FFFFFF"/>
        <w:spacing w:after="0" w:line="360" w:lineRule="atLeast"/>
        <w:rPr>
          <w:rFonts w:ascii="Lato" w:eastAsia="Times New Roman" w:hAnsi="Lato" w:cs="Times New Roman"/>
          <w:color w:val="373737"/>
          <w:sz w:val="27"/>
          <w:szCs w:val="27"/>
          <w:lang w:eastAsia="ru-RU"/>
        </w:rPr>
      </w:pPr>
    </w:p>
    <w:p w14:paraId="42C27C17" w14:textId="77777777" w:rsidR="00AD4615" w:rsidRDefault="00AD4615" w:rsidP="00AD4615">
      <w:pPr>
        <w:shd w:val="clear" w:color="auto" w:fill="FFFFFF"/>
        <w:spacing w:after="0" w:line="360" w:lineRule="atLeast"/>
        <w:rPr>
          <w:rFonts w:ascii="Lato" w:eastAsia="Times New Roman" w:hAnsi="Lato" w:cs="Times New Roman"/>
          <w:color w:val="373737"/>
          <w:sz w:val="27"/>
          <w:szCs w:val="27"/>
          <w:lang w:eastAsia="ru-RU"/>
        </w:rPr>
      </w:pPr>
    </w:p>
    <w:p w14:paraId="5E98B292" w14:textId="77777777" w:rsidR="00AD4615" w:rsidRDefault="00AD4615" w:rsidP="00AD4615">
      <w:pPr>
        <w:shd w:val="clear" w:color="auto" w:fill="FFFFFF"/>
        <w:spacing w:after="0" w:line="360" w:lineRule="atLeast"/>
        <w:rPr>
          <w:rFonts w:ascii="Lato" w:eastAsia="Times New Roman" w:hAnsi="Lato" w:cs="Times New Roman"/>
          <w:color w:val="373737"/>
          <w:sz w:val="27"/>
          <w:szCs w:val="27"/>
          <w:lang w:eastAsia="ru-RU"/>
        </w:rPr>
      </w:pPr>
    </w:p>
    <w:p w14:paraId="5362B42E" w14:textId="3A1F51FA" w:rsidR="00AD4615" w:rsidRPr="00AD4615" w:rsidRDefault="00AD4615" w:rsidP="00AD4615">
      <w:pPr>
        <w:shd w:val="clear" w:color="auto" w:fill="FFFFFF"/>
        <w:spacing w:after="0" w:line="360" w:lineRule="atLeast"/>
        <w:rPr>
          <w:rFonts w:ascii="Lato" w:eastAsia="Times New Roman" w:hAnsi="Lato" w:cs="Times New Roman"/>
          <w:color w:val="373737"/>
          <w:sz w:val="27"/>
          <w:szCs w:val="27"/>
          <w:lang w:eastAsia="ru-RU"/>
        </w:rPr>
      </w:pPr>
      <w:r w:rsidRPr="00AD4615">
        <w:rPr>
          <w:rFonts w:ascii="Lato" w:eastAsia="Times New Roman" w:hAnsi="Lato" w:cs="Times New Roman"/>
          <w:color w:val="373737"/>
          <w:sz w:val="27"/>
          <w:szCs w:val="27"/>
          <w:lang w:eastAsia="ru-RU"/>
        </w:rPr>
        <w:lastRenderedPageBreak/>
        <w:t>Анализ кала</w:t>
      </w:r>
    </w:p>
    <w:p w14:paraId="0CA736DC" w14:textId="77777777" w:rsidR="00AD4615" w:rsidRPr="00AD4615" w:rsidRDefault="00AD4615" w:rsidP="00AD4615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</w:pP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За 2–3 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</w:t>
      </w:r>
    </w:p>
    <w:p w14:paraId="05F049DA" w14:textId="77777777" w:rsidR="00AD4615" w:rsidRPr="00AD4615" w:rsidRDefault="00AD4615" w:rsidP="00AD461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Lato" w:eastAsia="Times New Roman" w:hAnsi="Lato" w:cs="Times New Roman"/>
          <w:color w:val="7C7C7C"/>
          <w:sz w:val="24"/>
          <w:szCs w:val="24"/>
          <w:lang w:eastAsia="ru-RU"/>
        </w:rPr>
      </w:pPr>
      <w:r w:rsidRPr="00AD4615">
        <w:rPr>
          <w:rFonts w:ascii="Lato" w:eastAsia="Times New Roman" w:hAnsi="Lato" w:cs="Times New Roman"/>
          <w:color w:val="7C7C7C"/>
          <w:sz w:val="24"/>
          <w:szCs w:val="24"/>
          <w:lang w:eastAsia="ru-RU"/>
        </w:rPr>
        <w:t>нельзя исследовать кал после клизмы, применения ректальных свечей, приема слабительных или красящих веществ, а также пилокарпина, препаратов железа, висмута, бария и др.;</w:t>
      </w:r>
    </w:p>
    <w:p w14:paraId="6E4DDEF3" w14:textId="77777777" w:rsidR="00AD4615" w:rsidRPr="00AD4615" w:rsidRDefault="00AD4615" w:rsidP="00AD4615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ascii="Lato" w:eastAsia="Times New Roman" w:hAnsi="Lato" w:cs="Times New Roman"/>
          <w:color w:val="7C7C7C"/>
          <w:sz w:val="24"/>
          <w:szCs w:val="24"/>
          <w:lang w:eastAsia="ru-RU"/>
        </w:rPr>
      </w:pPr>
      <w:r w:rsidRPr="00AD4615">
        <w:rPr>
          <w:rFonts w:ascii="Lato" w:eastAsia="Times New Roman" w:hAnsi="Lato" w:cs="Times New Roman"/>
          <w:color w:val="7C7C7C"/>
          <w:sz w:val="24"/>
          <w:szCs w:val="24"/>
          <w:lang w:eastAsia="ru-RU"/>
        </w:rPr>
        <w:t>кал не должен содержать посторонних примесей, таких как моча, дезинфицирующие вещества и др.;</w:t>
      </w:r>
    </w:p>
    <w:p w14:paraId="3C6EF74E" w14:textId="77777777" w:rsidR="00AD4615" w:rsidRPr="00AD4615" w:rsidRDefault="00AD4615" w:rsidP="00AD4615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ascii="Lato" w:eastAsia="Times New Roman" w:hAnsi="Lato" w:cs="Times New Roman"/>
          <w:color w:val="7C7C7C"/>
          <w:sz w:val="24"/>
          <w:szCs w:val="24"/>
          <w:lang w:eastAsia="ru-RU"/>
        </w:rPr>
      </w:pPr>
      <w:r w:rsidRPr="00AD4615">
        <w:rPr>
          <w:rFonts w:ascii="Lato" w:eastAsia="Times New Roman" w:hAnsi="Lato" w:cs="Times New Roman"/>
          <w:color w:val="7C7C7C"/>
          <w:sz w:val="24"/>
          <w:szCs w:val="24"/>
          <w:lang w:eastAsia="ru-RU"/>
        </w:rPr>
        <w:t>подготовить чистую емкость для кала;</w:t>
      </w:r>
    </w:p>
    <w:p w14:paraId="08123BE3" w14:textId="77777777" w:rsidR="00AD4615" w:rsidRPr="00AD4615" w:rsidRDefault="00AD4615" w:rsidP="00AD4615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ascii="Lato" w:eastAsia="Times New Roman" w:hAnsi="Lato" w:cs="Times New Roman"/>
          <w:color w:val="7C7C7C"/>
          <w:sz w:val="24"/>
          <w:szCs w:val="24"/>
          <w:lang w:eastAsia="ru-RU"/>
        </w:rPr>
      </w:pPr>
      <w:r w:rsidRPr="00AD4615">
        <w:rPr>
          <w:rFonts w:ascii="Lato" w:eastAsia="Times New Roman" w:hAnsi="Lato" w:cs="Times New Roman"/>
          <w:color w:val="7C7C7C"/>
          <w:sz w:val="24"/>
          <w:szCs w:val="24"/>
          <w:lang w:eastAsia="ru-RU"/>
        </w:rPr>
        <w:t>содержимое утреннего кала из 3 точек собирается в контейнер и доставляется в лабораторию в течение 2 часов.</w:t>
      </w:r>
    </w:p>
    <w:p w14:paraId="3E90310E" w14:textId="77777777" w:rsidR="00AD4615" w:rsidRPr="00AD4615" w:rsidRDefault="00AD4615" w:rsidP="00AD4615">
      <w:pPr>
        <w:shd w:val="clear" w:color="auto" w:fill="FFFFFF"/>
        <w:spacing w:after="0" w:line="240" w:lineRule="auto"/>
        <w:jc w:val="center"/>
        <w:outlineLvl w:val="2"/>
        <w:rPr>
          <w:rFonts w:ascii="Lato" w:eastAsia="Times New Roman" w:hAnsi="Lato" w:cs="Times New Roman"/>
          <w:color w:val="7C7C7C"/>
          <w:sz w:val="25"/>
          <w:szCs w:val="25"/>
          <w:lang w:eastAsia="ru-RU"/>
        </w:rPr>
      </w:pPr>
      <w:r w:rsidRPr="00AD4615">
        <w:rPr>
          <w:rFonts w:ascii="Lato" w:eastAsia="Times New Roman" w:hAnsi="Lato" w:cs="Times New Roman"/>
          <w:b/>
          <w:bCs/>
          <w:color w:val="7C7C7C"/>
          <w:sz w:val="25"/>
          <w:szCs w:val="25"/>
          <w:lang w:eastAsia="ru-RU"/>
        </w:rPr>
        <w:t>Анализ кала на выявление глистных инвазий </w:t>
      </w:r>
    </w:p>
    <w:p w14:paraId="3CB6CBC4" w14:textId="77777777" w:rsidR="00AD4615" w:rsidRPr="00AD4615" w:rsidRDefault="00AD4615" w:rsidP="00AD4615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</w:pP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В течение двух дней больной не должен употреблять в пищу жесткую, плохо перевариваемую пищу («пищевой мусор»): семечки, орехи, сырые овощи и фрукты со шкуркой, а также сорбенты — активированный уголь и прочее, а также грибы.</w:t>
      </w:r>
    </w:p>
    <w:p w14:paraId="38C4D8F0" w14:textId="23076135" w:rsidR="00870087" w:rsidRDefault="00870087"/>
    <w:p w14:paraId="6D2903BF" w14:textId="598199E4" w:rsidR="00AD4615" w:rsidRDefault="00AD4615"/>
    <w:p w14:paraId="5BF9A20F" w14:textId="12CAF850" w:rsidR="00AD4615" w:rsidRDefault="00AD4615"/>
    <w:p w14:paraId="0FA4C6E5" w14:textId="3F6EEAA6" w:rsidR="00AD4615" w:rsidRDefault="00AD4615"/>
    <w:p w14:paraId="1D2CC9A2" w14:textId="5A4011D5" w:rsidR="00AD4615" w:rsidRDefault="00AD4615"/>
    <w:p w14:paraId="66F90B3E" w14:textId="7B3134D1" w:rsidR="00AD4615" w:rsidRDefault="00AD4615"/>
    <w:p w14:paraId="29C43A53" w14:textId="67FE5A7E" w:rsidR="00AD4615" w:rsidRDefault="00AD4615"/>
    <w:p w14:paraId="23E27389" w14:textId="4177077E" w:rsidR="00AD4615" w:rsidRDefault="00AD4615"/>
    <w:p w14:paraId="0E673382" w14:textId="282FC7B0" w:rsidR="00AD4615" w:rsidRDefault="00AD4615"/>
    <w:p w14:paraId="4C0C6D06" w14:textId="13BF60F7" w:rsidR="00AD4615" w:rsidRDefault="00AD4615"/>
    <w:p w14:paraId="2FF798C8" w14:textId="48ACFB36" w:rsidR="00AD4615" w:rsidRDefault="00AD4615"/>
    <w:p w14:paraId="2F2E1631" w14:textId="16162BE5" w:rsidR="00AD4615" w:rsidRDefault="00AD4615"/>
    <w:p w14:paraId="6B9EBEB7" w14:textId="44075A1B" w:rsidR="00AD4615" w:rsidRDefault="00AD4615"/>
    <w:p w14:paraId="69189FBD" w14:textId="70B4FF02" w:rsidR="00AD4615" w:rsidRDefault="00AD4615"/>
    <w:p w14:paraId="6AA7D866" w14:textId="4425B7D1" w:rsidR="00AD4615" w:rsidRDefault="00AD4615"/>
    <w:p w14:paraId="7609A2F1" w14:textId="6ABCE578" w:rsidR="00AD4615" w:rsidRDefault="00AD4615"/>
    <w:p w14:paraId="6BBC186A" w14:textId="2A0182F6" w:rsidR="00AD4615" w:rsidRDefault="00AD4615"/>
    <w:p w14:paraId="1709D2F0" w14:textId="6EEE042C" w:rsidR="00AD4615" w:rsidRDefault="00AD4615"/>
    <w:p w14:paraId="3C22F4A9" w14:textId="2410C7CB" w:rsidR="00AD4615" w:rsidRDefault="00AD4615"/>
    <w:p w14:paraId="32CD8CC4" w14:textId="129E02C3" w:rsidR="00AD4615" w:rsidRDefault="00AD4615"/>
    <w:p w14:paraId="2A98BF58" w14:textId="77777777" w:rsidR="00AD4615" w:rsidRPr="00AD4615" w:rsidRDefault="00AD4615" w:rsidP="00AD4615">
      <w:pPr>
        <w:shd w:val="clear" w:color="auto" w:fill="FFFFFF"/>
        <w:spacing w:after="0" w:line="360" w:lineRule="atLeast"/>
        <w:rPr>
          <w:rFonts w:ascii="Lato" w:eastAsia="Times New Roman" w:hAnsi="Lato" w:cs="Times New Roman"/>
          <w:color w:val="373737"/>
          <w:sz w:val="27"/>
          <w:szCs w:val="27"/>
          <w:lang w:eastAsia="ru-RU"/>
        </w:rPr>
      </w:pPr>
      <w:r w:rsidRPr="00AD4615">
        <w:rPr>
          <w:rFonts w:ascii="Lato" w:eastAsia="Times New Roman" w:hAnsi="Lato" w:cs="Times New Roman"/>
          <w:color w:val="373737"/>
          <w:sz w:val="27"/>
          <w:szCs w:val="27"/>
          <w:lang w:eastAsia="ru-RU"/>
        </w:rPr>
        <w:lastRenderedPageBreak/>
        <w:t>Анализ мокроты</w:t>
      </w:r>
    </w:p>
    <w:p w14:paraId="40F149D2" w14:textId="77777777" w:rsidR="00AD4615" w:rsidRPr="00AD4615" w:rsidRDefault="00AD4615" w:rsidP="00AD461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Lato" w:eastAsia="Times New Roman" w:hAnsi="Lato" w:cs="Times New Roman"/>
          <w:color w:val="7C7C7C"/>
          <w:sz w:val="24"/>
          <w:szCs w:val="24"/>
          <w:lang w:eastAsia="ru-RU"/>
        </w:rPr>
      </w:pPr>
      <w:r w:rsidRPr="00AD4615">
        <w:rPr>
          <w:rFonts w:ascii="Lato" w:eastAsia="Times New Roman" w:hAnsi="Lato" w:cs="Times New Roman"/>
          <w:color w:val="7C7C7C"/>
          <w:sz w:val="24"/>
          <w:szCs w:val="24"/>
          <w:lang w:eastAsia="ru-RU"/>
        </w:rPr>
        <w:t>анализ собирается в стерильный лабораторный контейнер;</w:t>
      </w:r>
    </w:p>
    <w:p w14:paraId="03A9C646" w14:textId="77777777" w:rsidR="00AD4615" w:rsidRPr="00AD4615" w:rsidRDefault="00AD4615" w:rsidP="00AD4615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rPr>
          <w:rFonts w:ascii="Lato" w:eastAsia="Times New Roman" w:hAnsi="Lato" w:cs="Times New Roman"/>
          <w:color w:val="7C7C7C"/>
          <w:sz w:val="24"/>
          <w:szCs w:val="24"/>
          <w:lang w:eastAsia="ru-RU"/>
        </w:rPr>
      </w:pPr>
      <w:r w:rsidRPr="00AD4615">
        <w:rPr>
          <w:rFonts w:ascii="Lato" w:eastAsia="Times New Roman" w:hAnsi="Lato" w:cs="Times New Roman"/>
          <w:color w:val="7C7C7C"/>
          <w:sz w:val="24"/>
          <w:szCs w:val="24"/>
          <w:lang w:eastAsia="ru-RU"/>
        </w:rPr>
        <w:t>перед сбором мокроты необходимо почистить зубы, прополоскать рот и горло.</w:t>
      </w:r>
    </w:p>
    <w:p w14:paraId="52DCB839" w14:textId="23281BC3" w:rsidR="00AD4615" w:rsidRDefault="00AD4615"/>
    <w:p w14:paraId="54BDC162" w14:textId="0EB0B9A0" w:rsidR="00AD4615" w:rsidRDefault="00AD4615"/>
    <w:p w14:paraId="2CCDED9E" w14:textId="73218C9A" w:rsidR="00AD4615" w:rsidRDefault="00AD4615"/>
    <w:p w14:paraId="691BF7B7" w14:textId="70FB0669" w:rsidR="00AD4615" w:rsidRDefault="00AD4615"/>
    <w:p w14:paraId="6931EFAA" w14:textId="3BC440F9" w:rsidR="00AD4615" w:rsidRDefault="00AD4615"/>
    <w:p w14:paraId="72FD5FBA" w14:textId="7D4E6983" w:rsidR="00AD4615" w:rsidRDefault="00AD4615"/>
    <w:p w14:paraId="4432CC0A" w14:textId="6BCA6270" w:rsidR="00AD4615" w:rsidRDefault="00AD4615"/>
    <w:p w14:paraId="4E2F557A" w14:textId="08EF0DA7" w:rsidR="00AD4615" w:rsidRDefault="00AD4615"/>
    <w:p w14:paraId="55EB7B76" w14:textId="45EC35C2" w:rsidR="00AD4615" w:rsidRDefault="00AD4615"/>
    <w:p w14:paraId="11D72FCB" w14:textId="075129D5" w:rsidR="00AD4615" w:rsidRDefault="00AD4615"/>
    <w:p w14:paraId="4FBE94DD" w14:textId="5D61BCDF" w:rsidR="00AD4615" w:rsidRDefault="00AD4615"/>
    <w:p w14:paraId="0997A802" w14:textId="1A1504E8" w:rsidR="00AD4615" w:rsidRDefault="00AD4615"/>
    <w:p w14:paraId="336A0A41" w14:textId="06182E84" w:rsidR="00AD4615" w:rsidRDefault="00AD4615"/>
    <w:p w14:paraId="68BD3BB1" w14:textId="3EA7E8EA" w:rsidR="00AD4615" w:rsidRDefault="00AD4615"/>
    <w:p w14:paraId="4A9F3D43" w14:textId="59FE0E87" w:rsidR="00AD4615" w:rsidRDefault="00AD4615"/>
    <w:p w14:paraId="02802D0F" w14:textId="0A4D4E07" w:rsidR="00AD4615" w:rsidRDefault="00AD4615"/>
    <w:p w14:paraId="52B71126" w14:textId="5419CEE3" w:rsidR="00AD4615" w:rsidRDefault="00AD4615"/>
    <w:p w14:paraId="7D22C130" w14:textId="395A4FC4" w:rsidR="00AD4615" w:rsidRDefault="00AD4615"/>
    <w:p w14:paraId="58B2D975" w14:textId="604D53BD" w:rsidR="00AD4615" w:rsidRDefault="00AD4615"/>
    <w:p w14:paraId="11926BA1" w14:textId="3937BD88" w:rsidR="00AD4615" w:rsidRDefault="00AD4615"/>
    <w:p w14:paraId="2A6ECD2B" w14:textId="77C1BE63" w:rsidR="00AD4615" w:rsidRDefault="00AD4615"/>
    <w:p w14:paraId="5EB1DF03" w14:textId="68C56A74" w:rsidR="00AD4615" w:rsidRDefault="00AD4615"/>
    <w:p w14:paraId="7891C159" w14:textId="0AB3720A" w:rsidR="00AD4615" w:rsidRDefault="00AD4615"/>
    <w:p w14:paraId="212AA31B" w14:textId="7BC0027F" w:rsidR="00AD4615" w:rsidRDefault="00AD4615"/>
    <w:p w14:paraId="102CAB1D" w14:textId="1CAD3D72" w:rsidR="00AD4615" w:rsidRDefault="00AD4615"/>
    <w:p w14:paraId="3D1B03F3" w14:textId="50734A55" w:rsidR="00AD4615" w:rsidRDefault="00AD4615"/>
    <w:p w14:paraId="71F77C89" w14:textId="3E7195EC" w:rsidR="00AD4615" w:rsidRDefault="00AD4615"/>
    <w:p w14:paraId="269145D8" w14:textId="2E313168" w:rsidR="00AD4615" w:rsidRDefault="00AD4615"/>
    <w:p w14:paraId="304136A1" w14:textId="50D97BC7" w:rsidR="00AD4615" w:rsidRDefault="00AD4615"/>
    <w:p w14:paraId="426E7176" w14:textId="2203927D" w:rsidR="00AD4615" w:rsidRDefault="00AD4615"/>
    <w:p w14:paraId="10C5B512" w14:textId="77777777" w:rsidR="00AD4615" w:rsidRPr="00AD4615" w:rsidRDefault="00AD4615" w:rsidP="00AD4615">
      <w:pPr>
        <w:shd w:val="clear" w:color="auto" w:fill="FFFFFF"/>
        <w:spacing w:after="0" w:line="360" w:lineRule="atLeast"/>
        <w:rPr>
          <w:rFonts w:ascii="Lato" w:eastAsia="Times New Roman" w:hAnsi="Lato" w:cs="Times New Roman"/>
          <w:color w:val="373737"/>
          <w:sz w:val="27"/>
          <w:szCs w:val="27"/>
          <w:lang w:eastAsia="ru-RU"/>
        </w:rPr>
      </w:pPr>
      <w:r w:rsidRPr="00AD4615">
        <w:rPr>
          <w:rFonts w:ascii="Lato" w:eastAsia="Times New Roman" w:hAnsi="Lato" w:cs="Times New Roman"/>
          <w:color w:val="373737"/>
          <w:sz w:val="27"/>
          <w:szCs w:val="27"/>
          <w:lang w:eastAsia="ru-RU"/>
        </w:rPr>
        <w:lastRenderedPageBreak/>
        <w:t>Анализ крови (общий)</w:t>
      </w:r>
    </w:p>
    <w:p w14:paraId="0BC03A47" w14:textId="77777777" w:rsidR="00AD4615" w:rsidRPr="00AD4615" w:rsidRDefault="00AD4615" w:rsidP="00AD4615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</w:pP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Для  получения точных диагностических данных в результатах лабораторного анализа необходимо выполнение нескольких правил перед сдачей анализа:</w:t>
      </w:r>
    </w:p>
    <w:p w14:paraId="68886063" w14:textId="77777777" w:rsidR="00AD4615" w:rsidRPr="00AD4615" w:rsidRDefault="00AD4615" w:rsidP="00AD4615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</w:pP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1. Необходимо явиться на исследование утром натощак, между 8 и 10 часами.</w:t>
      </w:r>
    </w:p>
    <w:p w14:paraId="52E6AD10" w14:textId="77777777" w:rsidR="00AD4615" w:rsidRPr="00AD4615" w:rsidRDefault="00AD4615" w:rsidP="00AD4615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</w:pP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2. При взятии крови на общий анализ в любое иное время суток на направлении нужно указать период времени, прошедший после последнего приема пищи.</w:t>
      </w:r>
    </w:p>
    <w:p w14:paraId="768A20F7" w14:textId="77777777" w:rsidR="00AD4615" w:rsidRPr="00AD4615" w:rsidRDefault="00AD4615" w:rsidP="00AD4615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</w:pP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3. Накануне исследования необходимо:</w:t>
      </w:r>
    </w:p>
    <w:p w14:paraId="2C1FA1FC" w14:textId="77777777" w:rsidR="00AD4615" w:rsidRPr="00AD4615" w:rsidRDefault="00AD4615" w:rsidP="00AD461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Lato" w:eastAsia="Times New Roman" w:hAnsi="Lato" w:cs="Times New Roman"/>
          <w:color w:val="7C7C7C"/>
          <w:sz w:val="24"/>
          <w:szCs w:val="24"/>
          <w:lang w:eastAsia="ru-RU"/>
        </w:rPr>
      </w:pPr>
      <w:r w:rsidRPr="00AD4615">
        <w:rPr>
          <w:rFonts w:ascii="Lato" w:eastAsia="Times New Roman" w:hAnsi="Lato" w:cs="Times New Roman"/>
          <w:color w:val="7C7C7C"/>
          <w:sz w:val="24"/>
          <w:szCs w:val="24"/>
          <w:lang w:eastAsia="ru-RU"/>
        </w:rPr>
        <w:t>исключить физические и умственные нагрузки;</w:t>
      </w:r>
    </w:p>
    <w:p w14:paraId="54961CEF" w14:textId="77777777" w:rsidR="00AD4615" w:rsidRPr="00AD4615" w:rsidRDefault="00AD4615" w:rsidP="00AD4615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rPr>
          <w:rFonts w:ascii="Lato" w:eastAsia="Times New Roman" w:hAnsi="Lato" w:cs="Times New Roman"/>
          <w:color w:val="7C7C7C"/>
          <w:sz w:val="24"/>
          <w:szCs w:val="24"/>
          <w:lang w:eastAsia="ru-RU"/>
        </w:rPr>
      </w:pPr>
      <w:r w:rsidRPr="00AD4615">
        <w:rPr>
          <w:rFonts w:ascii="Lato" w:eastAsia="Times New Roman" w:hAnsi="Lato" w:cs="Times New Roman"/>
          <w:color w:val="7C7C7C"/>
          <w:sz w:val="24"/>
          <w:szCs w:val="24"/>
          <w:lang w:eastAsia="ru-RU"/>
        </w:rPr>
        <w:t>избегать любых стрессовых ситуаций;</w:t>
      </w:r>
    </w:p>
    <w:p w14:paraId="1DE0D53E" w14:textId="77777777" w:rsidR="00AD4615" w:rsidRPr="00AD4615" w:rsidRDefault="00AD4615" w:rsidP="00AD4615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rPr>
          <w:rFonts w:ascii="Lato" w:eastAsia="Times New Roman" w:hAnsi="Lato" w:cs="Times New Roman"/>
          <w:color w:val="7C7C7C"/>
          <w:sz w:val="24"/>
          <w:szCs w:val="24"/>
          <w:lang w:eastAsia="ru-RU"/>
        </w:rPr>
      </w:pPr>
      <w:r w:rsidRPr="00AD4615">
        <w:rPr>
          <w:rFonts w:ascii="Lato" w:eastAsia="Times New Roman" w:hAnsi="Lato" w:cs="Times New Roman"/>
          <w:color w:val="7C7C7C"/>
          <w:sz w:val="24"/>
          <w:szCs w:val="24"/>
          <w:lang w:eastAsia="ru-RU"/>
        </w:rPr>
        <w:t>исключить прием алкоголя, курение;</w:t>
      </w:r>
    </w:p>
    <w:p w14:paraId="55616BE3" w14:textId="77777777" w:rsidR="00AD4615" w:rsidRPr="00AD4615" w:rsidRDefault="00AD4615" w:rsidP="00AD4615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rPr>
          <w:rFonts w:ascii="Lato" w:eastAsia="Times New Roman" w:hAnsi="Lato" w:cs="Times New Roman"/>
          <w:color w:val="7C7C7C"/>
          <w:sz w:val="24"/>
          <w:szCs w:val="24"/>
          <w:lang w:eastAsia="ru-RU"/>
        </w:rPr>
      </w:pPr>
      <w:r w:rsidRPr="00AD4615">
        <w:rPr>
          <w:rFonts w:ascii="Lato" w:eastAsia="Times New Roman" w:hAnsi="Lato" w:cs="Times New Roman"/>
          <w:color w:val="7C7C7C"/>
          <w:sz w:val="24"/>
          <w:szCs w:val="24"/>
          <w:lang w:eastAsia="ru-RU"/>
        </w:rPr>
        <w:t>исключить прием лекарственных препаратов или при лечении в стационарных условиях, необходимо сдавать кровь на исследование до приема медикаментов.</w:t>
      </w:r>
    </w:p>
    <w:p w14:paraId="1574BE6E" w14:textId="77777777" w:rsidR="00AD4615" w:rsidRPr="00AD4615" w:rsidRDefault="00AD4615" w:rsidP="00AD4615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</w:pP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4. Физиотерапевтические процедуры, а также рентгенологические ультразвуковые исследования проводятся после взятия крови на анализ, т.к. воздействие низкочастотного или высокочастотных излучений  могут изменить  гематологические показатели крови (снижается концентрация лейкоцитов, гемоглобина).</w:t>
      </w:r>
    </w:p>
    <w:p w14:paraId="7E1777FC" w14:textId="3ABA4912" w:rsidR="00AD4615" w:rsidRDefault="00AD4615"/>
    <w:p w14:paraId="1791F97B" w14:textId="561C912A" w:rsidR="00AD4615" w:rsidRDefault="00AD4615"/>
    <w:p w14:paraId="20F9DBEA" w14:textId="2C7669D0" w:rsidR="00AD4615" w:rsidRDefault="00AD4615"/>
    <w:p w14:paraId="55C6272E" w14:textId="2DD9E8A7" w:rsidR="00AD4615" w:rsidRDefault="00AD4615"/>
    <w:p w14:paraId="1BBF1973" w14:textId="0D400EE5" w:rsidR="00AD4615" w:rsidRDefault="00AD4615"/>
    <w:p w14:paraId="6D8830EB" w14:textId="1CC99D63" w:rsidR="00AD4615" w:rsidRDefault="00AD4615"/>
    <w:p w14:paraId="7DA795BC" w14:textId="21284509" w:rsidR="00AD4615" w:rsidRDefault="00AD4615"/>
    <w:p w14:paraId="20ED27F0" w14:textId="4521E878" w:rsidR="00AD4615" w:rsidRDefault="00AD4615"/>
    <w:p w14:paraId="40E02BF8" w14:textId="7303A3E7" w:rsidR="00AD4615" w:rsidRDefault="00AD4615"/>
    <w:p w14:paraId="6DB3DAD0" w14:textId="27DE4E2E" w:rsidR="00AD4615" w:rsidRDefault="00AD4615"/>
    <w:p w14:paraId="166A14DA" w14:textId="7EAEB660" w:rsidR="00AD4615" w:rsidRDefault="00AD4615"/>
    <w:p w14:paraId="0F977026" w14:textId="3FB60B3E" w:rsidR="00AD4615" w:rsidRDefault="00AD4615"/>
    <w:p w14:paraId="45DA0E28" w14:textId="595DFD0E" w:rsidR="00AD4615" w:rsidRDefault="00AD4615"/>
    <w:p w14:paraId="05C1EAD7" w14:textId="7B5AEB08" w:rsidR="00AD4615" w:rsidRDefault="00AD4615"/>
    <w:p w14:paraId="69F78332" w14:textId="57710794" w:rsidR="00AD4615" w:rsidRDefault="00AD4615"/>
    <w:p w14:paraId="263CA09E" w14:textId="7EEA9DCB" w:rsidR="00AD4615" w:rsidRDefault="00AD4615"/>
    <w:p w14:paraId="09B47121" w14:textId="6A64C68B" w:rsidR="00AD4615" w:rsidRDefault="00AD4615"/>
    <w:p w14:paraId="3721AE3E" w14:textId="22266202" w:rsidR="00AD4615" w:rsidRDefault="00AD4615"/>
    <w:p w14:paraId="358AA644" w14:textId="231959BE" w:rsidR="00AD4615" w:rsidRDefault="00AD4615"/>
    <w:p w14:paraId="44A9E5AD" w14:textId="77777777" w:rsidR="00AD4615" w:rsidRPr="00AD4615" w:rsidRDefault="00AD4615" w:rsidP="00AD4615">
      <w:pPr>
        <w:shd w:val="clear" w:color="auto" w:fill="FFFFFF"/>
        <w:spacing w:after="0" w:line="360" w:lineRule="atLeast"/>
        <w:rPr>
          <w:rFonts w:ascii="Lato" w:eastAsia="Times New Roman" w:hAnsi="Lato" w:cs="Times New Roman"/>
          <w:color w:val="373737"/>
          <w:sz w:val="27"/>
          <w:szCs w:val="27"/>
          <w:lang w:eastAsia="ru-RU"/>
        </w:rPr>
      </w:pPr>
      <w:r w:rsidRPr="00AD4615">
        <w:rPr>
          <w:rFonts w:ascii="Lato" w:eastAsia="Times New Roman" w:hAnsi="Lato" w:cs="Times New Roman"/>
          <w:color w:val="373737"/>
          <w:sz w:val="27"/>
          <w:szCs w:val="27"/>
          <w:lang w:eastAsia="ru-RU"/>
        </w:rPr>
        <w:lastRenderedPageBreak/>
        <w:t>Анализ крови (биохимия)</w:t>
      </w:r>
    </w:p>
    <w:p w14:paraId="44DCFA89" w14:textId="77777777" w:rsidR="00AD4615" w:rsidRPr="00AD4615" w:rsidRDefault="00AD4615" w:rsidP="00AD4615">
      <w:pPr>
        <w:numPr>
          <w:ilvl w:val="0"/>
          <w:numId w:val="4"/>
        </w:numPr>
        <w:shd w:val="clear" w:color="auto" w:fill="FFFFFF"/>
        <w:spacing w:after="0" w:line="240" w:lineRule="auto"/>
        <w:ind w:left="377"/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</w:pP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Кровь на исследование забирается после 12 часов голодания и воздержания от приема алкоголя и курение, в утренние часы (между 7 и 9 часами), при минимальной физической активности непосредственно перед взятием (20-30 мин), в положении лежа или сидя.</w:t>
      </w:r>
    </w:p>
    <w:p w14:paraId="6C8427B1" w14:textId="77777777" w:rsidR="00AD4615" w:rsidRPr="00AD4615" w:rsidRDefault="00AD4615" w:rsidP="00AD4615">
      <w:pPr>
        <w:numPr>
          <w:ilvl w:val="0"/>
          <w:numId w:val="4"/>
        </w:numPr>
        <w:shd w:val="clear" w:color="auto" w:fill="FFFFFF"/>
        <w:spacing w:before="150" w:after="0" w:line="240" w:lineRule="auto"/>
        <w:ind w:left="377"/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</w:pP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В случае срочной необходимости взятия материала в другое время суток, обязательно указывается период времени, прошедший после последнего приема пищи.</w:t>
      </w:r>
    </w:p>
    <w:p w14:paraId="24F3ADE9" w14:textId="77777777" w:rsidR="00AD4615" w:rsidRPr="00AD4615" w:rsidRDefault="00AD4615" w:rsidP="00AD4615">
      <w:pPr>
        <w:numPr>
          <w:ilvl w:val="0"/>
          <w:numId w:val="4"/>
        </w:numPr>
        <w:shd w:val="clear" w:color="auto" w:fill="FFFFFF"/>
        <w:spacing w:before="150" w:after="0" w:line="240" w:lineRule="auto"/>
        <w:ind w:left="377"/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</w:pP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Взятие материала для выполнения исследования должно быть проведено до выполнения лечебного назначения (прием лекарств, инъекций) физические методы лечения УВЧ, СВЧ или диагностического (рентгенологическое, ультразвуковое, эндоскопическое) мероприятия.</w:t>
      </w:r>
    </w:p>
    <w:p w14:paraId="1E949C1A" w14:textId="336379D2" w:rsidR="00AD4615" w:rsidRDefault="00AD4615"/>
    <w:p w14:paraId="0A452D48" w14:textId="1AE6DB48" w:rsidR="00AD4615" w:rsidRDefault="00AD4615"/>
    <w:p w14:paraId="25770E82" w14:textId="6374514A" w:rsidR="00AD4615" w:rsidRDefault="00AD4615"/>
    <w:p w14:paraId="005F6957" w14:textId="6758DFD5" w:rsidR="00AD4615" w:rsidRDefault="00AD4615"/>
    <w:p w14:paraId="578FD52E" w14:textId="43F23607" w:rsidR="00AD4615" w:rsidRDefault="00AD4615"/>
    <w:p w14:paraId="3E0F8F19" w14:textId="75F182C7" w:rsidR="00AD4615" w:rsidRDefault="00AD4615"/>
    <w:p w14:paraId="4D32FE2F" w14:textId="384E2E83" w:rsidR="00AD4615" w:rsidRDefault="00AD4615"/>
    <w:p w14:paraId="2A5B1E79" w14:textId="04ACDB5B" w:rsidR="00AD4615" w:rsidRDefault="00AD4615"/>
    <w:p w14:paraId="7667EBE6" w14:textId="0BD1DF74" w:rsidR="00AD4615" w:rsidRDefault="00AD4615"/>
    <w:p w14:paraId="0D76133A" w14:textId="05CC4063" w:rsidR="00AD4615" w:rsidRDefault="00AD4615"/>
    <w:p w14:paraId="07CEBECE" w14:textId="217A9817" w:rsidR="00AD4615" w:rsidRDefault="00AD4615"/>
    <w:p w14:paraId="7729671F" w14:textId="0A65F605" w:rsidR="00AD4615" w:rsidRDefault="00AD4615"/>
    <w:p w14:paraId="049BC4B5" w14:textId="66D611A5" w:rsidR="00AD4615" w:rsidRDefault="00AD4615"/>
    <w:p w14:paraId="3D6FC221" w14:textId="03774801" w:rsidR="00AD4615" w:rsidRDefault="00AD4615"/>
    <w:p w14:paraId="121203F1" w14:textId="582DE328" w:rsidR="00AD4615" w:rsidRDefault="00AD4615"/>
    <w:p w14:paraId="73704E9E" w14:textId="3685027A" w:rsidR="00AD4615" w:rsidRDefault="00AD4615"/>
    <w:p w14:paraId="27BCDE8F" w14:textId="13B2DE6E" w:rsidR="00AD4615" w:rsidRDefault="00AD4615"/>
    <w:p w14:paraId="500BEA91" w14:textId="743296E3" w:rsidR="00AD4615" w:rsidRDefault="00AD4615"/>
    <w:p w14:paraId="53D376FA" w14:textId="7288400A" w:rsidR="00AD4615" w:rsidRDefault="00AD4615"/>
    <w:p w14:paraId="700DBD0F" w14:textId="5A1AEB59" w:rsidR="00AD4615" w:rsidRDefault="00AD4615"/>
    <w:p w14:paraId="55C39BC2" w14:textId="4C3B46EE" w:rsidR="00AD4615" w:rsidRDefault="00AD4615"/>
    <w:p w14:paraId="191CF00E" w14:textId="06320987" w:rsidR="00AD4615" w:rsidRDefault="00AD4615"/>
    <w:p w14:paraId="48A43B9C" w14:textId="5F8FB905" w:rsidR="00AD4615" w:rsidRDefault="00AD4615"/>
    <w:p w14:paraId="27B9DD7E" w14:textId="2072FB19" w:rsidR="00AD4615" w:rsidRDefault="00AD4615"/>
    <w:p w14:paraId="7617BD21" w14:textId="07BF8D08" w:rsidR="00AD4615" w:rsidRDefault="00AD4615"/>
    <w:p w14:paraId="69B10B27" w14:textId="77777777" w:rsidR="00AD4615" w:rsidRPr="00AD4615" w:rsidRDefault="00AD4615" w:rsidP="00AD4615">
      <w:pPr>
        <w:shd w:val="clear" w:color="auto" w:fill="FFFFFF"/>
        <w:spacing w:after="0" w:line="360" w:lineRule="atLeast"/>
        <w:rPr>
          <w:rFonts w:ascii="Lato" w:eastAsia="Times New Roman" w:hAnsi="Lato" w:cs="Times New Roman"/>
          <w:color w:val="373737"/>
          <w:sz w:val="27"/>
          <w:szCs w:val="27"/>
          <w:lang w:eastAsia="ru-RU"/>
        </w:rPr>
      </w:pPr>
      <w:r w:rsidRPr="00AD4615">
        <w:rPr>
          <w:rFonts w:ascii="Lato" w:eastAsia="Times New Roman" w:hAnsi="Lato" w:cs="Times New Roman"/>
          <w:color w:val="373737"/>
          <w:sz w:val="27"/>
          <w:szCs w:val="27"/>
          <w:lang w:eastAsia="ru-RU"/>
        </w:rPr>
        <w:lastRenderedPageBreak/>
        <w:t>УЗИ брюшной полости</w:t>
      </w:r>
    </w:p>
    <w:p w14:paraId="4805D738" w14:textId="77777777" w:rsidR="00AD4615" w:rsidRPr="00AD4615" w:rsidRDefault="00AD4615" w:rsidP="00AD4615">
      <w:pPr>
        <w:numPr>
          <w:ilvl w:val="0"/>
          <w:numId w:val="5"/>
        </w:numPr>
        <w:shd w:val="clear" w:color="auto" w:fill="FFFFFF"/>
        <w:spacing w:after="0" w:line="240" w:lineRule="auto"/>
        <w:ind w:left="377"/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</w:pP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За 2-3 дня до исследования </w:t>
      </w:r>
      <w:r w:rsidRPr="00AD4615">
        <w:rPr>
          <w:rFonts w:ascii="Lato" w:eastAsia="Times New Roman" w:hAnsi="Lato" w:cs="Times New Roman"/>
          <w:b/>
          <w:bCs/>
          <w:color w:val="7C7C7C"/>
          <w:sz w:val="21"/>
          <w:szCs w:val="21"/>
          <w:lang w:eastAsia="ru-RU"/>
        </w:rPr>
        <w:t>исключить из рациона</w:t>
      </w: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 продукты, способствующие газообразованию (</w:t>
      </w:r>
      <w:r w:rsidRPr="00AD4615">
        <w:rPr>
          <w:rFonts w:ascii="Lato" w:eastAsia="Times New Roman" w:hAnsi="Lato" w:cs="Times New Roman"/>
          <w:b/>
          <w:bCs/>
          <w:i/>
          <w:iCs/>
          <w:color w:val="7C7C7C"/>
          <w:sz w:val="21"/>
          <w:szCs w:val="21"/>
          <w:lang w:eastAsia="ru-RU"/>
        </w:rPr>
        <w:t>любые сырые</w:t>
      </w:r>
      <w:r w:rsidRPr="00AD4615">
        <w:rPr>
          <w:rFonts w:ascii="Lato" w:eastAsia="Times New Roman" w:hAnsi="Lato" w:cs="Times New Roman"/>
          <w:i/>
          <w:iCs/>
          <w:color w:val="7C7C7C"/>
          <w:sz w:val="21"/>
          <w:szCs w:val="21"/>
          <w:lang w:eastAsia="ru-RU"/>
        </w:rPr>
        <w:t> </w:t>
      </w: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фрукты и овощи, </w:t>
      </w:r>
      <w:r w:rsidRPr="00AD4615">
        <w:rPr>
          <w:rFonts w:ascii="Lato" w:eastAsia="Times New Roman" w:hAnsi="Lato" w:cs="Times New Roman"/>
          <w:b/>
          <w:bCs/>
          <w:i/>
          <w:iCs/>
          <w:color w:val="7C7C7C"/>
          <w:sz w:val="21"/>
          <w:szCs w:val="21"/>
          <w:lang w:eastAsia="ru-RU"/>
        </w:rPr>
        <w:t>все бобовые</w:t>
      </w:r>
      <w:r w:rsidRPr="00AD4615">
        <w:rPr>
          <w:rFonts w:ascii="Lato" w:eastAsia="Times New Roman" w:hAnsi="Lato" w:cs="Times New Roman"/>
          <w:i/>
          <w:iCs/>
          <w:color w:val="7C7C7C"/>
          <w:sz w:val="21"/>
          <w:szCs w:val="21"/>
          <w:lang w:eastAsia="ru-RU"/>
        </w:rPr>
        <w:t> </w:t>
      </w: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— фасоль, чечевицы, горох; черный хлеб, газированные напитки и другие продукты, от которых у Вас индивидуально бывает вздутие живота).</w:t>
      </w:r>
    </w:p>
    <w:p w14:paraId="231E6972" w14:textId="77777777" w:rsidR="00AD4615" w:rsidRPr="00AD4615" w:rsidRDefault="00AD4615" w:rsidP="00AD4615">
      <w:pPr>
        <w:numPr>
          <w:ilvl w:val="0"/>
          <w:numId w:val="5"/>
        </w:numPr>
        <w:shd w:val="clear" w:color="auto" w:fill="FFFFFF"/>
        <w:spacing w:after="0" w:line="240" w:lineRule="auto"/>
        <w:ind w:left="377"/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</w:pP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В течение 2-3 дней до исследования принимать </w:t>
      </w:r>
      <w:proofErr w:type="spellStart"/>
      <w:r w:rsidRPr="00AD4615">
        <w:rPr>
          <w:rFonts w:ascii="Lato" w:eastAsia="Times New Roman" w:hAnsi="Lato" w:cs="Times New Roman"/>
          <w:b/>
          <w:bCs/>
          <w:i/>
          <w:iCs/>
          <w:color w:val="7C7C7C"/>
          <w:sz w:val="21"/>
          <w:szCs w:val="21"/>
          <w:lang w:eastAsia="ru-RU"/>
        </w:rPr>
        <w:t>Эспумизан</w:t>
      </w:r>
      <w:proofErr w:type="spellEnd"/>
      <w:r w:rsidRPr="00AD4615">
        <w:rPr>
          <w:rFonts w:ascii="Lato" w:eastAsia="Times New Roman" w:hAnsi="Lato" w:cs="Times New Roman"/>
          <w:i/>
          <w:iCs/>
          <w:color w:val="7C7C7C"/>
          <w:sz w:val="21"/>
          <w:szCs w:val="21"/>
          <w:lang w:eastAsia="ru-RU"/>
        </w:rPr>
        <w:t> </w:t>
      </w: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 xml:space="preserve">(МНН </w:t>
      </w:r>
      <w:proofErr w:type="spellStart"/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Симетикон</w:t>
      </w:r>
      <w:proofErr w:type="spellEnd"/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) </w:t>
      </w:r>
      <w:r w:rsidRPr="00AD4615">
        <w:rPr>
          <w:rFonts w:ascii="Lato" w:eastAsia="Times New Roman" w:hAnsi="Lato" w:cs="Times New Roman"/>
          <w:b/>
          <w:bCs/>
          <w:color w:val="7C7C7C"/>
          <w:sz w:val="21"/>
          <w:szCs w:val="21"/>
          <w:lang w:eastAsia="ru-RU"/>
        </w:rPr>
        <w:t>по 2 капсулы 3 раза в день </w:t>
      </w: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(для взрослого пациента), в день исследования — НЕ принимать!!!</w:t>
      </w:r>
    </w:p>
    <w:p w14:paraId="60BFF5AE" w14:textId="77777777" w:rsidR="00AD4615" w:rsidRPr="00AD4615" w:rsidRDefault="00AD4615" w:rsidP="00AD4615">
      <w:pPr>
        <w:numPr>
          <w:ilvl w:val="0"/>
          <w:numId w:val="5"/>
        </w:numPr>
        <w:shd w:val="clear" w:color="auto" w:fill="FFFFFF"/>
        <w:spacing w:after="0" w:line="240" w:lineRule="auto"/>
        <w:ind w:left="377"/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</w:pP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Исследование проводится </w:t>
      </w:r>
      <w:r w:rsidRPr="00AD4615">
        <w:rPr>
          <w:rFonts w:ascii="Lato" w:eastAsia="Times New Roman" w:hAnsi="Lato" w:cs="Times New Roman"/>
          <w:b/>
          <w:bCs/>
          <w:color w:val="7C7C7C"/>
          <w:sz w:val="21"/>
          <w:szCs w:val="21"/>
          <w:lang w:eastAsia="ru-RU"/>
        </w:rPr>
        <w:t>строго натощак</w:t>
      </w: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.</w:t>
      </w:r>
    </w:p>
    <w:p w14:paraId="3F41080D" w14:textId="77777777" w:rsidR="00AD4615" w:rsidRPr="00AD4615" w:rsidRDefault="00AD4615" w:rsidP="00AD4615">
      <w:pPr>
        <w:numPr>
          <w:ilvl w:val="0"/>
          <w:numId w:val="5"/>
        </w:numPr>
        <w:shd w:val="clear" w:color="auto" w:fill="FFFFFF"/>
        <w:spacing w:after="0" w:line="240" w:lineRule="auto"/>
        <w:ind w:left="377"/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</w:pP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В день исследования не принимать пищу и не пить жидкости! </w:t>
      </w:r>
      <w:r w:rsidRPr="00AD4615">
        <w:rPr>
          <w:rFonts w:ascii="Lato" w:eastAsia="Times New Roman" w:hAnsi="Lato" w:cs="Times New Roman"/>
          <w:b/>
          <w:bCs/>
          <w:color w:val="7C7C7C"/>
          <w:sz w:val="21"/>
          <w:szCs w:val="21"/>
          <w:lang w:eastAsia="ru-RU"/>
        </w:rPr>
        <w:t>НЕ курить!</w:t>
      </w:r>
    </w:p>
    <w:p w14:paraId="3CDEAD85" w14:textId="77777777" w:rsidR="00AD4615" w:rsidRPr="00AD4615" w:rsidRDefault="00AD4615" w:rsidP="00AD4615">
      <w:pPr>
        <w:numPr>
          <w:ilvl w:val="0"/>
          <w:numId w:val="5"/>
        </w:numPr>
        <w:shd w:val="clear" w:color="auto" w:fill="FFFFFF"/>
        <w:spacing w:before="150" w:after="0" w:line="240" w:lineRule="auto"/>
        <w:ind w:left="377"/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</w:pP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Если исследование проводится в первой половине дня — накануне ужин должен быть не поздним (до 20.00) и не обильным.</w:t>
      </w:r>
    </w:p>
    <w:p w14:paraId="45B39624" w14:textId="77777777" w:rsidR="00AD4615" w:rsidRPr="00AD4615" w:rsidRDefault="00AD4615" w:rsidP="00AD4615">
      <w:pPr>
        <w:numPr>
          <w:ilvl w:val="0"/>
          <w:numId w:val="5"/>
        </w:numPr>
        <w:shd w:val="clear" w:color="auto" w:fill="FFFFFF"/>
        <w:spacing w:after="0" w:line="240" w:lineRule="auto"/>
        <w:ind w:left="377"/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</w:pP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Если по каким-либо причинам исследование проводится во второй половине дня, ужин так же должен быть не позднее 20.00 и не обильным; утром в день исследования — легкий завтрак (чай, каша, булочка) и спустя 6-8 часов возможно проведение исследования (то есть, </w:t>
      </w:r>
      <w:r w:rsidRPr="00AD4615">
        <w:rPr>
          <w:rFonts w:ascii="Lato" w:eastAsia="Times New Roman" w:hAnsi="Lato" w:cs="Times New Roman"/>
          <w:b/>
          <w:bCs/>
          <w:color w:val="7C7C7C"/>
          <w:sz w:val="21"/>
          <w:szCs w:val="21"/>
          <w:lang w:eastAsia="ru-RU"/>
        </w:rPr>
        <w:t>в течение 6-8 часов до исследования не принимать пищу и не пить жидкость</w:t>
      </w: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). Рекомендуется проводить исследование в первой половине дня.</w:t>
      </w:r>
    </w:p>
    <w:p w14:paraId="1593C038" w14:textId="77777777" w:rsidR="00AD4615" w:rsidRPr="00AD4615" w:rsidRDefault="00AD4615" w:rsidP="00AD4615">
      <w:pPr>
        <w:numPr>
          <w:ilvl w:val="0"/>
          <w:numId w:val="5"/>
        </w:numPr>
        <w:shd w:val="clear" w:color="auto" w:fill="FFFFFF"/>
        <w:spacing w:after="0" w:line="240" w:lineRule="auto"/>
        <w:ind w:left="377"/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</w:pP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Если Вы </w:t>
      </w:r>
      <w:r w:rsidRPr="00AD4615">
        <w:rPr>
          <w:rFonts w:ascii="Lato" w:eastAsia="Times New Roman" w:hAnsi="Lato" w:cs="Times New Roman"/>
          <w:b/>
          <w:bCs/>
          <w:color w:val="7C7C7C"/>
          <w:sz w:val="21"/>
          <w:szCs w:val="21"/>
          <w:lang w:eastAsia="ru-RU"/>
        </w:rPr>
        <w:t>постоянно принимаете какие-либо лекарства</w:t>
      </w: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, необходимо проконсультироваться с врачом, можно ли Вам отсрочить их утренний прием или все же необходимо принять их утром до исследования, запивая небольшим количеством воды.</w:t>
      </w:r>
    </w:p>
    <w:p w14:paraId="6041CF5A" w14:textId="77777777" w:rsidR="00AD4615" w:rsidRPr="00AD4615" w:rsidRDefault="00AD4615" w:rsidP="00AD4615">
      <w:pPr>
        <w:numPr>
          <w:ilvl w:val="0"/>
          <w:numId w:val="5"/>
        </w:numPr>
        <w:shd w:val="clear" w:color="auto" w:fill="FFFFFF"/>
        <w:spacing w:after="0" w:line="240" w:lineRule="auto"/>
        <w:ind w:left="377"/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</w:pP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Если у Вас </w:t>
      </w:r>
      <w:r w:rsidRPr="00AD4615">
        <w:rPr>
          <w:rFonts w:ascii="Lato" w:eastAsia="Times New Roman" w:hAnsi="Lato" w:cs="Times New Roman"/>
          <w:b/>
          <w:bCs/>
          <w:color w:val="7C7C7C"/>
          <w:sz w:val="21"/>
          <w:szCs w:val="21"/>
          <w:lang w:eastAsia="ru-RU"/>
        </w:rPr>
        <w:t>сахарный диабет,</w:t>
      </w: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 проконсультируйтесь с врачом, можно ли Вам приходить на исследование строго натощак или допустим легкий завтрак.</w:t>
      </w:r>
    </w:p>
    <w:p w14:paraId="5A923110" w14:textId="57BC9393" w:rsidR="00AD4615" w:rsidRDefault="00AD4615"/>
    <w:p w14:paraId="78764D1C" w14:textId="6D791BC9" w:rsidR="00AD4615" w:rsidRDefault="00AD4615"/>
    <w:p w14:paraId="5A2BEE85" w14:textId="626A51EF" w:rsidR="00AD4615" w:rsidRDefault="00AD4615"/>
    <w:p w14:paraId="23D63410" w14:textId="6B98156A" w:rsidR="00AD4615" w:rsidRDefault="00AD4615"/>
    <w:p w14:paraId="447A67E9" w14:textId="26F13EC5" w:rsidR="00AD4615" w:rsidRDefault="00AD4615"/>
    <w:p w14:paraId="1001DF57" w14:textId="32E1C2EE" w:rsidR="00AD4615" w:rsidRDefault="00AD4615"/>
    <w:p w14:paraId="19FFF264" w14:textId="0B029636" w:rsidR="00AD4615" w:rsidRDefault="00AD4615"/>
    <w:p w14:paraId="7D494BB6" w14:textId="7FEA8ADC" w:rsidR="00AD4615" w:rsidRDefault="00AD4615"/>
    <w:p w14:paraId="63DE22F7" w14:textId="5BF0401C" w:rsidR="00AD4615" w:rsidRDefault="00AD4615"/>
    <w:p w14:paraId="2AD85EF8" w14:textId="49C0200B" w:rsidR="00AD4615" w:rsidRDefault="00AD4615"/>
    <w:p w14:paraId="6A9A1891" w14:textId="34AD52F6" w:rsidR="00AD4615" w:rsidRDefault="00AD4615"/>
    <w:p w14:paraId="78546A80" w14:textId="5986A71C" w:rsidR="00AD4615" w:rsidRDefault="00AD4615"/>
    <w:p w14:paraId="1DC5CBB2" w14:textId="48241C11" w:rsidR="00AD4615" w:rsidRDefault="00AD4615"/>
    <w:p w14:paraId="2C559F0E" w14:textId="6BC39E9F" w:rsidR="00AD4615" w:rsidRDefault="00AD4615"/>
    <w:p w14:paraId="4AA91EFD" w14:textId="5516B909" w:rsidR="00AD4615" w:rsidRDefault="00AD4615"/>
    <w:p w14:paraId="63C5620A" w14:textId="264EF652" w:rsidR="00AD4615" w:rsidRDefault="00AD4615"/>
    <w:p w14:paraId="3E4C75B7" w14:textId="164CC3BA" w:rsidR="00AD4615" w:rsidRDefault="00AD4615"/>
    <w:p w14:paraId="19FD6CAC" w14:textId="2A3EBB82" w:rsidR="00AD4615" w:rsidRDefault="00AD4615"/>
    <w:p w14:paraId="43AC2678" w14:textId="3E4CA4EF" w:rsidR="00AD4615" w:rsidRDefault="00AD4615"/>
    <w:p w14:paraId="07970B96" w14:textId="77777777" w:rsidR="00AD4615" w:rsidRPr="00AD4615" w:rsidRDefault="00AD4615" w:rsidP="00AD4615">
      <w:pPr>
        <w:shd w:val="clear" w:color="auto" w:fill="FFFFFF"/>
        <w:spacing w:after="0" w:line="360" w:lineRule="atLeast"/>
        <w:rPr>
          <w:rFonts w:ascii="Lato" w:eastAsia="Times New Roman" w:hAnsi="Lato" w:cs="Times New Roman"/>
          <w:color w:val="373737"/>
          <w:sz w:val="27"/>
          <w:szCs w:val="27"/>
          <w:lang w:eastAsia="ru-RU"/>
        </w:rPr>
      </w:pPr>
      <w:r w:rsidRPr="00AD4615">
        <w:rPr>
          <w:rFonts w:ascii="Lato" w:eastAsia="Times New Roman" w:hAnsi="Lato" w:cs="Times New Roman"/>
          <w:color w:val="373737"/>
          <w:sz w:val="27"/>
          <w:szCs w:val="27"/>
          <w:lang w:eastAsia="ru-RU"/>
        </w:rPr>
        <w:lastRenderedPageBreak/>
        <w:t>УЗИ малого таза</w:t>
      </w:r>
    </w:p>
    <w:p w14:paraId="48A41F8E" w14:textId="77777777" w:rsidR="00AD4615" w:rsidRPr="00AD4615" w:rsidRDefault="00AD4615" w:rsidP="00AD4615">
      <w:pPr>
        <w:numPr>
          <w:ilvl w:val="0"/>
          <w:numId w:val="6"/>
        </w:numPr>
        <w:shd w:val="clear" w:color="auto" w:fill="FFFFFF"/>
        <w:spacing w:after="0" w:line="240" w:lineRule="auto"/>
        <w:ind w:left="377"/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</w:pPr>
      <w:r w:rsidRPr="00AD4615">
        <w:rPr>
          <w:rFonts w:ascii="Lato" w:eastAsia="Times New Roman" w:hAnsi="Lato" w:cs="Times New Roman"/>
          <w:b/>
          <w:bCs/>
          <w:color w:val="7C7C7C"/>
          <w:sz w:val="21"/>
          <w:szCs w:val="21"/>
          <w:lang w:eastAsia="ru-RU"/>
        </w:rPr>
        <w:t>Записаться</w:t>
      </w: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 на исследование в 1-й день менструального цикла.</w:t>
      </w:r>
    </w:p>
    <w:p w14:paraId="5B5B6EEA" w14:textId="77777777" w:rsidR="00AD4615" w:rsidRPr="00AD4615" w:rsidRDefault="00AD4615" w:rsidP="00AD4615">
      <w:pPr>
        <w:numPr>
          <w:ilvl w:val="0"/>
          <w:numId w:val="6"/>
        </w:numPr>
        <w:shd w:val="clear" w:color="auto" w:fill="FFFFFF"/>
        <w:spacing w:after="0" w:line="240" w:lineRule="auto"/>
        <w:ind w:left="377"/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</w:pP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Как правило, исследование проводится </w:t>
      </w:r>
      <w:r w:rsidRPr="00AD4615">
        <w:rPr>
          <w:rFonts w:ascii="Lato" w:eastAsia="Times New Roman" w:hAnsi="Lato" w:cs="Times New Roman"/>
          <w:b/>
          <w:bCs/>
          <w:color w:val="7C7C7C"/>
          <w:sz w:val="21"/>
          <w:szCs w:val="21"/>
          <w:lang w:eastAsia="ru-RU"/>
        </w:rPr>
        <w:t>на 5-7-й день</w:t>
      </w: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 менструального цикла.</w:t>
      </w:r>
    </w:p>
    <w:p w14:paraId="5DBAE92A" w14:textId="77777777" w:rsidR="00AD4615" w:rsidRPr="00AD4615" w:rsidRDefault="00AD4615" w:rsidP="00AD4615">
      <w:pPr>
        <w:numPr>
          <w:ilvl w:val="0"/>
          <w:numId w:val="6"/>
        </w:numPr>
        <w:shd w:val="clear" w:color="auto" w:fill="FFFFFF"/>
        <w:spacing w:after="0" w:line="240" w:lineRule="auto"/>
        <w:ind w:left="377"/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</w:pP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Перед </w:t>
      </w:r>
      <w:proofErr w:type="spellStart"/>
      <w:r w:rsidRPr="00AD4615">
        <w:rPr>
          <w:rFonts w:ascii="Lato" w:eastAsia="Times New Roman" w:hAnsi="Lato" w:cs="Times New Roman"/>
          <w:b/>
          <w:bCs/>
          <w:color w:val="7C7C7C"/>
          <w:sz w:val="21"/>
          <w:szCs w:val="21"/>
          <w:lang w:eastAsia="ru-RU"/>
        </w:rPr>
        <w:t>трансвагинальным</w:t>
      </w:r>
      <w:proofErr w:type="spellEnd"/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 исследованием необходимо </w:t>
      </w:r>
      <w:r w:rsidRPr="00AD4615">
        <w:rPr>
          <w:rFonts w:ascii="Lato" w:eastAsia="Times New Roman" w:hAnsi="Lato" w:cs="Times New Roman"/>
          <w:b/>
          <w:bCs/>
          <w:color w:val="7C7C7C"/>
          <w:sz w:val="21"/>
          <w:szCs w:val="21"/>
          <w:lang w:eastAsia="ru-RU"/>
        </w:rPr>
        <w:t>опорожнить мочевой пузырь</w:t>
      </w: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 и, желательно, </w:t>
      </w:r>
      <w:r w:rsidRPr="00AD4615">
        <w:rPr>
          <w:rFonts w:ascii="Lato" w:eastAsia="Times New Roman" w:hAnsi="Lato" w:cs="Times New Roman"/>
          <w:b/>
          <w:bCs/>
          <w:color w:val="7C7C7C"/>
          <w:sz w:val="21"/>
          <w:szCs w:val="21"/>
          <w:lang w:eastAsia="ru-RU"/>
        </w:rPr>
        <w:t>кишечник</w:t>
      </w: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.</w:t>
      </w:r>
    </w:p>
    <w:p w14:paraId="668FC826" w14:textId="77777777" w:rsidR="00AD4615" w:rsidRPr="00AD4615" w:rsidRDefault="00AD4615" w:rsidP="00AD4615">
      <w:pPr>
        <w:numPr>
          <w:ilvl w:val="0"/>
          <w:numId w:val="6"/>
        </w:numPr>
        <w:shd w:val="clear" w:color="auto" w:fill="FFFFFF"/>
        <w:spacing w:after="0" w:line="240" w:lineRule="auto"/>
        <w:ind w:left="377"/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</w:pPr>
      <w:proofErr w:type="spellStart"/>
      <w:r w:rsidRPr="00AD4615">
        <w:rPr>
          <w:rFonts w:ascii="Lato" w:eastAsia="Times New Roman" w:hAnsi="Lato" w:cs="Times New Roman"/>
          <w:b/>
          <w:bCs/>
          <w:color w:val="7C7C7C"/>
          <w:sz w:val="21"/>
          <w:szCs w:val="21"/>
          <w:lang w:eastAsia="ru-RU"/>
        </w:rPr>
        <w:t>Трансабдоминальное</w:t>
      </w:r>
      <w:proofErr w:type="spellEnd"/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 УЗИ проводится при полном мочевом пузыре. Необходимо за 1 час до исследования выпить 3-4 стакана любой негазированной жидкости (чай, морс, компот, минеральная вода и пр.) и не мочиться.</w:t>
      </w:r>
    </w:p>
    <w:p w14:paraId="34FE361E" w14:textId="77777777" w:rsidR="00AD4615" w:rsidRPr="00AD4615" w:rsidRDefault="00AD4615" w:rsidP="00AD4615">
      <w:pPr>
        <w:numPr>
          <w:ilvl w:val="0"/>
          <w:numId w:val="6"/>
        </w:numPr>
        <w:shd w:val="clear" w:color="auto" w:fill="FFFFFF"/>
        <w:spacing w:after="0" w:line="240" w:lineRule="auto"/>
        <w:ind w:left="377"/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</w:pP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За 1-2 дня до исследования </w:t>
      </w:r>
      <w:r w:rsidRPr="00AD4615">
        <w:rPr>
          <w:rFonts w:ascii="Lato" w:eastAsia="Times New Roman" w:hAnsi="Lato" w:cs="Times New Roman"/>
          <w:b/>
          <w:bCs/>
          <w:color w:val="7C7C7C"/>
          <w:sz w:val="21"/>
          <w:szCs w:val="21"/>
          <w:lang w:eastAsia="ru-RU"/>
        </w:rPr>
        <w:t>исключить из рациона</w:t>
      </w: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 продукты, способствующие газообразованию (виноград, яблоки, капусту, черный хлеб, газированные напитки и другие, от которых у Вас индивидуально бывает вздутие живота).</w:t>
      </w:r>
    </w:p>
    <w:p w14:paraId="176EEE59" w14:textId="77777777" w:rsidR="00AD4615" w:rsidRPr="00AD4615" w:rsidRDefault="00AD4615" w:rsidP="00AD4615">
      <w:pPr>
        <w:numPr>
          <w:ilvl w:val="0"/>
          <w:numId w:val="6"/>
        </w:numPr>
        <w:shd w:val="clear" w:color="auto" w:fill="FFFFFF"/>
        <w:spacing w:after="0" w:line="240" w:lineRule="auto"/>
        <w:ind w:left="377"/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</w:pP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Накануне исследования вечером принять </w:t>
      </w:r>
      <w:proofErr w:type="spellStart"/>
      <w:r w:rsidRPr="00AD4615">
        <w:rPr>
          <w:rFonts w:ascii="Lato" w:eastAsia="Times New Roman" w:hAnsi="Lato" w:cs="Times New Roman"/>
          <w:b/>
          <w:bCs/>
          <w:color w:val="7C7C7C"/>
          <w:sz w:val="21"/>
          <w:szCs w:val="21"/>
          <w:lang w:eastAsia="ru-RU"/>
        </w:rPr>
        <w:t>Эспумизан</w:t>
      </w:r>
      <w:proofErr w:type="spellEnd"/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 xml:space="preserve"> (МНН </w:t>
      </w:r>
      <w:proofErr w:type="spellStart"/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Симетикон</w:t>
      </w:r>
      <w:proofErr w:type="spellEnd"/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) 2 капсулы или </w:t>
      </w:r>
      <w:r w:rsidRPr="00AD4615">
        <w:rPr>
          <w:rFonts w:ascii="Lato" w:eastAsia="Times New Roman" w:hAnsi="Lato" w:cs="Times New Roman"/>
          <w:b/>
          <w:bCs/>
          <w:color w:val="7C7C7C"/>
          <w:sz w:val="21"/>
          <w:szCs w:val="21"/>
          <w:lang w:eastAsia="ru-RU"/>
        </w:rPr>
        <w:t>Активированный уголь</w:t>
      </w: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 из расчета 1 таблетка на 10 кг массы тела.</w:t>
      </w:r>
    </w:p>
    <w:p w14:paraId="1D602869" w14:textId="15BA90D2" w:rsidR="00AD4615" w:rsidRDefault="00AD4615"/>
    <w:p w14:paraId="31527C84" w14:textId="447F9E95" w:rsidR="00AD4615" w:rsidRDefault="00AD4615"/>
    <w:p w14:paraId="6EF390AB" w14:textId="1101E876" w:rsidR="00AD4615" w:rsidRDefault="00AD4615"/>
    <w:p w14:paraId="113F9F8E" w14:textId="50D8D643" w:rsidR="00AD4615" w:rsidRDefault="00AD4615"/>
    <w:p w14:paraId="29A0B3B7" w14:textId="151B3220" w:rsidR="00AD4615" w:rsidRDefault="00AD4615"/>
    <w:p w14:paraId="4F5EA368" w14:textId="7CAFA5F1" w:rsidR="00AD4615" w:rsidRDefault="00AD4615"/>
    <w:p w14:paraId="797E1498" w14:textId="74E909C5" w:rsidR="00AD4615" w:rsidRDefault="00AD4615"/>
    <w:p w14:paraId="2B28C2D4" w14:textId="55C70705" w:rsidR="00AD4615" w:rsidRDefault="00AD4615"/>
    <w:p w14:paraId="4F653A02" w14:textId="796F4DD8" w:rsidR="00AD4615" w:rsidRDefault="00AD4615"/>
    <w:p w14:paraId="3E0A3F9F" w14:textId="2A377CD2" w:rsidR="00AD4615" w:rsidRDefault="00AD4615"/>
    <w:p w14:paraId="2DBC57C3" w14:textId="2D7F94A7" w:rsidR="00AD4615" w:rsidRDefault="00AD4615"/>
    <w:p w14:paraId="1276A915" w14:textId="6D413902" w:rsidR="00AD4615" w:rsidRDefault="00AD4615"/>
    <w:p w14:paraId="7A34EC45" w14:textId="5B591EA8" w:rsidR="00AD4615" w:rsidRDefault="00AD4615"/>
    <w:p w14:paraId="04F9FC29" w14:textId="054B5E4E" w:rsidR="00AD4615" w:rsidRDefault="00AD4615"/>
    <w:p w14:paraId="376D8CA9" w14:textId="00B9FD53" w:rsidR="00AD4615" w:rsidRDefault="00AD4615"/>
    <w:p w14:paraId="7A380907" w14:textId="52BF545E" w:rsidR="00AD4615" w:rsidRDefault="00AD4615"/>
    <w:p w14:paraId="11148513" w14:textId="5B41E518" w:rsidR="00AD4615" w:rsidRDefault="00AD4615"/>
    <w:p w14:paraId="09FEB698" w14:textId="0BAF95C7" w:rsidR="00AD4615" w:rsidRDefault="00AD4615"/>
    <w:p w14:paraId="6A119B61" w14:textId="4082B8E5" w:rsidR="00AD4615" w:rsidRDefault="00AD4615"/>
    <w:p w14:paraId="71FC0F2B" w14:textId="6DDEC6A0" w:rsidR="00AD4615" w:rsidRDefault="00AD4615"/>
    <w:p w14:paraId="1676D872" w14:textId="685A4BAD" w:rsidR="00AD4615" w:rsidRDefault="00AD4615"/>
    <w:p w14:paraId="6B1629E0" w14:textId="4C516425" w:rsidR="00AD4615" w:rsidRDefault="00AD4615"/>
    <w:p w14:paraId="697BBD53" w14:textId="4B1B09D8" w:rsidR="00AD4615" w:rsidRDefault="00AD4615"/>
    <w:p w14:paraId="67558480" w14:textId="56C904F4" w:rsidR="00AD4615" w:rsidRDefault="00AD4615"/>
    <w:p w14:paraId="16901F0C" w14:textId="77777777" w:rsidR="00AD4615" w:rsidRPr="00AD4615" w:rsidRDefault="00AD4615" w:rsidP="00AD4615">
      <w:pPr>
        <w:shd w:val="clear" w:color="auto" w:fill="FFFFFF"/>
        <w:spacing w:after="0" w:line="360" w:lineRule="atLeast"/>
        <w:rPr>
          <w:rFonts w:ascii="Lato" w:eastAsia="Times New Roman" w:hAnsi="Lato" w:cs="Times New Roman"/>
          <w:color w:val="373737"/>
          <w:sz w:val="27"/>
          <w:szCs w:val="27"/>
          <w:lang w:eastAsia="ru-RU"/>
        </w:rPr>
      </w:pPr>
      <w:r w:rsidRPr="00AD4615">
        <w:rPr>
          <w:rFonts w:ascii="Lato" w:eastAsia="Times New Roman" w:hAnsi="Lato" w:cs="Times New Roman"/>
          <w:color w:val="373737"/>
          <w:sz w:val="27"/>
          <w:szCs w:val="27"/>
          <w:lang w:eastAsia="ru-RU"/>
        </w:rPr>
        <w:lastRenderedPageBreak/>
        <w:t>УЗИ мочевого пузыря</w:t>
      </w:r>
    </w:p>
    <w:p w14:paraId="3203D199" w14:textId="77777777" w:rsidR="00AD4615" w:rsidRPr="00AD4615" w:rsidRDefault="00AD4615" w:rsidP="00AD4615">
      <w:pPr>
        <w:numPr>
          <w:ilvl w:val="0"/>
          <w:numId w:val="7"/>
        </w:numPr>
        <w:shd w:val="clear" w:color="auto" w:fill="FFFFFF"/>
        <w:spacing w:after="0" w:line="240" w:lineRule="auto"/>
        <w:ind w:left="377"/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</w:pPr>
      <w:r w:rsidRPr="00AD4615">
        <w:rPr>
          <w:rFonts w:ascii="Lato" w:eastAsia="Times New Roman" w:hAnsi="Lato" w:cs="Times New Roman"/>
          <w:b/>
          <w:bCs/>
          <w:color w:val="7C7C7C"/>
          <w:sz w:val="21"/>
          <w:szCs w:val="21"/>
          <w:lang w:eastAsia="ru-RU"/>
        </w:rPr>
        <w:t>На исследование необходимо прийти с наполненным мочевым пузырем.</w:t>
      </w: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br/>
        <w:t>Для наполнения мочевого пузыря необходимо за 1 час до исследования выпить 3-4 стакана любой негазированной жидкости (чай, морс, компот, минеральная вода и пр.) и не мочиться.</w:t>
      </w:r>
    </w:p>
    <w:p w14:paraId="578CA3F0" w14:textId="77777777" w:rsidR="00AD4615" w:rsidRPr="00AD4615" w:rsidRDefault="00AD4615" w:rsidP="00AD4615">
      <w:pPr>
        <w:numPr>
          <w:ilvl w:val="0"/>
          <w:numId w:val="7"/>
        </w:numPr>
        <w:shd w:val="clear" w:color="auto" w:fill="FFFFFF"/>
        <w:spacing w:before="150" w:after="0" w:line="240" w:lineRule="auto"/>
        <w:ind w:left="377"/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</w:pP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При невозможности терпеть и сильном позыве, допустимо  немного опорожнить пузырь для снятия напряжении и повторно выпить немного жидкости для достижения полного наполнения мочевого пузыря к моменту исследования.</w:t>
      </w:r>
    </w:p>
    <w:p w14:paraId="78CFF867" w14:textId="497A015C" w:rsidR="00AD4615" w:rsidRDefault="00AD4615"/>
    <w:p w14:paraId="6892F1B9" w14:textId="68503519" w:rsidR="00AD4615" w:rsidRDefault="00AD4615"/>
    <w:p w14:paraId="6811F9B0" w14:textId="14A4CD93" w:rsidR="00AD4615" w:rsidRDefault="00AD4615"/>
    <w:p w14:paraId="116F44D1" w14:textId="74AFB32E" w:rsidR="00AD4615" w:rsidRDefault="00AD4615"/>
    <w:p w14:paraId="1379E0D4" w14:textId="45B2D4E5" w:rsidR="00AD4615" w:rsidRDefault="00AD4615"/>
    <w:p w14:paraId="789E31A6" w14:textId="67E3B30D" w:rsidR="00AD4615" w:rsidRDefault="00AD4615"/>
    <w:p w14:paraId="2558DC68" w14:textId="5D0C3DB9" w:rsidR="00AD4615" w:rsidRDefault="00AD4615"/>
    <w:p w14:paraId="39A8C809" w14:textId="1B0ED557" w:rsidR="00AD4615" w:rsidRDefault="00AD4615"/>
    <w:p w14:paraId="231B3CCE" w14:textId="66F86846" w:rsidR="00AD4615" w:rsidRDefault="00AD4615"/>
    <w:p w14:paraId="62C54388" w14:textId="44BCAD25" w:rsidR="00AD4615" w:rsidRDefault="00AD4615"/>
    <w:p w14:paraId="154B3E22" w14:textId="029B6217" w:rsidR="00AD4615" w:rsidRDefault="00AD4615"/>
    <w:p w14:paraId="1E0EC7A0" w14:textId="380D129B" w:rsidR="00AD4615" w:rsidRDefault="00AD4615"/>
    <w:p w14:paraId="688F87BE" w14:textId="65577025" w:rsidR="00AD4615" w:rsidRDefault="00AD4615"/>
    <w:p w14:paraId="66761966" w14:textId="5BB955B7" w:rsidR="00AD4615" w:rsidRDefault="00AD4615"/>
    <w:p w14:paraId="701A2A64" w14:textId="36D92129" w:rsidR="00AD4615" w:rsidRDefault="00AD4615"/>
    <w:p w14:paraId="42D9EBD9" w14:textId="3D39C863" w:rsidR="00AD4615" w:rsidRDefault="00AD4615"/>
    <w:p w14:paraId="6CC94EA9" w14:textId="01DB9B4A" w:rsidR="00AD4615" w:rsidRDefault="00AD4615"/>
    <w:p w14:paraId="60E11CF4" w14:textId="3720A9E4" w:rsidR="00AD4615" w:rsidRDefault="00AD4615"/>
    <w:p w14:paraId="7B2253DC" w14:textId="6EF81C6D" w:rsidR="00AD4615" w:rsidRDefault="00AD4615"/>
    <w:p w14:paraId="3F676507" w14:textId="7C9B98E1" w:rsidR="00AD4615" w:rsidRDefault="00AD4615"/>
    <w:p w14:paraId="7844D9AF" w14:textId="046008C9" w:rsidR="00AD4615" w:rsidRDefault="00AD4615"/>
    <w:p w14:paraId="733DC462" w14:textId="23A3DABD" w:rsidR="00AD4615" w:rsidRDefault="00AD4615"/>
    <w:p w14:paraId="600B574E" w14:textId="2E213297" w:rsidR="00AD4615" w:rsidRDefault="00AD4615"/>
    <w:p w14:paraId="4A9E89DF" w14:textId="3F1C00A3" w:rsidR="00AD4615" w:rsidRDefault="00AD4615"/>
    <w:p w14:paraId="305131C7" w14:textId="35EF5A7D" w:rsidR="00AD4615" w:rsidRDefault="00AD4615"/>
    <w:p w14:paraId="3A6F33EB" w14:textId="57279549" w:rsidR="00AD4615" w:rsidRDefault="00AD4615"/>
    <w:p w14:paraId="24970656" w14:textId="50DACB89" w:rsidR="00AD4615" w:rsidRDefault="00AD4615"/>
    <w:p w14:paraId="7FE5DE35" w14:textId="77777777" w:rsidR="00AD4615" w:rsidRPr="00AD4615" w:rsidRDefault="00AD4615" w:rsidP="00AD4615">
      <w:pPr>
        <w:shd w:val="clear" w:color="auto" w:fill="FFFFFF"/>
        <w:spacing w:after="0" w:line="360" w:lineRule="atLeast"/>
        <w:rPr>
          <w:rFonts w:ascii="Lato" w:eastAsia="Times New Roman" w:hAnsi="Lato" w:cs="Times New Roman"/>
          <w:color w:val="373737"/>
          <w:sz w:val="27"/>
          <w:szCs w:val="27"/>
          <w:lang w:eastAsia="ru-RU"/>
        </w:rPr>
      </w:pPr>
      <w:r w:rsidRPr="00AD4615">
        <w:rPr>
          <w:rFonts w:ascii="Lato" w:eastAsia="Times New Roman" w:hAnsi="Lato" w:cs="Times New Roman"/>
          <w:color w:val="373737"/>
          <w:sz w:val="27"/>
          <w:szCs w:val="27"/>
          <w:lang w:eastAsia="ru-RU"/>
        </w:rPr>
        <w:lastRenderedPageBreak/>
        <w:t>УЗИ почек</w:t>
      </w:r>
    </w:p>
    <w:p w14:paraId="308A8F37" w14:textId="77777777" w:rsidR="00AD4615" w:rsidRPr="00AD4615" w:rsidRDefault="00AD4615" w:rsidP="00AD4615">
      <w:pPr>
        <w:numPr>
          <w:ilvl w:val="0"/>
          <w:numId w:val="8"/>
        </w:numPr>
        <w:shd w:val="clear" w:color="auto" w:fill="FFFFFF"/>
        <w:spacing w:after="0" w:line="240" w:lineRule="auto"/>
        <w:ind w:left="377"/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</w:pP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Специальной подготовки не требуется.</w:t>
      </w:r>
    </w:p>
    <w:p w14:paraId="4EA5037A" w14:textId="77777777" w:rsidR="00AD4615" w:rsidRPr="00AD4615" w:rsidRDefault="00AD4615" w:rsidP="00AD4615">
      <w:pPr>
        <w:numPr>
          <w:ilvl w:val="0"/>
          <w:numId w:val="8"/>
        </w:numPr>
        <w:shd w:val="clear" w:color="auto" w:fill="FFFFFF"/>
        <w:spacing w:after="0" w:line="240" w:lineRule="auto"/>
        <w:ind w:left="377"/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</w:pP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Желательно за 1-2 дня до исследования</w:t>
      </w:r>
      <w:r w:rsidRPr="00AD4615">
        <w:rPr>
          <w:rFonts w:ascii="Lato" w:eastAsia="Times New Roman" w:hAnsi="Lato" w:cs="Times New Roman"/>
          <w:b/>
          <w:bCs/>
          <w:color w:val="7C7C7C"/>
          <w:sz w:val="21"/>
          <w:szCs w:val="21"/>
          <w:lang w:eastAsia="ru-RU"/>
        </w:rPr>
        <w:t> исключить из рациона</w:t>
      </w: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 продукты, способствующие газообразованию  (виноград,  яблоки,  капусту,  черный  хлеб, газированные напитки и другие, от которых у Вас индивидуально бывает вздутие живота).</w:t>
      </w:r>
    </w:p>
    <w:p w14:paraId="2B8338A3" w14:textId="77777777" w:rsidR="00AD4615" w:rsidRPr="00AD4615" w:rsidRDefault="00AD4615" w:rsidP="00AD4615">
      <w:pPr>
        <w:numPr>
          <w:ilvl w:val="0"/>
          <w:numId w:val="8"/>
        </w:numPr>
        <w:shd w:val="clear" w:color="auto" w:fill="FFFFFF"/>
        <w:spacing w:after="0" w:line="240" w:lineRule="auto"/>
        <w:ind w:left="377"/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</w:pP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Рекомендуется наполнить мочевой пузырь на тот случай, если понадобится сделать УЗИ мочевого пузыря.</w:t>
      </w: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br/>
        <w:t>Для этого за 1 час до исследования выпить 3-4 стакана любой негазированной жидкости (чай, морс, компот, минеральная вода и пр.).</w:t>
      </w:r>
    </w:p>
    <w:p w14:paraId="74BF2CBE" w14:textId="65247D64" w:rsidR="00AD4615" w:rsidRDefault="00AD4615"/>
    <w:p w14:paraId="43EB55A5" w14:textId="36417F7F" w:rsidR="00AD4615" w:rsidRDefault="00AD4615"/>
    <w:p w14:paraId="09C4FBD7" w14:textId="77777777" w:rsidR="00AD4615" w:rsidRDefault="00AD4615"/>
    <w:p w14:paraId="17CE68D4" w14:textId="649838B2" w:rsidR="00AD4615" w:rsidRDefault="00AD4615"/>
    <w:p w14:paraId="3EC400E5" w14:textId="0063312E" w:rsidR="00AD4615" w:rsidRDefault="00AD4615"/>
    <w:p w14:paraId="786258F8" w14:textId="6FFC2930" w:rsidR="00AD4615" w:rsidRDefault="00AD4615"/>
    <w:p w14:paraId="37C511D8" w14:textId="1E4A6B9B" w:rsidR="00AD4615" w:rsidRDefault="00AD4615"/>
    <w:p w14:paraId="280ECE82" w14:textId="5B1529B7" w:rsidR="00AD4615" w:rsidRDefault="00AD4615"/>
    <w:p w14:paraId="55EE3F2D" w14:textId="2FFA7831" w:rsidR="00AD4615" w:rsidRDefault="00AD4615"/>
    <w:p w14:paraId="36E1B749" w14:textId="0C4129F0" w:rsidR="00AD4615" w:rsidRDefault="00AD4615"/>
    <w:p w14:paraId="3AF29B6D" w14:textId="77777777" w:rsidR="00AD4615" w:rsidRDefault="00AD4615"/>
    <w:p w14:paraId="50C22904" w14:textId="43AC585E" w:rsidR="00AD4615" w:rsidRDefault="00AD4615"/>
    <w:p w14:paraId="45C6E6CA" w14:textId="7A90A8A6" w:rsidR="00AD4615" w:rsidRDefault="00AD4615"/>
    <w:p w14:paraId="1AA2DD45" w14:textId="750F685F" w:rsidR="00AD4615" w:rsidRDefault="00AD4615"/>
    <w:p w14:paraId="6B23E937" w14:textId="5BB6C19D" w:rsidR="00AD4615" w:rsidRDefault="00AD4615"/>
    <w:p w14:paraId="0D2E8DC3" w14:textId="4E0130A1" w:rsidR="00AD4615" w:rsidRDefault="00AD4615"/>
    <w:p w14:paraId="1EB37292" w14:textId="653F1BF6" w:rsidR="00AD4615" w:rsidRDefault="00AD4615"/>
    <w:p w14:paraId="41208CCD" w14:textId="18C6658C" w:rsidR="00AD4615" w:rsidRDefault="00AD4615"/>
    <w:p w14:paraId="0E3273DE" w14:textId="4093D47B" w:rsidR="00AD4615" w:rsidRDefault="00AD4615"/>
    <w:p w14:paraId="024B3B71" w14:textId="1B341FD7" w:rsidR="00AD4615" w:rsidRDefault="00AD4615"/>
    <w:p w14:paraId="39B64104" w14:textId="77777777" w:rsidR="00AD4615" w:rsidRDefault="00AD4615"/>
    <w:p w14:paraId="062E9190" w14:textId="4392FB15" w:rsidR="00AD4615" w:rsidRDefault="00AD4615"/>
    <w:p w14:paraId="78B73030" w14:textId="26C0A04B" w:rsidR="00AD4615" w:rsidRDefault="00AD4615"/>
    <w:p w14:paraId="46D224A7" w14:textId="77777777" w:rsidR="00AD4615" w:rsidRDefault="00AD4615"/>
    <w:p w14:paraId="1F921792" w14:textId="429EED58" w:rsidR="00AD4615" w:rsidRDefault="00AD4615"/>
    <w:p w14:paraId="66041060" w14:textId="44F510AF" w:rsidR="00AD4615" w:rsidRDefault="00AD4615"/>
    <w:p w14:paraId="088DF34D" w14:textId="48BB8FC3" w:rsidR="00AD4615" w:rsidRDefault="00AD4615"/>
    <w:p w14:paraId="210269DC" w14:textId="77777777" w:rsidR="00AD4615" w:rsidRPr="00AD4615" w:rsidRDefault="00AD4615" w:rsidP="00AD4615">
      <w:pPr>
        <w:shd w:val="clear" w:color="auto" w:fill="FFFFFF"/>
        <w:spacing w:after="0" w:line="360" w:lineRule="atLeast"/>
        <w:rPr>
          <w:rFonts w:ascii="Lato" w:eastAsia="Times New Roman" w:hAnsi="Lato" w:cs="Times New Roman"/>
          <w:color w:val="373737"/>
          <w:sz w:val="27"/>
          <w:szCs w:val="27"/>
          <w:lang w:eastAsia="ru-RU"/>
        </w:rPr>
      </w:pPr>
      <w:r w:rsidRPr="00AD4615">
        <w:rPr>
          <w:rFonts w:ascii="Lato" w:eastAsia="Times New Roman" w:hAnsi="Lato" w:cs="Times New Roman"/>
          <w:color w:val="373737"/>
          <w:sz w:val="27"/>
          <w:szCs w:val="27"/>
          <w:lang w:eastAsia="ru-RU"/>
        </w:rPr>
        <w:lastRenderedPageBreak/>
        <w:t>УЗИ молочных желез</w:t>
      </w:r>
    </w:p>
    <w:p w14:paraId="74A3EA9F" w14:textId="77777777" w:rsidR="00AD4615" w:rsidRPr="00AD4615" w:rsidRDefault="00AD4615" w:rsidP="00AD4615">
      <w:pPr>
        <w:numPr>
          <w:ilvl w:val="0"/>
          <w:numId w:val="9"/>
        </w:numPr>
        <w:shd w:val="clear" w:color="auto" w:fill="FFFFFF"/>
        <w:spacing w:after="0" w:line="240" w:lineRule="auto"/>
        <w:ind w:left="377"/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</w:pP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Исследование молочных желез желательно проводить в первые 5-10 дней менструального цикла (1-я фаза цикла).</w:t>
      </w:r>
    </w:p>
    <w:p w14:paraId="4F6CBD76" w14:textId="77777777" w:rsidR="00AD4615" w:rsidRPr="00AD4615" w:rsidRDefault="00AD4615" w:rsidP="00AD4615">
      <w:pPr>
        <w:numPr>
          <w:ilvl w:val="0"/>
          <w:numId w:val="9"/>
        </w:numPr>
        <w:shd w:val="clear" w:color="auto" w:fill="FFFFFF"/>
        <w:spacing w:before="150" w:after="0" w:line="240" w:lineRule="auto"/>
        <w:ind w:left="377"/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</w:pP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При себе необходимо иметь направление, полотенце.</w:t>
      </w:r>
    </w:p>
    <w:p w14:paraId="5E870DEB" w14:textId="7E2DE7A7" w:rsidR="00AD4615" w:rsidRDefault="00AD4615"/>
    <w:p w14:paraId="421CF877" w14:textId="77777777" w:rsidR="00AD4615" w:rsidRDefault="00AD4615"/>
    <w:p w14:paraId="6B08CB56" w14:textId="19AD40B2" w:rsidR="00AD4615" w:rsidRDefault="00AD4615"/>
    <w:p w14:paraId="2697A490" w14:textId="2290EF1F" w:rsidR="00AD4615" w:rsidRDefault="00AD4615"/>
    <w:p w14:paraId="2D3244B1" w14:textId="7C81F843" w:rsidR="00AD4615" w:rsidRDefault="00AD4615"/>
    <w:p w14:paraId="211E2ADD" w14:textId="1D5F11F7" w:rsidR="00AD4615" w:rsidRDefault="00AD4615"/>
    <w:p w14:paraId="6340F49D" w14:textId="4DF51A9A" w:rsidR="00AD4615" w:rsidRDefault="00AD4615"/>
    <w:p w14:paraId="4F0A718B" w14:textId="5EB2B50A" w:rsidR="00AD4615" w:rsidRDefault="00AD4615"/>
    <w:p w14:paraId="08D82EC8" w14:textId="68876294" w:rsidR="00AD4615" w:rsidRDefault="00AD4615"/>
    <w:p w14:paraId="2CDDC340" w14:textId="52982EEA" w:rsidR="00AD4615" w:rsidRDefault="00AD4615"/>
    <w:p w14:paraId="334C977B" w14:textId="1C5C26AC" w:rsidR="00AD4615" w:rsidRDefault="00AD4615"/>
    <w:p w14:paraId="164457EC" w14:textId="56EDBE7E" w:rsidR="00AD4615" w:rsidRDefault="00AD4615"/>
    <w:p w14:paraId="79B1C5BB" w14:textId="33FB8E98" w:rsidR="00AD4615" w:rsidRDefault="00AD4615"/>
    <w:p w14:paraId="549A3A34" w14:textId="3BB7C6B1" w:rsidR="00AD4615" w:rsidRDefault="00AD4615"/>
    <w:p w14:paraId="144E3A10" w14:textId="18162F69" w:rsidR="00AD4615" w:rsidRDefault="00AD4615"/>
    <w:p w14:paraId="2625A072" w14:textId="0C88EBF7" w:rsidR="00AD4615" w:rsidRDefault="00AD4615"/>
    <w:p w14:paraId="7BD11F32" w14:textId="20A6B169" w:rsidR="00AD4615" w:rsidRDefault="00AD4615"/>
    <w:p w14:paraId="35F0C084" w14:textId="70166AB5" w:rsidR="00AD4615" w:rsidRDefault="00AD4615"/>
    <w:p w14:paraId="27088B08" w14:textId="0DCA6D54" w:rsidR="00AD4615" w:rsidRDefault="00AD4615"/>
    <w:p w14:paraId="29D0E491" w14:textId="4DDD593B" w:rsidR="00AD4615" w:rsidRDefault="00AD4615"/>
    <w:p w14:paraId="3FB4FC02" w14:textId="1D34AED2" w:rsidR="00AD4615" w:rsidRDefault="00AD4615"/>
    <w:p w14:paraId="09237CD1" w14:textId="31781F31" w:rsidR="00AD4615" w:rsidRDefault="00AD4615"/>
    <w:p w14:paraId="6851564B" w14:textId="13685DA1" w:rsidR="00AD4615" w:rsidRDefault="00AD4615"/>
    <w:p w14:paraId="25DCAFEC" w14:textId="1E55C0AF" w:rsidR="00AD4615" w:rsidRDefault="00AD4615"/>
    <w:p w14:paraId="5ACDCC25" w14:textId="241D87BA" w:rsidR="00AD4615" w:rsidRDefault="00AD4615"/>
    <w:p w14:paraId="1BECADB5" w14:textId="61D0C900" w:rsidR="00AD4615" w:rsidRDefault="00AD4615"/>
    <w:p w14:paraId="21BBF372" w14:textId="42772C36" w:rsidR="00AD4615" w:rsidRDefault="00AD4615"/>
    <w:p w14:paraId="70E7FE9D" w14:textId="0F1FB590" w:rsidR="00AD4615" w:rsidRDefault="00AD4615"/>
    <w:p w14:paraId="4E8517C6" w14:textId="62EDE530" w:rsidR="00AD4615" w:rsidRDefault="00AD4615"/>
    <w:p w14:paraId="1365C037" w14:textId="77777777" w:rsidR="00AD4615" w:rsidRPr="00AD4615" w:rsidRDefault="00AD4615" w:rsidP="00AD4615">
      <w:pPr>
        <w:shd w:val="clear" w:color="auto" w:fill="FFFFFF"/>
        <w:spacing w:after="0" w:line="360" w:lineRule="atLeast"/>
        <w:rPr>
          <w:rFonts w:ascii="Lato" w:eastAsia="Times New Roman" w:hAnsi="Lato" w:cs="Times New Roman"/>
          <w:color w:val="373737"/>
          <w:sz w:val="27"/>
          <w:szCs w:val="27"/>
          <w:lang w:eastAsia="ru-RU"/>
        </w:rPr>
      </w:pPr>
      <w:r w:rsidRPr="00AD4615">
        <w:rPr>
          <w:rFonts w:ascii="Lato" w:eastAsia="Times New Roman" w:hAnsi="Lato" w:cs="Times New Roman"/>
          <w:color w:val="373737"/>
          <w:sz w:val="27"/>
          <w:szCs w:val="27"/>
          <w:lang w:eastAsia="ru-RU"/>
        </w:rPr>
        <w:lastRenderedPageBreak/>
        <w:t>Спирография</w:t>
      </w:r>
    </w:p>
    <w:p w14:paraId="418BCBFB" w14:textId="77777777" w:rsidR="00AD4615" w:rsidRPr="00AD4615" w:rsidRDefault="00AD4615" w:rsidP="00AD4615">
      <w:pPr>
        <w:numPr>
          <w:ilvl w:val="0"/>
          <w:numId w:val="10"/>
        </w:numPr>
        <w:shd w:val="clear" w:color="auto" w:fill="FFFFFF"/>
        <w:spacing w:after="0" w:line="240" w:lineRule="auto"/>
        <w:ind w:left="377"/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</w:pP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Обследование проводится желательно утром </w:t>
      </w:r>
      <w:r w:rsidRPr="00AD4615">
        <w:rPr>
          <w:rFonts w:ascii="Lato" w:eastAsia="Times New Roman" w:hAnsi="Lato" w:cs="Times New Roman"/>
          <w:b/>
          <w:bCs/>
          <w:color w:val="7C7C7C"/>
          <w:sz w:val="21"/>
          <w:szCs w:val="21"/>
          <w:lang w:eastAsia="ru-RU"/>
        </w:rPr>
        <w:t>натощак</w:t>
      </w: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 (т. е. через 6-8 часов после приема пищи); допустимо выпить теплой воды с одним крекером.</w:t>
      </w: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br/>
        <w:t>Необходимо </w:t>
      </w:r>
      <w:r w:rsidRPr="00AD4615">
        <w:rPr>
          <w:rFonts w:ascii="Lato" w:eastAsia="Times New Roman" w:hAnsi="Lato" w:cs="Times New Roman"/>
          <w:b/>
          <w:bCs/>
          <w:color w:val="7C7C7C"/>
          <w:sz w:val="21"/>
          <w:szCs w:val="21"/>
          <w:lang w:eastAsia="ru-RU"/>
        </w:rPr>
        <w:t>воздержаться</w:t>
      </w: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 от употребления </w:t>
      </w:r>
      <w:r w:rsidRPr="00AD4615">
        <w:rPr>
          <w:rFonts w:ascii="Lato" w:eastAsia="Times New Roman" w:hAnsi="Lato" w:cs="Times New Roman"/>
          <w:b/>
          <w:bCs/>
          <w:color w:val="7C7C7C"/>
          <w:sz w:val="21"/>
          <w:szCs w:val="21"/>
          <w:lang w:eastAsia="ru-RU"/>
        </w:rPr>
        <w:t>крепкого чая</w:t>
      </w: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 и </w:t>
      </w:r>
      <w:r w:rsidRPr="00AD4615">
        <w:rPr>
          <w:rFonts w:ascii="Lato" w:eastAsia="Times New Roman" w:hAnsi="Lato" w:cs="Times New Roman"/>
          <w:b/>
          <w:bCs/>
          <w:color w:val="7C7C7C"/>
          <w:sz w:val="21"/>
          <w:szCs w:val="21"/>
          <w:lang w:eastAsia="ru-RU"/>
        </w:rPr>
        <w:t>кофе</w:t>
      </w: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 и от </w:t>
      </w:r>
      <w:r w:rsidRPr="00AD4615">
        <w:rPr>
          <w:rFonts w:ascii="Lato" w:eastAsia="Times New Roman" w:hAnsi="Lato" w:cs="Times New Roman"/>
          <w:b/>
          <w:bCs/>
          <w:color w:val="7C7C7C"/>
          <w:sz w:val="21"/>
          <w:szCs w:val="21"/>
          <w:lang w:eastAsia="ru-RU"/>
        </w:rPr>
        <w:t>курения</w:t>
      </w: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 в день исследования.</w:t>
      </w:r>
    </w:p>
    <w:p w14:paraId="2B1D3965" w14:textId="77777777" w:rsidR="00AD4615" w:rsidRPr="00AD4615" w:rsidRDefault="00AD4615" w:rsidP="00AD4615">
      <w:pPr>
        <w:numPr>
          <w:ilvl w:val="0"/>
          <w:numId w:val="10"/>
        </w:numPr>
        <w:shd w:val="clear" w:color="auto" w:fill="FFFFFF"/>
        <w:spacing w:after="0" w:line="240" w:lineRule="auto"/>
        <w:ind w:left="377"/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</w:pP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Перед началом исследования </w:t>
      </w:r>
      <w:r w:rsidRPr="00AD4615">
        <w:rPr>
          <w:rFonts w:ascii="Lato" w:eastAsia="Times New Roman" w:hAnsi="Lato" w:cs="Times New Roman"/>
          <w:b/>
          <w:bCs/>
          <w:color w:val="7C7C7C"/>
          <w:sz w:val="21"/>
          <w:szCs w:val="21"/>
          <w:lang w:eastAsia="ru-RU"/>
        </w:rPr>
        <w:t>не допускаются</w:t>
      </w: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 никакие лечебные процедуры, в том числе утренняя гимнастика.</w:t>
      </w: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br/>
        <w:t>Одежда должна быть свободной, не стесняющей движения грудной клетки при форсированном дыхании.</w:t>
      </w:r>
    </w:p>
    <w:p w14:paraId="1B2FB009" w14:textId="77777777" w:rsidR="00AD4615" w:rsidRPr="00AD4615" w:rsidRDefault="00AD4615" w:rsidP="00AD4615">
      <w:pPr>
        <w:numPr>
          <w:ilvl w:val="0"/>
          <w:numId w:val="10"/>
        </w:numPr>
        <w:shd w:val="clear" w:color="auto" w:fill="FFFFFF"/>
        <w:spacing w:after="0" w:line="240" w:lineRule="auto"/>
        <w:ind w:left="377"/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</w:pP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Непосредственно перед исследованием рекомендуется </w:t>
      </w:r>
      <w:r w:rsidRPr="00AD4615">
        <w:rPr>
          <w:rFonts w:ascii="Lato" w:eastAsia="Times New Roman" w:hAnsi="Lato" w:cs="Times New Roman"/>
          <w:b/>
          <w:bCs/>
          <w:color w:val="7C7C7C"/>
          <w:sz w:val="21"/>
          <w:szCs w:val="21"/>
          <w:lang w:eastAsia="ru-RU"/>
        </w:rPr>
        <w:t>спокойно посидеть</w:t>
      </w: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 15-20 минут.</w:t>
      </w:r>
    </w:p>
    <w:p w14:paraId="0F8102AB" w14:textId="77777777" w:rsidR="00AD4615" w:rsidRPr="00AD4615" w:rsidRDefault="00AD4615" w:rsidP="00AD4615">
      <w:pPr>
        <w:numPr>
          <w:ilvl w:val="0"/>
          <w:numId w:val="10"/>
        </w:numPr>
        <w:shd w:val="clear" w:color="auto" w:fill="FFFFFF"/>
        <w:spacing w:after="0" w:line="240" w:lineRule="auto"/>
        <w:ind w:left="377"/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</w:pP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Если пациент принимает </w:t>
      </w:r>
      <w:proofErr w:type="spellStart"/>
      <w:r w:rsidRPr="00AD4615">
        <w:rPr>
          <w:rFonts w:ascii="Lato" w:eastAsia="Times New Roman" w:hAnsi="Lato" w:cs="Times New Roman"/>
          <w:b/>
          <w:bCs/>
          <w:color w:val="7C7C7C"/>
          <w:sz w:val="21"/>
          <w:szCs w:val="21"/>
          <w:lang w:eastAsia="ru-RU"/>
        </w:rPr>
        <w:t>бронхолитические</w:t>
      </w:r>
      <w:proofErr w:type="spellEnd"/>
      <w:r w:rsidRPr="00AD4615">
        <w:rPr>
          <w:rFonts w:ascii="Lato" w:eastAsia="Times New Roman" w:hAnsi="Lato" w:cs="Times New Roman"/>
          <w:b/>
          <w:bCs/>
          <w:color w:val="7C7C7C"/>
          <w:sz w:val="21"/>
          <w:szCs w:val="21"/>
          <w:lang w:eastAsia="ru-RU"/>
        </w:rPr>
        <w:t xml:space="preserve"> препараты</w:t>
      </w: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, они должны быть </w:t>
      </w:r>
      <w:r w:rsidRPr="00AD4615">
        <w:rPr>
          <w:rFonts w:ascii="Lato" w:eastAsia="Times New Roman" w:hAnsi="Lato" w:cs="Times New Roman"/>
          <w:b/>
          <w:bCs/>
          <w:color w:val="7C7C7C"/>
          <w:sz w:val="21"/>
          <w:szCs w:val="21"/>
          <w:lang w:eastAsia="ru-RU"/>
        </w:rPr>
        <w:t>отменены</w:t>
      </w: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 до исследования в соответствии с их фармакокинетикой:</w:t>
      </w: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br/>
        <w:t>— бета-2 агонисты </w:t>
      </w:r>
      <w:r w:rsidRPr="00AD4615">
        <w:rPr>
          <w:rFonts w:ascii="Lato" w:eastAsia="Times New Roman" w:hAnsi="Lato" w:cs="Times New Roman"/>
          <w:b/>
          <w:bCs/>
          <w:color w:val="7C7C7C"/>
          <w:sz w:val="21"/>
          <w:szCs w:val="21"/>
          <w:lang w:eastAsia="ru-RU"/>
        </w:rPr>
        <w:t>короткого</w:t>
      </w: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 действия и комбинированные препараты (</w:t>
      </w:r>
      <w:proofErr w:type="spellStart"/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Сальбутамол</w:t>
      </w:r>
      <w:proofErr w:type="spellEnd"/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 xml:space="preserve">, </w:t>
      </w:r>
      <w:proofErr w:type="spellStart"/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Венталин</w:t>
      </w:r>
      <w:proofErr w:type="spellEnd"/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 xml:space="preserve">, </w:t>
      </w:r>
      <w:proofErr w:type="spellStart"/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Беротек</w:t>
      </w:r>
      <w:proofErr w:type="spellEnd"/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 xml:space="preserve">, </w:t>
      </w:r>
      <w:proofErr w:type="spellStart"/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Беродуал</w:t>
      </w:r>
      <w:proofErr w:type="spellEnd"/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) — </w:t>
      </w:r>
      <w:r w:rsidRPr="00AD4615">
        <w:rPr>
          <w:rFonts w:ascii="Lato" w:eastAsia="Times New Roman" w:hAnsi="Lato" w:cs="Times New Roman"/>
          <w:b/>
          <w:bCs/>
          <w:color w:val="7C7C7C"/>
          <w:sz w:val="21"/>
          <w:szCs w:val="21"/>
          <w:lang w:eastAsia="ru-RU"/>
        </w:rPr>
        <w:t>за 6 часов</w:t>
      </w: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 до исследования;</w:t>
      </w: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br/>
        <w:t>— бета-2 агонисты </w:t>
      </w:r>
      <w:r w:rsidRPr="00AD4615">
        <w:rPr>
          <w:rFonts w:ascii="Lato" w:eastAsia="Times New Roman" w:hAnsi="Lato" w:cs="Times New Roman"/>
          <w:b/>
          <w:bCs/>
          <w:color w:val="7C7C7C"/>
          <w:sz w:val="21"/>
          <w:szCs w:val="21"/>
          <w:lang w:eastAsia="ru-RU"/>
        </w:rPr>
        <w:t>длительного</w:t>
      </w: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 действия (</w:t>
      </w:r>
      <w:proofErr w:type="spellStart"/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Симбикорт</w:t>
      </w:r>
      <w:proofErr w:type="spellEnd"/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 xml:space="preserve">, </w:t>
      </w:r>
      <w:proofErr w:type="spellStart"/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Серевент</w:t>
      </w:r>
      <w:proofErr w:type="spellEnd"/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 xml:space="preserve">, </w:t>
      </w:r>
      <w:proofErr w:type="spellStart"/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Серетид</w:t>
      </w:r>
      <w:proofErr w:type="spellEnd"/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 xml:space="preserve">, </w:t>
      </w:r>
      <w:proofErr w:type="spellStart"/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Форадил</w:t>
      </w:r>
      <w:proofErr w:type="spellEnd"/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 xml:space="preserve">, Фостер, </w:t>
      </w:r>
      <w:proofErr w:type="spellStart"/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Оксис</w:t>
      </w:r>
      <w:proofErr w:type="spellEnd"/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) — </w:t>
      </w:r>
      <w:r w:rsidRPr="00AD4615">
        <w:rPr>
          <w:rFonts w:ascii="Lato" w:eastAsia="Times New Roman" w:hAnsi="Lato" w:cs="Times New Roman"/>
          <w:b/>
          <w:bCs/>
          <w:color w:val="7C7C7C"/>
          <w:sz w:val="21"/>
          <w:szCs w:val="21"/>
          <w:lang w:eastAsia="ru-RU"/>
        </w:rPr>
        <w:t>за 12 часов</w:t>
      </w: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;</w:t>
      </w: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br/>
        <w:t>— </w:t>
      </w:r>
      <w:r w:rsidRPr="00AD4615">
        <w:rPr>
          <w:rFonts w:ascii="Lato" w:eastAsia="Times New Roman" w:hAnsi="Lato" w:cs="Times New Roman"/>
          <w:b/>
          <w:bCs/>
          <w:color w:val="7C7C7C"/>
          <w:sz w:val="21"/>
          <w:szCs w:val="21"/>
          <w:lang w:eastAsia="ru-RU"/>
        </w:rPr>
        <w:t>пролонгированные</w:t>
      </w: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 теофиллины (</w:t>
      </w:r>
      <w:proofErr w:type="spellStart"/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Спирива</w:t>
      </w:r>
      <w:proofErr w:type="spellEnd"/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) — </w:t>
      </w:r>
      <w:r w:rsidRPr="00AD4615">
        <w:rPr>
          <w:rFonts w:ascii="Lato" w:eastAsia="Times New Roman" w:hAnsi="Lato" w:cs="Times New Roman"/>
          <w:b/>
          <w:bCs/>
          <w:color w:val="7C7C7C"/>
          <w:sz w:val="21"/>
          <w:szCs w:val="21"/>
          <w:lang w:eastAsia="ru-RU"/>
        </w:rPr>
        <w:t>за 24 часа</w:t>
      </w: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.</w:t>
      </w:r>
    </w:p>
    <w:p w14:paraId="635012D7" w14:textId="77777777" w:rsidR="00AD4615" w:rsidRPr="00AD4615" w:rsidRDefault="00AD4615" w:rsidP="00AD4615">
      <w:pPr>
        <w:numPr>
          <w:ilvl w:val="0"/>
          <w:numId w:val="10"/>
        </w:numPr>
        <w:shd w:val="clear" w:color="auto" w:fill="FFFFFF"/>
        <w:spacing w:after="0" w:line="240" w:lineRule="auto"/>
        <w:ind w:left="377"/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</w:pP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Если пациент принимает </w:t>
      </w:r>
      <w:r w:rsidRPr="00AD4615">
        <w:rPr>
          <w:rFonts w:ascii="Lato" w:eastAsia="Times New Roman" w:hAnsi="Lato" w:cs="Times New Roman"/>
          <w:b/>
          <w:bCs/>
          <w:color w:val="7C7C7C"/>
          <w:sz w:val="21"/>
          <w:szCs w:val="21"/>
          <w:lang w:eastAsia="ru-RU"/>
        </w:rPr>
        <w:t>другие лекарственные препараты</w:t>
      </w: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, необходимо </w:t>
      </w:r>
      <w:r w:rsidRPr="00AD4615">
        <w:rPr>
          <w:rFonts w:ascii="Lato" w:eastAsia="Times New Roman" w:hAnsi="Lato" w:cs="Times New Roman"/>
          <w:b/>
          <w:bCs/>
          <w:color w:val="7C7C7C"/>
          <w:sz w:val="21"/>
          <w:szCs w:val="21"/>
          <w:lang w:eastAsia="ru-RU"/>
        </w:rPr>
        <w:t>проконсультироваться с лечащим врачом</w:t>
      </w: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 о возможности их приема перед проведением спирографии.</w:t>
      </w:r>
    </w:p>
    <w:p w14:paraId="11EFAF34" w14:textId="77777777" w:rsidR="00AD4615" w:rsidRPr="00AD4615" w:rsidRDefault="00AD4615" w:rsidP="00AD4615">
      <w:pPr>
        <w:numPr>
          <w:ilvl w:val="0"/>
          <w:numId w:val="10"/>
        </w:numPr>
        <w:shd w:val="clear" w:color="auto" w:fill="FFFFFF"/>
        <w:spacing w:after="0" w:line="240" w:lineRule="auto"/>
        <w:ind w:left="377"/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</w:pP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Пациенту должно быть проведено </w:t>
      </w:r>
      <w:r w:rsidRPr="00AD4615">
        <w:rPr>
          <w:rFonts w:ascii="Lato" w:eastAsia="Times New Roman" w:hAnsi="Lato" w:cs="Times New Roman"/>
          <w:b/>
          <w:bCs/>
          <w:color w:val="7C7C7C"/>
          <w:sz w:val="21"/>
          <w:szCs w:val="21"/>
          <w:lang w:eastAsia="ru-RU"/>
        </w:rPr>
        <w:t>рентгенологическое исследование грудной клетки</w:t>
      </w: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 не менее чем за 6-8 месяцев до поведения спирографии.</w:t>
      </w:r>
    </w:p>
    <w:p w14:paraId="5B7E4F9B" w14:textId="17C0E01A" w:rsidR="00AD4615" w:rsidRDefault="00AD4615"/>
    <w:p w14:paraId="5D620369" w14:textId="1429B54E" w:rsidR="00AD4615" w:rsidRDefault="00AD4615"/>
    <w:p w14:paraId="1F1D22DE" w14:textId="3BCF5499" w:rsidR="00AD4615" w:rsidRDefault="00AD4615"/>
    <w:p w14:paraId="1BED4308" w14:textId="78314E63" w:rsidR="00AD4615" w:rsidRDefault="00AD4615"/>
    <w:p w14:paraId="16992CEB" w14:textId="3321235A" w:rsidR="00AD4615" w:rsidRDefault="00AD4615"/>
    <w:p w14:paraId="1955F5C9" w14:textId="11C2DB71" w:rsidR="00AD4615" w:rsidRDefault="00AD4615"/>
    <w:p w14:paraId="7B693319" w14:textId="0DDA3701" w:rsidR="00AD4615" w:rsidRDefault="00AD4615"/>
    <w:p w14:paraId="077CCAA7" w14:textId="59771F5D" w:rsidR="00AD4615" w:rsidRDefault="00AD4615"/>
    <w:p w14:paraId="49FB238D" w14:textId="428FC039" w:rsidR="00AD4615" w:rsidRDefault="00AD4615"/>
    <w:p w14:paraId="1FCE290B" w14:textId="430958C6" w:rsidR="00AD4615" w:rsidRDefault="00AD4615"/>
    <w:p w14:paraId="589F6C3C" w14:textId="77081E7F" w:rsidR="00AD4615" w:rsidRDefault="00AD4615"/>
    <w:p w14:paraId="0D86F323" w14:textId="0D2A4914" w:rsidR="00AD4615" w:rsidRDefault="00AD4615"/>
    <w:p w14:paraId="2A42430F" w14:textId="4B13522B" w:rsidR="00AD4615" w:rsidRDefault="00AD4615"/>
    <w:p w14:paraId="3F440C8B" w14:textId="30A210EE" w:rsidR="00AD4615" w:rsidRDefault="00AD4615"/>
    <w:p w14:paraId="54704B88" w14:textId="730E8EC6" w:rsidR="00AD4615" w:rsidRDefault="00AD4615"/>
    <w:p w14:paraId="10883120" w14:textId="53D16161" w:rsidR="00AD4615" w:rsidRDefault="00AD4615"/>
    <w:p w14:paraId="2291AE64" w14:textId="49DBF83C" w:rsidR="00AD4615" w:rsidRDefault="00AD4615"/>
    <w:p w14:paraId="16CF01B2" w14:textId="1E80D2B9" w:rsidR="00AD4615" w:rsidRDefault="00AD4615"/>
    <w:p w14:paraId="0E8F03F4" w14:textId="77777777" w:rsidR="00AD4615" w:rsidRPr="00AD4615" w:rsidRDefault="00AD4615" w:rsidP="00AD4615">
      <w:pPr>
        <w:shd w:val="clear" w:color="auto" w:fill="FFFFFF"/>
        <w:spacing w:after="0" w:line="360" w:lineRule="atLeast"/>
        <w:rPr>
          <w:rFonts w:ascii="Lato" w:eastAsia="Times New Roman" w:hAnsi="Lato" w:cs="Times New Roman"/>
          <w:color w:val="373737"/>
          <w:sz w:val="27"/>
          <w:szCs w:val="27"/>
          <w:lang w:eastAsia="ru-RU"/>
        </w:rPr>
      </w:pPr>
      <w:r w:rsidRPr="00AD4615">
        <w:rPr>
          <w:rFonts w:ascii="Lato" w:eastAsia="Times New Roman" w:hAnsi="Lato" w:cs="Times New Roman"/>
          <w:color w:val="373737"/>
          <w:sz w:val="27"/>
          <w:szCs w:val="27"/>
          <w:lang w:eastAsia="ru-RU"/>
        </w:rPr>
        <w:lastRenderedPageBreak/>
        <w:t>Рентгенография поясничного отдела позвоночника (в т.ч. с функциональными пробами)</w:t>
      </w:r>
    </w:p>
    <w:p w14:paraId="1F974F48" w14:textId="77777777" w:rsidR="00AD4615" w:rsidRPr="00AD4615" w:rsidRDefault="00AD4615" w:rsidP="00AD4615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</w:pP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 </w:t>
      </w:r>
    </w:p>
    <w:p w14:paraId="0AC93402" w14:textId="77777777" w:rsidR="00AD4615" w:rsidRPr="00AD4615" w:rsidRDefault="00AD4615" w:rsidP="00AD4615">
      <w:pPr>
        <w:shd w:val="clear" w:color="auto" w:fill="FFFFFF"/>
        <w:spacing w:after="0" w:line="240" w:lineRule="auto"/>
        <w:jc w:val="center"/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</w:pPr>
      <w:r w:rsidRPr="00AD4615">
        <w:rPr>
          <w:rFonts w:ascii="Lato" w:eastAsia="Times New Roman" w:hAnsi="Lato" w:cs="Times New Roman"/>
          <w:b/>
          <w:bCs/>
          <w:i/>
          <w:iCs/>
          <w:color w:val="7C7C7C"/>
          <w:sz w:val="21"/>
          <w:szCs w:val="21"/>
          <w:lang w:eastAsia="ru-RU"/>
        </w:rPr>
        <w:t>Соблюдение рекомендаций положительно влияет на точность</w:t>
      </w:r>
      <w:r w:rsidRPr="00AD4615">
        <w:rPr>
          <w:rFonts w:ascii="Lato" w:eastAsia="Times New Roman" w:hAnsi="Lato" w:cs="Times New Roman"/>
          <w:i/>
          <w:iCs/>
          <w:color w:val="7C7C7C"/>
          <w:sz w:val="21"/>
          <w:szCs w:val="21"/>
          <w:lang w:eastAsia="ru-RU"/>
        </w:rPr>
        <w:br/>
      </w:r>
      <w:r w:rsidRPr="00AD4615">
        <w:rPr>
          <w:rFonts w:ascii="Lato" w:eastAsia="Times New Roman" w:hAnsi="Lato" w:cs="Times New Roman"/>
          <w:b/>
          <w:bCs/>
          <w:i/>
          <w:iCs/>
          <w:color w:val="7C7C7C"/>
          <w:sz w:val="21"/>
          <w:szCs w:val="21"/>
          <w:lang w:eastAsia="ru-RU"/>
        </w:rPr>
        <w:t>и достоверность результата (подготовка — 3 дня)</w:t>
      </w:r>
    </w:p>
    <w:p w14:paraId="63DCE2B4" w14:textId="77777777" w:rsidR="00AD4615" w:rsidRPr="00AD4615" w:rsidRDefault="00AD4615" w:rsidP="00AD4615">
      <w:pPr>
        <w:numPr>
          <w:ilvl w:val="0"/>
          <w:numId w:val="11"/>
        </w:numPr>
        <w:shd w:val="clear" w:color="auto" w:fill="FFFFFF"/>
        <w:spacing w:after="0" w:line="240" w:lineRule="auto"/>
        <w:ind w:left="377"/>
        <w:jc w:val="both"/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</w:pPr>
      <w:r w:rsidRPr="00AD4615">
        <w:rPr>
          <w:rFonts w:ascii="Lato" w:eastAsia="Times New Roman" w:hAnsi="Lato" w:cs="Times New Roman"/>
          <w:b/>
          <w:bCs/>
          <w:color w:val="7C7C7C"/>
          <w:sz w:val="21"/>
          <w:szCs w:val="21"/>
          <w:lang w:eastAsia="ru-RU"/>
        </w:rPr>
        <w:t>Исключить</w:t>
      </w: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 из меню продукты, вызывающие усиленное газообразование в кишечнике — фасоль, горох, черный хлеб, молоко, капусту и газированные напитки.</w:t>
      </w:r>
    </w:p>
    <w:p w14:paraId="2BF1F327" w14:textId="77777777" w:rsidR="00AD4615" w:rsidRPr="00AD4615" w:rsidRDefault="00AD4615" w:rsidP="00AD4615">
      <w:pPr>
        <w:numPr>
          <w:ilvl w:val="0"/>
          <w:numId w:val="11"/>
        </w:numPr>
        <w:shd w:val="clear" w:color="auto" w:fill="FFFFFF"/>
        <w:spacing w:after="0" w:line="240" w:lineRule="auto"/>
        <w:ind w:left="377"/>
        <w:jc w:val="both"/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</w:pP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Прием</w:t>
      </w:r>
      <w:r w:rsidRPr="00AD4615">
        <w:rPr>
          <w:rFonts w:ascii="Lato" w:eastAsia="Times New Roman" w:hAnsi="Lato" w:cs="Times New Roman"/>
          <w:b/>
          <w:bCs/>
          <w:color w:val="7C7C7C"/>
          <w:sz w:val="21"/>
          <w:szCs w:val="21"/>
          <w:lang w:eastAsia="ru-RU"/>
        </w:rPr>
        <w:t> ферментных препаратов</w:t>
      </w: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 xml:space="preserve"> (Панкреатин, </w:t>
      </w:r>
      <w:proofErr w:type="spellStart"/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Мезим</w:t>
      </w:r>
      <w:proofErr w:type="spellEnd"/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 xml:space="preserve">, </w:t>
      </w:r>
      <w:proofErr w:type="spellStart"/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Фестал</w:t>
      </w:r>
      <w:proofErr w:type="spellEnd"/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) по </w:t>
      </w:r>
      <w:r w:rsidRPr="00AD4615">
        <w:rPr>
          <w:rFonts w:ascii="Lato" w:eastAsia="Times New Roman" w:hAnsi="Lato" w:cs="Times New Roman"/>
          <w:b/>
          <w:bCs/>
          <w:color w:val="7C7C7C"/>
          <w:sz w:val="21"/>
          <w:szCs w:val="21"/>
          <w:lang w:eastAsia="ru-RU"/>
        </w:rPr>
        <w:t>2 таблетки 3 раза в день</w:t>
      </w: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 во время еды.</w:t>
      </w:r>
    </w:p>
    <w:p w14:paraId="7C09D7E3" w14:textId="77777777" w:rsidR="00AD4615" w:rsidRPr="00AD4615" w:rsidRDefault="00AD4615" w:rsidP="00AD4615">
      <w:pPr>
        <w:numPr>
          <w:ilvl w:val="0"/>
          <w:numId w:val="11"/>
        </w:numPr>
        <w:shd w:val="clear" w:color="auto" w:fill="FFFFFF"/>
        <w:spacing w:after="0" w:line="240" w:lineRule="auto"/>
        <w:ind w:left="377"/>
        <w:jc w:val="both"/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</w:pPr>
      <w:proofErr w:type="spellStart"/>
      <w:r w:rsidRPr="00AD4615">
        <w:rPr>
          <w:rFonts w:ascii="Lato" w:eastAsia="Times New Roman" w:hAnsi="Lato" w:cs="Times New Roman"/>
          <w:b/>
          <w:bCs/>
          <w:color w:val="7C7C7C"/>
          <w:sz w:val="21"/>
          <w:szCs w:val="21"/>
          <w:lang w:eastAsia="ru-RU"/>
        </w:rPr>
        <w:t>Эспумизан</w:t>
      </w:r>
      <w:proofErr w:type="spellEnd"/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 по 2 таблетки 3 раза в день или </w:t>
      </w:r>
      <w:r w:rsidRPr="00AD4615">
        <w:rPr>
          <w:rFonts w:ascii="Lato" w:eastAsia="Times New Roman" w:hAnsi="Lato" w:cs="Times New Roman"/>
          <w:b/>
          <w:bCs/>
          <w:color w:val="7C7C7C"/>
          <w:sz w:val="21"/>
          <w:szCs w:val="21"/>
          <w:lang w:eastAsia="ru-RU"/>
        </w:rPr>
        <w:t>Активированный уголь</w:t>
      </w: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 6 таблетки однократно на ночь.</w:t>
      </w:r>
    </w:p>
    <w:p w14:paraId="20AC0C90" w14:textId="77777777" w:rsidR="00AD4615" w:rsidRPr="00AD4615" w:rsidRDefault="00AD4615" w:rsidP="00AD4615">
      <w:pPr>
        <w:numPr>
          <w:ilvl w:val="0"/>
          <w:numId w:val="11"/>
        </w:numPr>
        <w:shd w:val="clear" w:color="auto" w:fill="FFFFFF"/>
        <w:spacing w:after="0" w:line="240" w:lineRule="auto"/>
        <w:ind w:left="377"/>
        <w:jc w:val="both"/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</w:pP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Последний прием пищи </w:t>
      </w:r>
      <w:r w:rsidRPr="00AD4615">
        <w:rPr>
          <w:rFonts w:ascii="Lato" w:eastAsia="Times New Roman" w:hAnsi="Lato" w:cs="Times New Roman"/>
          <w:b/>
          <w:bCs/>
          <w:color w:val="7C7C7C"/>
          <w:sz w:val="21"/>
          <w:szCs w:val="21"/>
          <w:lang w:eastAsia="ru-RU"/>
        </w:rPr>
        <w:t>накануне исследования в 19:00</w:t>
      </w: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.</w:t>
      </w:r>
    </w:p>
    <w:p w14:paraId="036AB5C6" w14:textId="77777777" w:rsidR="00AD4615" w:rsidRPr="00AD4615" w:rsidRDefault="00AD4615" w:rsidP="00AD4615">
      <w:pPr>
        <w:numPr>
          <w:ilvl w:val="0"/>
          <w:numId w:val="11"/>
        </w:numPr>
        <w:shd w:val="clear" w:color="auto" w:fill="FFFFFF"/>
        <w:spacing w:after="0" w:line="240" w:lineRule="auto"/>
        <w:ind w:left="377"/>
        <w:jc w:val="both"/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</w:pP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Вечером перед исследованием — </w:t>
      </w:r>
      <w:r w:rsidRPr="00AD4615">
        <w:rPr>
          <w:rFonts w:ascii="Lato" w:eastAsia="Times New Roman" w:hAnsi="Lato" w:cs="Times New Roman"/>
          <w:b/>
          <w:bCs/>
          <w:color w:val="7C7C7C"/>
          <w:sz w:val="21"/>
          <w:szCs w:val="21"/>
          <w:lang w:eastAsia="ru-RU"/>
        </w:rPr>
        <w:t>очистительная клизма</w:t>
      </w: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.</w:t>
      </w:r>
    </w:p>
    <w:p w14:paraId="4F20BA81" w14:textId="2FCC2F05" w:rsidR="00AD4615" w:rsidRDefault="00AD4615"/>
    <w:p w14:paraId="47348E3C" w14:textId="46416F36" w:rsidR="00AD4615" w:rsidRDefault="00AD4615"/>
    <w:p w14:paraId="5754352B" w14:textId="5488A88F" w:rsidR="00AD4615" w:rsidRDefault="00AD4615"/>
    <w:p w14:paraId="19B74C0B" w14:textId="27ED1086" w:rsidR="00AD4615" w:rsidRDefault="00AD4615"/>
    <w:p w14:paraId="4C9FA5F1" w14:textId="23ADF069" w:rsidR="00AD4615" w:rsidRDefault="00AD4615"/>
    <w:p w14:paraId="62ECA829" w14:textId="2BFC19B1" w:rsidR="00AD4615" w:rsidRDefault="00AD4615"/>
    <w:p w14:paraId="01726B41" w14:textId="1D8948D3" w:rsidR="00AD4615" w:rsidRDefault="00AD4615"/>
    <w:p w14:paraId="36BB8093" w14:textId="5240560A" w:rsidR="00AD4615" w:rsidRDefault="00AD4615"/>
    <w:p w14:paraId="09319C7F" w14:textId="4F4D65F7" w:rsidR="00AD4615" w:rsidRDefault="00AD4615"/>
    <w:p w14:paraId="674D868D" w14:textId="242FB68D" w:rsidR="00AD4615" w:rsidRDefault="00AD4615"/>
    <w:p w14:paraId="557B0534" w14:textId="6B838EC1" w:rsidR="00AD4615" w:rsidRDefault="00AD4615"/>
    <w:p w14:paraId="31086D69" w14:textId="2B5A332E" w:rsidR="00AD4615" w:rsidRDefault="00AD4615"/>
    <w:p w14:paraId="3E6A43FA" w14:textId="0DBEA69D" w:rsidR="00AD4615" w:rsidRDefault="00AD4615"/>
    <w:p w14:paraId="660A91E0" w14:textId="3E8B2B19" w:rsidR="00AD4615" w:rsidRDefault="00AD4615"/>
    <w:p w14:paraId="7C01270F" w14:textId="53446781" w:rsidR="00AD4615" w:rsidRDefault="00AD4615"/>
    <w:p w14:paraId="02439FDA" w14:textId="77581574" w:rsidR="00AD4615" w:rsidRDefault="00AD4615"/>
    <w:p w14:paraId="093C0A3E" w14:textId="5F61A3BE" w:rsidR="00AD4615" w:rsidRDefault="00AD4615"/>
    <w:p w14:paraId="3FD3AB35" w14:textId="365BDB68" w:rsidR="00AD4615" w:rsidRDefault="00AD4615"/>
    <w:p w14:paraId="7CFD05BC" w14:textId="11D1FF27" w:rsidR="00AD4615" w:rsidRDefault="00AD4615"/>
    <w:p w14:paraId="40362667" w14:textId="786C0FD6" w:rsidR="00AD4615" w:rsidRDefault="00AD4615"/>
    <w:p w14:paraId="64A87D73" w14:textId="2EE19698" w:rsidR="00AD4615" w:rsidRDefault="00AD4615"/>
    <w:p w14:paraId="1F5B1BB0" w14:textId="0541F9F2" w:rsidR="00AD4615" w:rsidRDefault="00AD4615"/>
    <w:p w14:paraId="4F1E6592" w14:textId="5C2B75C4" w:rsidR="00AD4615" w:rsidRDefault="00AD4615"/>
    <w:p w14:paraId="0A51D758" w14:textId="00BEF71B" w:rsidR="00AD4615" w:rsidRDefault="00AD4615"/>
    <w:p w14:paraId="7AC54D19" w14:textId="77777777" w:rsidR="00AD4615" w:rsidRPr="00AD4615" w:rsidRDefault="00AD4615" w:rsidP="00AD4615">
      <w:pPr>
        <w:shd w:val="clear" w:color="auto" w:fill="FFFFFF"/>
        <w:spacing w:after="0" w:line="360" w:lineRule="atLeast"/>
        <w:rPr>
          <w:rFonts w:ascii="Lato" w:eastAsia="Times New Roman" w:hAnsi="Lato" w:cs="Times New Roman"/>
          <w:color w:val="373737"/>
          <w:sz w:val="27"/>
          <w:szCs w:val="27"/>
          <w:lang w:eastAsia="ru-RU"/>
        </w:rPr>
      </w:pPr>
      <w:r w:rsidRPr="00AD4615">
        <w:rPr>
          <w:rFonts w:ascii="Lato" w:eastAsia="Times New Roman" w:hAnsi="Lato" w:cs="Times New Roman"/>
          <w:color w:val="373737"/>
          <w:sz w:val="27"/>
          <w:szCs w:val="27"/>
          <w:lang w:eastAsia="ru-RU"/>
        </w:rPr>
        <w:lastRenderedPageBreak/>
        <w:t>МРТ</w:t>
      </w:r>
    </w:p>
    <w:p w14:paraId="7E2BA04E" w14:textId="77777777" w:rsidR="00AD4615" w:rsidRPr="00AD4615" w:rsidRDefault="00AD4615" w:rsidP="00AD4615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</w:pPr>
      <w:r w:rsidRPr="00AD4615">
        <w:rPr>
          <w:rFonts w:ascii="Lato" w:eastAsia="Times New Roman" w:hAnsi="Lato" w:cs="Times New Roman"/>
          <w:b/>
          <w:bCs/>
          <w:color w:val="7C7C7C"/>
          <w:sz w:val="21"/>
          <w:szCs w:val="21"/>
          <w:lang w:eastAsia="ru-RU"/>
        </w:rPr>
        <w:t>Специальной подготовки к исследованиям не требуется.</w:t>
      </w:r>
    </w:p>
    <w:p w14:paraId="6AB1C3A6" w14:textId="77777777" w:rsidR="00AD4615" w:rsidRPr="00AD4615" w:rsidRDefault="00AD4615" w:rsidP="00AD4615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</w:pPr>
      <w:r w:rsidRPr="00AD4615">
        <w:rPr>
          <w:rFonts w:ascii="Lato" w:eastAsia="Times New Roman" w:hAnsi="Lato" w:cs="Times New Roman"/>
          <w:color w:val="7C7C7C"/>
          <w:sz w:val="21"/>
          <w:szCs w:val="21"/>
          <w:lang w:eastAsia="ru-RU"/>
        </w:rPr>
        <w:t>Тем не менее, есть случаи, когда подготовиться к МРТ нужно заранее:</w:t>
      </w:r>
    </w:p>
    <w:p w14:paraId="40ABA620" w14:textId="77777777" w:rsidR="00AD4615" w:rsidRPr="00AD4615" w:rsidRDefault="00AD4615" w:rsidP="00AD461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Lato" w:eastAsia="Times New Roman" w:hAnsi="Lato" w:cs="Times New Roman"/>
          <w:color w:val="7C7C7C"/>
          <w:sz w:val="24"/>
          <w:szCs w:val="24"/>
          <w:lang w:eastAsia="ru-RU"/>
        </w:rPr>
      </w:pPr>
      <w:r w:rsidRPr="00AD4615">
        <w:rPr>
          <w:rFonts w:ascii="Lato" w:eastAsia="Times New Roman" w:hAnsi="Lato" w:cs="Times New Roman"/>
          <w:color w:val="7C7C7C"/>
          <w:sz w:val="24"/>
          <w:szCs w:val="24"/>
          <w:lang w:eastAsia="ru-RU"/>
        </w:rPr>
        <w:t>МРТ брюшной полости подготовка состоит в воздержании от еды и питья за 5 часов до начала исследования. Это нужно для исследования желчного пузыря, чтобы он во время исследования оставался наполненным.</w:t>
      </w:r>
    </w:p>
    <w:p w14:paraId="1410E5E8" w14:textId="77777777" w:rsidR="00AD4615" w:rsidRPr="00AD4615" w:rsidRDefault="00AD4615" w:rsidP="00AD4615">
      <w:pPr>
        <w:numPr>
          <w:ilvl w:val="0"/>
          <w:numId w:val="12"/>
        </w:numPr>
        <w:shd w:val="clear" w:color="auto" w:fill="FFFFFF"/>
        <w:spacing w:before="150" w:after="0" w:line="240" w:lineRule="auto"/>
        <w:ind w:left="0"/>
        <w:rPr>
          <w:rFonts w:ascii="Lato" w:eastAsia="Times New Roman" w:hAnsi="Lato" w:cs="Times New Roman"/>
          <w:color w:val="7C7C7C"/>
          <w:sz w:val="24"/>
          <w:szCs w:val="24"/>
          <w:lang w:eastAsia="ru-RU"/>
        </w:rPr>
      </w:pPr>
      <w:r w:rsidRPr="00AD4615">
        <w:rPr>
          <w:rFonts w:ascii="Lato" w:eastAsia="Times New Roman" w:hAnsi="Lato" w:cs="Times New Roman"/>
          <w:color w:val="7C7C7C"/>
          <w:sz w:val="24"/>
          <w:szCs w:val="24"/>
          <w:lang w:eastAsia="ru-RU"/>
        </w:rPr>
        <w:t>МРТ органов малого таза – для лучшей визуализации мочевыводящих путей, мочевой пузырь во время данной процедуры должен быть наполнен. Для этого за час до исследования необходимо выпить 1 л воды. Женщинам данную процедуру не рекомендуется проводить в период менструации.</w:t>
      </w:r>
    </w:p>
    <w:p w14:paraId="6750A54F" w14:textId="77777777" w:rsidR="00AD4615" w:rsidRPr="00AD4615" w:rsidRDefault="00AD4615" w:rsidP="00AD4615">
      <w:pPr>
        <w:numPr>
          <w:ilvl w:val="0"/>
          <w:numId w:val="12"/>
        </w:numPr>
        <w:shd w:val="clear" w:color="auto" w:fill="FFFFFF"/>
        <w:spacing w:before="150" w:after="0" w:line="240" w:lineRule="auto"/>
        <w:ind w:left="0"/>
        <w:rPr>
          <w:rFonts w:ascii="Lato" w:eastAsia="Times New Roman" w:hAnsi="Lato" w:cs="Times New Roman"/>
          <w:color w:val="7C7C7C"/>
          <w:sz w:val="24"/>
          <w:szCs w:val="24"/>
          <w:lang w:eastAsia="ru-RU"/>
        </w:rPr>
      </w:pPr>
      <w:r w:rsidRPr="00AD4615">
        <w:rPr>
          <w:rFonts w:ascii="Lato" w:eastAsia="Times New Roman" w:hAnsi="Lato" w:cs="Times New Roman"/>
          <w:color w:val="7C7C7C"/>
          <w:sz w:val="24"/>
          <w:szCs w:val="24"/>
          <w:lang w:eastAsia="ru-RU"/>
        </w:rPr>
        <w:t>МРТ позвоночника – подготовка, как и к другим видам МРТ, ограничивается лишь тем, что нужно длительно неподвижно лежать.</w:t>
      </w:r>
    </w:p>
    <w:p w14:paraId="391A79C3" w14:textId="47BDF519" w:rsidR="00AD4615" w:rsidRDefault="00AD4615">
      <w:bookmarkStart w:id="0" w:name="_GoBack"/>
      <w:bookmarkEnd w:id="0"/>
    </w:p>
    <w:p w14:paraId="5D709B6B" w14:textId="440741D2" w:rsidR="00AD4615" w:rsidRDefault="00AD4615"/>
    <w:p w14:paraId="6574E8FB" w14:textId="511AE144" w:rsidR="00AD4615" w:rsidRDefault="00AD4615"/>
    <w:p w14:paraId="0F40BFC1" w14:textId="4208FE9E" w:rsidR="00AD4615" w:rsidRDefault="00AD4615"/>
    <w:p w14:paraId="6E1CD361" w14:textId="62E6243A" w:rsidR="00AD4615" w:rsidRDefault="00AD4615"/>
    <w:p w14:paraId="3208A5CE" w14:textId="10CD966C" w:rsidR="00AD4615" w:rsidRDefault="00AD4615"/>
    <w:p w14:paraId="3A1064C2" w14:textId="21F630CF" w:rsidR="00AD4615" w:rsidRDefault="00AD4615"/>
    <w:p w14:paraId="7CBB2FDD" w14:textId="34283A1B" w:rsidR="00AD4615" w:rsidRDefault="00AD4615"/>
    <w:p w14:paraId="0649EB5D" w14:textId="5CD7022F" w:rsidR="00AD4615" w:rsidRDefault="00AD4615"/>
    <w:p w14:paraId="3F7BB624" w14:textId="77777777" w:rsidR="00AD4615" w:rsidRDefault="00AD4615"/>
    <w:p w14:paraId="4CFB47B3" w14:textId="77777777" w:rsidR="00AD4615" w:rsidRDefault="00AD4615"/>
    <w:sectPr w:rsidR="00AD4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832A2"/>
    <w:multiLevelType w:val="multilevel"/>
    <w:tmpl w:val="7264D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894EFE"/>
    <w:multiLevelType w:val="multilevel"/>
    <w:tmpl w:val="42A64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6B3B3B"/>
    <w:multiLevelType w:val="multilevel"/>
    <w:tmpl w:val="18EA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8F5537"/>
    <w:multiLevelType w:val="multilevel"/>
    <w:tmpl w:val="CCC89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411A40"/>
    <w:multiLevelType w:val="multilevel"/>
    <w:tmpl w:val="7A40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383ABC"/>
    <w:multiLevelType w:val="multilevel"/>
    <w:tmpl w:val="13D09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562DAC"/>
    <w:multiLevelType w:val="multilevel"/>
    <w:tmpl w:val="CC80B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2F57F5"/>
    <w:multiLevelType w:val="multilevel"/>
    <w:tmpl w:val="58AC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264A15"/>
    <w:multiLevelType w:val="multilevel"/>
    <w:tmpl w:val="AFD4E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F2509E"/>
    <w:multiLevelType w:val="multilevel"/>
    <w:tmpl w:val="EB1A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B65245"/>
    <w:multiLevelType w:val="multilevel"/>
    <w:tmpl w:val="B344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303AFC"/>
    <w:multiLevelType w:val="multilevel"/>
    <w:tmpl w:val="303E0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1"/>
  </w:num>
  <w:num w:numId="8">
    <w:abstractNumId w:val="8"/>
  </w:num>
  <w:num w:numId="9">
    <w:abstractNumId w:val="5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A3C"/>
    <w:rsid w:val="00117239"/>
    <w:rsid w:val="00870087"/>
    <w:rsid w:val="00AD4615"/>
    <w:rsid w:val="00C2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E456"/>
  <w15:chartTrackingRefBased/>
  <w15:docId w15:val="{A8E9DBB8-C9E5-40CE-968C-A8D8DE70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1601</Words>
  <Characters>9128</Characters>
  <Application>Microsoft Office Word</Application>
  <DocSecurity>0</DocSecurity>
  <Lines>76</Lines>
  <Paragraphs>21</Paragraphs>
  <ScaleCrop>false</ScaleCrop>
  <Company/>
  <LinksUpToDate>false</LinksUpToDate>
  <CharactersWithSpaces>10708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2019-07-26T08:26:00Z</dcterms:created>
  <dcterms:modified xsi:type="dcterms:W3CDTF">2019-07-26T08:30:00Z</dcterms:modified>
</cp:coreProperties>
</file>